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392B1869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rodzice!!!</w:t>
      </w:r>
    </w:p>
    <w:p w14:paraId="1268D6BA" w14:textId="71788FA1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05E9ECD8" w:rsidR="00ED0A2D" w:rsidRDefault="00B57357" w:rsidP="00B57357">
      <w:pPr>
        <w:pStyle w:val="Nagwek3"/>
        <w:keepNext w:val="0"/>
        <w:keepLines w:val="0"/>
        <w:widowControl w:val="0"/>
        <w:spacing w:before="0" w:after="0"/>
        <w:ind w:right="-4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</w:t>
      </w:r>
      <w:r w:rsidR="00014185"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699E1AD7" w:rsidR="00ED0A2D" w:rsidRDefault="00B57357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„</w:t>
      </w:r>
      <w:r w:rsidR="00014185">
        <w:rPr>
          <w:rFonts w:ascii="Bree Serif" w:eastAsia="Bree Serif" w:hAnsi="Bree Serif" w:cs="Bree Serif"/>
          <w:color w:val="6AA84F"/>
          <w:sz w:val="26"/>
          <w:szCs w:val="26"/>
        </w:rPr>
        <w:t>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66474BF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4B6BC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16-29 listopada 2021</w:t>
      </w:r>
      <w:r w:rsidR="00B57357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</w:t>
      </w:r>
      <w:r w:rsidR="004B6BC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583AD2B8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4B6BC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Szkoła Podstawowa w Strzelcach</w:t>
      </w:r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429DF0DA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AKCJI: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2BA57761" w:rsidR="00ED0A2D" w:rsidRPr="004B6BCF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; 83 341 75 94 wew. 23; w godz. </w:t>
      </w:r>
      <w:r w:rsidRPr="004B6BCF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8:00 - 16:00</w:t>
      </w:r>
    </w:p>
    <w:p w14:paraId="0143606C" w14:textId="77777777" w:rsidR="00ED0A2D" w:rsidRPr="004B6BCF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  <w:r w:rsidRPr="004B6BCF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e-mail:</w:t>
      </w:r>
      <w:r w:rsidRPr="004B6BCF">
        <w:rPr>
          <w:rFonts w:ascii="Bree Serif" w:eastAsia="Bree Serif" w:hAnsi="Bree Serif" w:cs="Bree Serif"/>
          <w:color w:val="38761D"/>
          <w:sz w:val="20"/>
          <w:szCs w:val="20"/>
          <w:highlight w:val="white"/>
          <w:lang w:val="en-US"/>
        </w:rPr>
        <w:t xml:space="preserve"> </w:t>
      </w:r>
      <w:hyperlink r:id="rId10">
        <w:r w:rsidRPr="004B6BCF"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  <w:lang w:val="en-US"/>
          </w:rPr>
          <w:t>eko.szkoly@greenoffice.co</w:t>
        </w:r>
      </w:hyperlink>
      <w:r w:rsidRPr="004B6BCF">
        <w:rPr>
          <w:rFonts w:ascii="Bree Serif" w:eastAsia="Bree Serif" w:hAnsi="Bree Serif" w:cs="Bree Serif"/>
          <w:color w:val="38761D"/>
          <w:sz w:val="20"/>
          <w:szCs w:val="20"/>
          <w:lang w:val="en-US"/>
        </w:rPr>
        <w:t xml:space="preserve"> / </w:t>
      </w:r>
      <w:hyperlink r:id="rId11">
        <w:r w:rsidRPr="004B6BCF"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  <w:lang w:val="en-US"/>
          </w:rPr>
          <w:t>www.dzieci-zbieraja-elektrosmieci.pl</w:t>
        </w:r>
      </w:hyperlink>
    </w:p>
    <w:p w14:paraId="10D6B60D" w14:textId="77777777" w:rsidR="00ED0A2D" w:rsidRPr="004B6BCF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A2FD163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D"/>
    <w:rsid w:val="00014185"/>
    <w:rsid w:val="004B6BCF"/>
    <w:rsid w:val="007C5CCD"/>
    <w:rsid w:val="00AC2CEE"/>
    <w:rsid w:val="00B57357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Stróżyna</cp:lastModifiedBy>
  <cp:revision>3</cp:revision>
  <dcterms:created xsi:type="dcterms:W3CDTF">2021-11-16T09:51:00Z</dcterms:created>
  <dcterms:modified xsi:type="dcterms:W3CDTF">2021-11-18T09:20:00Z</dcterms:modified>
</cp:coreProperties>
</file>