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F6" w:rsidRDefault="003F1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06.05.2020</w:t>
      </w:r>
    </w:p>
    <w:p w:rsidR="003F1CCC" w:rsidRDefault="003F1CCC" w:rsidP="003F1CCC">
      <w:pPr>
        <w:pStyle w:val="Default"/>
      </w:pPr>
      <w:r>
        <w:t>TEMAT DNIA:  Z wizytą w skansenie</w:t>
      </w:r>
      <w:r w:rsidR="00AF3DE7">
        <w:t xml:space="preserve"> ( Rozwijanie</w:t>
      </w:r>
      <w:r w:rsidR="008523E4">
        <w:t xml:space="preserve"> myślenia i mowy, aktywność muzyczna)</w:t>
      </w:r>
    </w:p>
    <w:p w:rsidR="003F1CCC" w:rsidRPr="007504B7" w:rsidRDefault="003F1CCC" w:rsidP="003F1CCC">
      <w:pPr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</w:pPr>
      <w:r w:rsidRPr="004C571D">
        <w:rPr>
          <w:rFonts w:ascii="Times New Roman" w:hAnsi="Times New Roman" w:cs="Times New Roman"/>
          <w:b/>
          <w:sz w:val="24"/>
          <w:szCs w:val="24"/>
        </w:rPr>
        <w:t>I ZAJĘCIE</w:t>
      </w:r>
      <w:r w:rsidRPr="003F1CCC">
        <w:rPr>
          <w:rFonts w:ascii="Times New Roman" w:hAnsi="Times New Roman" w:cs="Times New Roman"/>
          <w:sz w:val="24"/>
          <w:szCs w:val="24"/>
        </w:rPr>
        <w:t xml:space="preserve"> </w:t>
      </w:r>
      <w:r w:rsidRPr="007504B7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Poznajemy historię i kulturę swojej miejscowości (swojego regionu) </w:t>
      </w:r>
      <w:r w:rsidRPr="007504B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–– rozmowa z dziećmi </w:t>
      </w:r>
      <w:r w:rsidR="00AF3DE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7504B7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(karta pracy)</w:t>
      </w:r>
    </w:p>
    <w:p w:rsidR="003F1CCC" w:rsidRPr="00F85A0A" w:rsidRDefault="003F1CCC" w:rsidP="003F1CCC">
      <w:pPr>
        <w:rPr>
          <w:rFonts w:ascii="Times New Roman" w:hAnsi="Times New Roman"/>
          <w:sz w:val="24"/>
          <w:szCs w:val="24"/>
        </w:rPr>
      </w:pPr>
      <w:r w:rsidRPr="003F1CCC">
        <w:rPr>
          <w:rFonts w:ascii="Times New Roman" w:hAnsi="Times New Roman"/>
          <w:b/>
          <w:iCs/>
          <w:color w:val="000000"/>
          <w:sz w:val="24"/>
          <w:szCs w:val="24"/>
        </w:rPr>
        <w:t>Zadania edukacyjne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–</w:t>
      </w:r>
      <w:r w:rsidRPr="00AD5579">
        <w:rPr>
          <w:rFonts w:ascii="Times New Roman" w:hAnsi="Times New Roman" w:cs="Times New Roman"/>
        </w:rPr>
        <w:t xml:space="preserve"> rozbudzanie zainteresowań historią i sztuką ludową swojej miejscowości i swojego regionu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E440A4" w:rsidRPr="0072670D" w:rsidRDefault="003F1CCC" w:rsidP="004B1D01">
      <w:pPr>
        <w:pStyle w:val="mariusza"/>
      </w:pPr>
      <w:r>
        <w:rPr>
          <w:rFonts w:ascii="Myriad Pro" w:hAnsi="Myriad Pro"/>
          <w:sz w:val="18"/>
          <w:szCs w:val="18"/>
        </w:rPr>
        <w:t xml:space="preserve"> </w:t>
      </w:r>
      <w:r w:rsidRPr="0072670D">
        <w:t>1.Z</w:t>
      </w:r>
      <w:r w:rsidR="0072670D">
        <w:t>apoznanie</w:t>
      </w:r>
      <w:r w:rsidRPr="0072670D">
        <w:t xml:space="preserve"> z legendą z</w:t>
      </w:r>
      <w:r w:rsidR="004B1D01" w:rsidRPr="0072670D">
        <w:t>wiązaną z powstaniem herbu miasta</w:t>
      </w:r>
      <w:r w:rsidR="00E440A4" w:rsidRPr="0072670D">
        <w:t xml:space="preserve"> </w:t>
      </w:r>
    </w:p>
    <w:p w:rsidR="00E440A4" w:rsidRDefault="009B43B8" w:rsidP="004B1D01">
      <w:pPr>
        <w:pStyle w:val="mariusza"/>
      </w:pPr>
      <w:r>
        <w:rPr>
          <w:noProof/>
        </w:rPr>
        <w:drawing>
          <wp:inline distT="0" distB="0" distL="0" distR="0" wp14:anchorId="0B273EA7" wp14:editId="2E6701FA">
            <wp:extent cx="3686175" cy="4724400"/>
            <wp:effectExtent l="0" t="0" r="9525" b="0"/>
            <wp:docPr id="2" name="Obraz 2" descr="herb Moni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Moni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0A4" w:rsidRDefault="009B43B8" w:rsidP="004B1D01">
      <w:pPr>
        <w:pStyle w:val="mariusza"/>
      </w:pPr>
      <w:r>
        <w:t>Opis herbu</w:t>
      </w:r>
    </w:p>
    <w:p w:rsidR="004B1D01" w:rsidRDefault="004B1D01" w:rsidP="004B1D01">
      <w:pPr>
        <w:pStyle w:val="mariusza"/>
      </w:pPr>
      <w:r>
        <w:t xml:space="preserve">W polu złotym na murawie zielonej panna w sukni czerwonej w koronie złotej z rozpuszczonymi włosami białymi i takimiż bucikami stojąca nad kwitnącym krzewem ziemniaczanym o dwóch kwiatach białych centkowanych fioletowo na łodygach zielonych z takimiż dwoma liśćmi. </w:t>
      </w:r>
    </w:p>
    <w:p w:rsidR="004B1D01" w:rsidRDefault="009B43B8" w:rsidP="004B1D01">
      <w:pPr>
        <w:pStyle w:val="mariusza"/>
      </w:pPr>
      <w:r>
        <w:rPr>
          <w:rFonts w:ascii="Myriad Pro" w:eastAsiaTheme="minorHAnsi" w:hAnsi="Myriad Pro" w:cstheme="minorBidi"/>
          <w:sz w:val="18"/>
          <w:szCs w:val="18"/>
          <w:lang w:eastAsia="en-US"/>
        </w:rPr>
        <w:t xml:space="preserve">           </w:t>
      </w:r>
      <w:r w:rsidR="004B1D01">
        <w:t>Herb odwołuje się przede wszystkim do tradycji, przypomina o odległych początkach tej miejscowości, a także o bogactwie tych ziem (Mońki są stolicą zagłębia ziemniaczanego) oraz o etymologii nazwy. Zgodnie więc z tradycjami mia</w:t>
      </w:r>
      <w:r w:rsidR="00E21542">
        <w:t xml:space="preserve">st polskich </w:t>
      </w:r>
      <w:r w:rsidR="004B1D01">
        <w:t xml:space="preserve"> proponowany herb Moniek nawiązuje do herbu założycieli tej miejscowości zarówno barwami (złoto i czerwień) jak i postacią ukoronowanej panny. W herbie panna pochyla się nad kwitnącym krzewem </w:t>
      </w:r>
      <w:r w:rsidR="004B1D01">
        <w:lastRenderedPageBreak/>
        <w:t xml:space="preserve">ziemniaczanym. Ziemniaki przywieziono do Polski co prawda później, bo za czasów Jana III Sobieskiego, ale herb jest symbolem i ma </w:t>
      </w:r>
      <w:r w:rsidR="00E21542">
        <w:t xml:space="preserve">nawiązywać  do tradycji </w:t>
      </w:r>
      <w:r w:rsidR="004B1D01">
        <w:t>. Symbolika barw heraldycznych</w:t>
      </w:r>
      <w:r w:rsidR="007909CD">
        <w:t xml:space="preserve"> w herbie</w:t>
      </w:r>
      <w:r w:rsidR="004B1D01">
        <w:t xml:space="preserve">: </w:t>
      </w:r>
      <w:r w:rsidR="004B1D01" w:rsidRPr="007909CD">
        <w:rPr>
          <w:b/>
        </w:rPr>
        <w:t xml:space="preserve">złoto </w:t>
      </w:r>
      <w:r w:rsidR="004B1D01">
        <w:t xml:space="preserve">- szlachetność, życzliwość, otucha, </w:t>
      </w:r>
      <w:r w:rsidR="004B1D01" w:rsidRPr="007909CD">
        <w:rPr>
          <w:b/>
        </w:rPr>
        <w:t>srebro (biel</w:t>
      </w:r>
      <w:r w:rsidR="004B1D01">
        <w:t xml:space="preserve">) - pokora, uczciwość, czystość, </w:t>
      </w:r>
      <w:r w:rsidR="004B1D01" w:rsidRPr="007909CD">
        <w:rPr>
          <w:b/>
        </w:rPr>
        <w:t>czerwień</w:t>
      </w:r>
      <w:r w:rsidR="004B1D01">
        <w:t xml:space="preserve"> - waleczność i odwaga, </w:t>
      </w:r>
      <w:r w:rsidR="004B1D01" w:rsidRPr="007909CD">
        <w:rPr>
          <w:b/>
        </w:rPr>
        <w:t>błękit</w:t>
      </w:r>
      <w:r w:rsidR="004B1D01">
        <w:t xml:space="preserve"> - piękność, wzniosłość, pochwała, </w:t>
      </w:r>
      <w:r w:rsidR="004B1D01" w:rsidRPr="007909CD">
        <w:rPr>
          <w:b/>
        </w:rPr>
        <w:t>zieleń</w:t>
      </w:r>
      <w:r w:rsidR="004B1D01">
        <w:t xml:space="preserve"> - miłość, honor, wiosna, </w:t>
      </w:r>
      <w:r w:rsidR="004B1D01" w:rsidRPr="007909CD">
        <w:rPr>
          <w:b/>
        </w:rPr>
        <w:t>purpura (fiolet</w:t>
      </w:r>
      <w:r w:rsidR="004B1D01">
        <w:t>) - hojność, dostatek, mądrość.</w:t>
      </w:r>
    </w:p>
    <w:p w:rsidR="003F1CCC" w:rsidRPr="007504B7" w:rsidRDefault="009B43B8" w:rsidP="003F1CCC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b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 </w:t>
      </w:r>
      <w:r w:rsidRPr="007504B7">
        <w:rPr>
          <w:rFonts w:ascii="Myriad Pro" w:hAnsi="Myriad Pro"/>
          <w:b/>
          <w:sz w:val="18"/>
          <w:szCs w:val="18"/>
        </w:rPr>
        <w:t>Podlaski strój regionalny</w:t>
      </w:r>
    </w:p>
    <w:p w:rsidR="009B43B8" w:rsidRPr="007504B7" w:rsidRDefault="009B43B8" w:rsidP="003F1CCC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b/>
          <w:sz w:val="18"/>
          <w:szCs w:val="18"/>
        </w:rPr>
      </w:pPr>
    </w:p>
    <w:p w:rsidR="009B43B8" w:rsidRDefault="009B43B8" w:rsidP="003F1CCC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7FF91AB1" wp14:editId="68E45E40">
            <wp:extent cx="5760720" cy="6772275"/>
            <wp:effectExtent l="0" t="0" r="0" b="9525"/>
            <wp:docPr id="4" name="Obraz 4" descr="Stroje ludowe – strój podlaski-nadbużański – Stowarzysze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oje ludowe – strój podlaski-nadbużański – Stowarzyszeni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7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3B8" w:rsidRDefault="009B43B8" w:rsidP="003F1CCC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18"/>
          <w:szCs w:val="18"/>
        </w:rPr>
      </w:pPr>
    </w:p>
    <w:p w:rsidR="009B43B8" w:rsidRPr="003F1CCC" w:rsidRDefault="009B43B8" w:rsidP="003F1CCC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18"/>
          <w:szCs w:val="18"/>
        </w:rPr>
      </w:pPr>
    </w:p>
    <w:p w:rsidR="009B43B8" w:rsidRDefault="009B43B8" w:rsidP="003F1CCC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18"/>
          <w:szCs w:val="18"/>
        </w:rPr>
      </w:pPr>
    </w:p>
    <w:p w:rsidR="009B43B8" w:rsidRDefault="009B43B8" w:rsidP="003F1CCC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18"/>
          <w:szCs w:val="18"/>
        </w:rPr>
      </w:pPr>
    </w:p>
    <w:p w:rsidR="009B43B8" w:rsidRDefault="009B43B8" w:rsidP="003F1CCC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18"/>
          <w:szCs w:val="18"/>
        </w:rPr>
      </w:pPr>
    </w:p>
    <w:p w:rsidR="009B43B8" w:rsidRDefault="009B43B8" w:rsidP="003F1CCC">
      <w:pPr>
        <w:autoSpaceDE w:val="0"/>
        <w:autoSpaceDN w:val="0"/>
        <w:adjustRightInd w:val="0"/>
        <w:spacing w:after="0" w:line="240" w:lineRule="auto"/>
        <w:rPr>
          <w:rFonts w:ascii="Myriad Pro" w:hAnsi="Myriad Pro"/>
          <w:sz w:val="18"/>
          <w:szCs w:val="18"/>
        </w:rPr>
      </w:pPr>
    </w:p>
    <w:p w:rsidR="009B43B8" w:rsidRPr="0099410F" w:rsidRDefault="007504B7" w:rsidP="003F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10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9410F">
        <w:rPr>
          <w:rFonts w:ascii="Times New Roman" w:hAnsi="Times New Roman" w:cs="Times New Roman"/>
          <w:b/>
          <w:sz w:val="24"/>
          <w:szCs w:val="24"/>
        </w:rPr>
        <w:t>Z</w:t>
      </w:r>
      <w:r w:rsidR="003F1CCC" w:rsidRPr="0099410F">
        <w:rPr>
          <w:rFonts w:ascii="Times New Roman" w:hAnsi="Times New Roman" w:cs="Times New Roman"/>
          <w:b/>
          <w:sz w:val="24"/>
          <w:szCs w:val="24"/>
        </w:rPr>
        <w:t>awody wykonywane dawniej w regionie.</w:t>
      </w:r>
      <w:r w:rsidR="009B43B8" w:rsidRPr="009941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43B8" w:rsidRPr="0099410F" w:rsidRDefault="007504B7" w:rsidP="003F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10F">
        <w:rPr>
          <w:rFonts w:ascii="Times New Roman" w:hAnsi="Times New Roman" w:cs="Times New Roman"/>
          <w:sz w:val="24"/>
          <w:szCs w:val="24"/>
        </w:rPr>
        <w:t xml:space="preserve"> D</w:t>
      </w:r>
      <w:r w:rsidR="009B43B8" w:rsidRPr="0099410F">
        <w:rPr>
          <w:rFonts w:ascii="Times New Roman" w:hAnsi="Times New Roman" w:cs="Times New Roman"/>
          <w:sz w:val="24"/>
          <w:szCs w:val="24"/>
        </w:rPr>
        <w:t>awniej powszechnie uprawiane zawody na Podlasiu to:</w:t>
      </w:r>
    </w:p>
    <w:p w:rsidR="009B43B8" w:rsidRPr="0099410F" w:rsidRDefault="009B43B8" w:rsidP="003F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10F">
        <w:rPr>
          <w:rFonts w:ascii="Times New Roman" w:hAnsi="Times New Roman" w:cs="Times New Roman"/>
          <w:sz w:val="24"/>
          <w:szCs w:val="24"/>
        </w:rPr>
        <w:t xml:space="preserve">- kowalstwo, </w:t>
      </w:r>
    </w:p>
    <w:p w:rsidR="009B43B8" w:rsidRPr="0099410F" w:rsidRDefault="009B43B8" w:rsidP="003F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10F">
        <w:rPr>
          <w:rFonts w:ascii="Times New Roman" w:hAnsi="Times New Roman" w:cs="Times New Roman"/>
          <w:sz w:val="24"/>
          <w:szCs w:val="24"/>
        </w:rPr>
        <w:t xml:space="preserve">- garncarstwo, </w:t>
      </w:r>
    </w:p>
    <w:p w:rsidR="009B43B8" w:rsidRPr="0099410F" w:rsidRDefault="0099410F" w:rsidP="003F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10F">
        <w:rPr>
          <w:rFonts w:ascii="Times New Roman" w:hAnsi="Times New Roman" w:cs="Times New Roman"/>
          <w:sz w:val="24"/>
          <w:szCs w:val="24"/>
        </w:rPr>
        <w:t xml:space="preserve">- tkactwo, </w:t>
      </w:r>
    </w:p>
    <w:p w:rsidR="009B43B8" w:rsidRPr="0099410F" w:rsidRDefault="009B43B8" w:rsidP="003F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1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9410F">
        <w:rPr>
          <w:rFonts w:ascii="Times New Roman" w:hAnsi="Times New Roman" w:cs="Times New Roman"/>
          <w:sz w:val="24"/>
          <w:szCs w:val="24"/>
        </w:rPr>
        <w:t>łyżkarstwo</w:t>
      </w:r>
      <w:proofErr w:type="spellEnd"/>
      <w:r w:rsidRPr="0099410F">
        <w:rPr>
          <w:rFonts w:ascii="Times New Roman" w:hAnsi="Times New Roman" w:cs="Times New Roman"/>
          <w:sz w:val="24"/>
          <w:szCs w:val="24"/>
        </w:rPr>
        <w:t>,</w:t>
      </w:r>
    </w:p>
    <w:p w:rsidR="009B43B8" w:rsidRDefault="009B43B8" w:rsidP="003F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10F">
        <w:rPr>
          <w:rFonts w:ascii="Times New Roman" w:hAnsi="Times New Roman" w:cs="Times New Roman"/>
          <w:sz w:val="24"/>
          <w:szCs w:val="24"/>
        </w:rPr>
        <w:t xml:space="preserve">- wytwórstwo dywanów  </w:t>
      </w:r>
    </w:p>
    <w:p w:rsidR="00572BFD" w:rsidRPr="0099410F" w:rsidRDefault="00572BFD" w:rsidP="003F1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71D" w:rsidRDefault="004C571D" w:rsidP="003F1CCC">
      <w:pPr>
        <w:pStyle w:val="Default"/>
      </w:pPr>
      <w:r>
        <w:t xml:space="preserve">Podlaskie muzeum kultury ludowej </w:t>
      </w:r>
      <w:r w:rsidR="007504B7" w:rsidRPr="0099410F">
        <w:t xml:space="preserve"> w linku</w:t>
      </w:r>
      <w:r>
        <w:t>:</w:t>
      </w:r>
    </w:p>
    <w:p w:rsidR="003F1CCC" w:rsidRPr="004C571D" w:rsidRDefault="004C571D" w:rsidP="003F1CCC">
      <w:pPr>
        <w:pStyle w:val="Default"/>
        <w:rPr>
          <w:b/>
          <w:color w:val="4472C4" w:themeColor="accent5"/>
          <w:u w:val="single"/>
        </w:rPr>
      </w:pPr>
      <w:r w:rsidRPr="004C571D">
        <w:rPr>
          <w:b/>
          <w:color w:val="4472C4" w:themeColor="accent5"/>
          <w:u w:val="single"/>
        </w:rPr>
        <w:t>http://www.skanse</w:t>
      </w:r>
      <w:r>
        <w:rPr>
          <w:b/>
          <w:color w:val="4472C4" w:themeColor="accent5"/>
          <w:u w:val="single"/>
        </w:rPr>
        <w:t>n.bialystok.pl</w:t>
      </w:r>
    </w:p>
    <w:p w:rsidR="007504B7" w:rsidRPr="008523E4" w:rsidRDefault="007504B7" w:rsidP="003F1CCC">
      <w:pPr>
        <w:pStyle w:val="Default"/>
        <w:rPr>
          <w:b/>
        </w:rPr>
      </w:pPr>
    </w:p>
    <w:p w:rsidR="00572BFD" w:rsidRPr="0099410F" w:rsidRDefault="0099410F" w:rsidP="003F1CCC">
      <w:pPr>
        <w:pStyle w:val="Default"/>
      </w:pPr>
      <w:r w:rsidRPr="0099410F">
        <w:t xml:space="preserve">Filmy o dawnych zawodach : </w:t>
      </w:r>
    </w:p>
    <w:p w:rsidR="0099410F" w:rsidRPr="008523E4" w:rsidRDefault="0099410F" w:rsidP="0099410F">
      <w:pPr>
        <w:pStyle w:val="Default"/>
        <w:rPr>
          <w:b/>
          <w:color w:val="4472C4" w:themeColor="accent5"/>
        </w:rPr>
      </w:pPr>
      <w:r w:rsidRPr="0099410F">
        <w:t xml:space="preserve">(Młynarz) </w:t>
      </w:r>
      <w:r w:rsidRPr="007909CD">
        <w:rPr>
          <w:b/>
          <w:color w:val="0070C0"/>
        </w:rPr>
        <w:t>https://www.youtube.com/watch?v=CZzw8FT8Hwg</w:t>
      </w:r>
    </w:p>
    <w:p w:rsidR="0099410F" w:rsidRPr="0099410F" w:rsidRDefault="0099410F" w:rsidP="003F1CCC">
      <w:pPr>
        <w:pStyle w:val="Default"/>
        <w:rPr>
          <w:b/>
          <w:color w:val="4472C4" w:themeColor="accent5"/>
        </w:rPr>
      </w:pPr>
      <w:r w:rsidRPr="0099410F">
        <w:rPr>
          <w:color w:val="auto"/>
        </w:rPr>
        <w:t>(tkacz)</w:t>
      </w:r>
      <w:r w:rsidRPr="0099410F">
        <w:rPr>
          <w:b/>
          <w:color w:val="auto"/>
        </w:rPr>
        <w:t xml:space="preserve"> </w:t>
      </w:r>
      <w:r w:rsidRPr="0099410F">
        <w:rPr>
          <w:b/>
          <w:color w:val="4472C4" w:themeColor="accent5"/>
        </w:rPr>
        <w:t>https://www.youtube.com/watch?v=DyWvsoxe6rg</w:t>
      </w:r>
    </w:p>
    <w:p w:rsidR="0072670D" w:rsidRPr="0099410F" w:rsidRDefault="0099410F" w:rsidP="003F1CCC">
      <w:pPr>
        <w:pStyle w:val="Default"/>
        <w:rPr>
          <w:b/>
          <w:color w:val="4472C4" w:themeColor="accent5"/>
        </w:rPr>
      </w:pPr>
      <w:r w:rsidRPr="0099410F">
        <w:rPr>
          <w:color w:val="auto"/>
        </w:rPr>
        <w:t>(garncarz</w:t>
      </w:r>
      <w:r w:rsidRPr="0099410F">
        <w:rPr>
          <w:b/>
          <w:color w:val="auto"/>
        </w:rPr>
        <w:t xml:space="preserve">) </w:t>
      </w:r>
      <w:r w:rsidRPr="0099410F">
        <w:rPr>
          <w:b/>
          <w:color w:val="4472C4" w:themeColor="accent5"/>
        </w:rPr>
        <w:t>https://www.youtube.com/watch?v=e4oSaT3TAzY</w:t>
      </w:r>
    </w:p>
    <w:p w:rsidR="0099410F" w:rsidRPr="0099410F" w:rsidRDefault="0099410F" w:rsidP="003F1CCC">
      <w:pPr>
        <w:pStyle w:val="Default"/>
        <w:rPr>
          <w:b/>
          <w:color w:val="4472C4" w:themeColor="accent5"/>
        </w:rPr>
      </w:pPr>
      <w:r w:rsidRPr="0099410F">
        <w:rPr>
          <w:color w:val="auto"/>
        </w:rPr>
        <w:t>(kowal</w:t>
      </w:r>
      <w:r w:rsidRPr="0099410F">
        <w:rPr>
          <w:b/>
          <w:color w:val="4472C4" w:themeColor="accent5"/>
        </w:rPr>
        <w:t>)</w:t>
      </w:r>
      <w:r w:rsidRPr="0099410F">
        <w:t xml:space="preserve"> </w:t>
      </w:r>
      <w:r w:rsidRPr="0099410F">
        <w:rPr>
          <w:b/>
          <w:color w:val="4472C4" w:themeColor="accent5"/>
        </w:rPr>
        <w:t>https://www.youtube.com/watch?v=rsNfoNUIofA</w:t>
      </w:r>
    </w:p>
    <w:p w:rsidR="0099410F" w:rsidRPr="0099410F" w:rsidRDefault="0099410F" w:rsidP="003F1CCC">
      <w:pPr>
        <w:pStyle w:val="Default"/>
      </w:pPr>
    </w:p>
    <w:p w:rsidR="0099410F" w:rsidRPr="0099410F" w:rsidRDefault="0099410F" w:rsidP="003F1CCC">
      <w:pPr>
        <w:pStyle w:val="Default"/>
      </w:pPr>
    </w:p>
    <w:p w:rsidR="0072670D" w:rsidRPr="0099410F" w:rsidRDefault="0072670D" w:rsidP="003F1CCC">
      <w:pPr>
        <w:pStyle w:val="Default"/>
        <w:rPr>
          <w:b/>
        </w:rPr>
      </w:pPr>
      <w:r w:rsidRPr="0099410F">
        <w:t>Do wykonania k</w:t>
      </w:r>
      <w:r w:rsidRPr="0072670D">
        <w:t>arta pracy, cz. 5, nr 7</w:t>
      </w:r>
    </w:p>
    <w:p w:rsidR="0072670D" w:rsidRPr="0099410F" w:rsidRDefault="0072670D" w:rsidP="003F1CCC">
      <w:pPr>
        <w:pStyle w:val="Default"/>
        <w:rPr>
          <w:b/>
        </w:rPr>
      </w:pPr>
    </w:p>
    <w:p w:rsidR="0072670D" w:rsidRPr="0099410F" w:rsidRDefault="0072670D" w:rsidP="007267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410F">
        <w:rPr>
          <w:rFonts w:ascii="Times New Roman" w:hAnsi="Times New Roman" w:cs="Times New Roman"/>
          <w:color w:val="000000"/>
          <w:sz w:val="24"/>
          <w:szCs w:val="24"/>
        </w:rPr>
        <w:t>Dziecko :</w:t>
      </w:r>
    </w:p>
    <w:p w:rsidR="0072670D" w:rsidRPr="0072670D" w:rsidRDefault="0072670D" w:rsidP="007267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410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2670D">
        <w:rPr>
          <w:rFonts w:ascii="Times New Roman" w:hAnsi="Times New Roman" w:cs="Times New Roman"/>
          <w:color w:val="000000"/>
          <w:sz w:val="24"/>
          <w:szCs w:val="24"/>
        </w:rPr>
        <w:t>rysują swój dom z otoczeniem,</w:t>
      </w:r>
    </w:p>
    <w:p w:rsidR="0072670D" w:rsidRPr="0072670D" w:rsidRDefault="0072670D" w:rsidP="0072670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410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2670D">
        <w:rPr>
          <w:rFonts w:ascii="Times New Roman" w:hAnsi="Times New Roman" w:cs="Times New Roman"/>
          <w:color w:val="000000"/>
          <w:sz w:val="24"/>
          <w:szCs w:val="24"/>
        </w:rPr>
        <w:t>podają nazwę swojej miejscowości; określają, czy jest to miasto czy wioska,</w:t>
      </w:r>
    </w:p>
    <w:p w:rsidR="0072670D" w:rsidRPr="0099410F" w:rsidRDefault="0072670D" w:rsidP="003F1CCC">
      <w:pPr>
        <w:pStyle w:val="Default"/>
        <w:rPr>
          <w:b/>
        </w:rPr>
      </w:pPr>
    </w:p>
    <w:p w:rsidR="0072670D" w:rsidRPr="0072670D" w:rsidRDefault="0072670D" w:rsidP="00726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2670D" w:rsidRPr="0099410F" w:rsidRDefault="0072670D" w:rsidP="003F1CCC">
      <w:pPr>
        <w:pStyle w:val="Default"/>
        <w:rPr>
          <w:b/>
        </w:rPr>
      </w:pPr>
    </w:p>
    <w:p w:rsidR="0072670D" w:rsidRPr="0099410F" w:rsidRDefault="0072670D" w:rsidP="003F1CCC">
      <w:pPr>
        <w:pStyle w:val="Default"/>
        <w:rPr>
          <w:b/>
        </w:rPr>
      </w:pPr>
    </w:p>
    <w:p w:rsidR="0072670D" w:rsidRPr="0099410F" w:rsidRDefault="0072670D" w:rsidP="003F1CCC">
      <w:pPr>
        <w:pStyle w:val="Default"/>
        <w:rPr>
          <w:b/>
        </w:rPr>
      </w:pPr>
    </w:p>
    <w:p w:rsidR="0072670D" w:rsidRPr="0099410F" w:rsidRDefault="0072670D" w:rsidP="003F1CCC">
      <w:pPr>
        <w:pStyle w:val="Default"/>
        <w:rPr>
          <w:b/>
        </w:rPr>
      </w:pPr>
    </w:p>
    <w:p w:rsidR="0072670D" w:rsidRPr="0099410F" w:rsidRDefault="0072670D" w:rsidP="003F1CCC">
      <w:pPr>
        <w:pStyle w:val="Default"/>
        <w:rPr>
          <w:b/>
        </w:rPr>
      </w:pPr>
    </w:p>
    <w:p w:rsidR="0072670D" w:rsidRPr="0099410F" w:rsidRDefault="0072670D" w:rsidP="003F1CCC">
      <w:pPr>
        <w:pStyle w:val="Default"/>
        <w:rPr>
          <w:b/>
        </w:rPr>
      </w:pPr>
    </w:p>
    <w:p w:rsidR="0072670D" w:rsidRDefault="0072670D" w:rsidP="003F1CCC">
      <w:pPr>
        <w:pStyle w:val="Default"/>
        <w:rPr>
          <w:b/>
        </w:rPr>
      </w:pPr>
    </w:p>
    <w:p w:rsidR="0072670D" w:rsidRDefault="0072670D" w:rsidP="003F1CCC">
      <w:pPr>
        <w:pStyle w:val="Default"/>
        <w:rPr>
          <w:b/>
        </w:rPr>
      </w:pPr>
    </w:p>
    <w:p w:rsidR="0072670D" w:rsidRDefault="0072670D" w:rsidP="003F1CCC">
      <w:pPr>
        <w:pStyle w:val="Default"/>
        <w:rPr>
          <w:b/>
        </w:rPr>
      </w:pPr>
    </w:p>
    <w:p w:rsidR="0072670D" w:rsidRDefault="0072670D" w:rsidP="003F1CCC">
      <w:pPr>
        <w:pStyle w:val="Default"/>
        <w:rPr>
          <w:b/>
        </w:rPr>
      </w:pPr>
    </w:p>
    <w:p w:rsidR="0072670D" w:rsidRDefault="0072670D" w:rsidP="003F1CCC">
      <w:pPr>
        <w:pStyle w:val="Default"/>
        <w:rPr>
          <w:b/>
        </w:rPr>
      </w:pPr>
    </w:p>
    <w:p w:rsidR="0072670D" w:rsidRDefault="0072670D" w:rsidP="003F1CCC">
      <w:pPr>
        <w:pStyle w:val="Default"/>
        <w:rPr>
          <w:b/>
        </w:rPr>
      </w:pPr>
    </w:p>
    <w:p w:rsidR="0072670D" w:rsidRDefault="0072670D" w:rsidP="003F1CCC">
      <w:pPr>
        <w:pStyle w:val="Default"/>
        <w:rPr>
          <w:b/>
        </w:rPr>
      </w:pPr>
    </w:p>
    <w:p w:rsidR="0072670D" w:rsidRDefault="0072670D" w:rsidP="003F1CCC">
      <w:pPr>
        <w:pStyle w:val="Default"/>
        <w:rPr>
          <w:b/>
        </w:rPr>
      </w:pPr>
    </w:p>
    <w:p w:rsidR="0072670D" w:rsidRDefault="0072670D" w:rsidP="003F1CCC">
      <w:pPr>
        <w:pStyle w:val="Default"/>
        <w:rPr>
          <w:b/>
        </w:rPr>
      </w:pPr>
    </w:p>
    <w:p w:rsidR="0072670D" w:rsidRDefault="0072670D" w:rsidP="003F1CCC">
      <w:pPr>
        <w:pStyle w:val="Default"/>
        <w:rPr>
          <w:b/>
        </w:rPr>
      </w:pPr>
    </w:p>
    <w:p w:rsidR="0072670D" w:rsidRDefault="0072670D" w:rsidP="003F1CCC">
      <w:pPr>
        <w:pStyle w:val="Default"/>
        <w:rPr>
          <w:b/>
        </w:rPr>
      </w:pPr>
    </w:p>
    <w:p w:rsidR="0072670D" w:rsidRDefault="0072670D" w:rsidP="003F1CCC">
      <w:pPr>
        <w:pStyle w:val="Default"/>
        <w:rPr>
          <w:b/>
        </w:rPr>
      </w:pPr>
    </w:p>
    <w:p w:rsidR="0072670D" w:rsidRDefault="0072670D" w:rsidP="003F1CCC">
      <w:pPr>
        <w:pStyle w:val="Default"/>
        <w:rPr>
          <w:b/>
        </w:rPr>
      </w:pPr>
    </w:p>
    <w:p w:rsidR="0072670D" w:rsidRDefault="0072670D" w:rsidP="003F1CCC">
      <w:pPr>
        <w:pStyle w:val="Default"/>
        <w:rPr>
          <w:b/>
        </w:rPr>
      </w:pPr>
    </w:p>
    <w:p w:rsidR="0072670D" w:rsidRDefault="0072670D" w:rsidP="003F1CCC">
      <w:pPr>
        <w:pStyle w:val="Default"/>
        <w:rPr>
          <w:b/>
        </w:rPr>
      </w:pPr>
    </w:p>
    <w:p w:rsidR="007504B7" w:rsidRPr="0072670D" w:rsidRDefault="0072670D" w:rsidP="003F1CCC">
      <w:pPr>
        <w:pStyle w:val="Default"/>
        <w:rPr>
          <w:b/>
        </w:rPr>
      </w:pPr>
      <w:r w:rsidRPr="0072670D">
        <w:rPr>
          <w:b/>
        </w:rPr>
        <w:t>Dla chętnych do kolorowania:</w:t>
      </w:r>
    </w:p>
    <w:p w:rsidR="007504B7" w:rsidRDefault="007504B7" w:rsidP="003F1CCC">
      <w:pPr>
        <w:pStyle w:val="Default"/>
      </w:pPr>
    </w:p>
    <w:p w:rsidR="007504B7" w:rsidRDefault="0072670D" w:rsidP="003F1CCC">
      <w:pPr>
        <w:pStyle w:val="Default"/>
      </w:pPr>
      <w:r>
        <w:rPr>
          <w:noProof/>
          <w:lang w:eastAsia="pl-PL"/>
        </w:rPr>
        <w:lastRenderedPageBreak/>
        <w:drawing>
          <wp:inline distT="0" distB="0" distL="0" distR="0" wp14:anchorId="731AC1CC" wp14:editId="0EBA90C2">
            <wp:extent cx="5343525" cy="7905750"/>
            <wp:effectExtent l="0" t="0" r="9525" b="0"/>
            <wp:docPr id="9" name="Obraz 9" descr="Czy to jest podlaski strój ludowy ? - Zapytaj.onet.pl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zy to jest podlaski strój ludowy ? - Zapytaj.onet.pl 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542" w:rsidRDefault="00E21542" w:rsidP="003F1CCC">
      <w:pPr>
        <w:pStyle w:val="Default"/>
      </w:pPr>
    </w:p>
    <w:p w:rsidR="00E21542" w:rsidRDefault="00E21542" w:rsidP="003F1CCC">
      <w:pPr>
        <w:pStyle w:val="Default"/>
      </w:pPr>
    </w:p>
    <w:p w:rsidR="00E21542" w:rsidRDefault="00E21542" w:rsidP="003F1CCC">
      <w:pPr>
        <w:pStyle w:val="Default"/>
      </w:pPr>
    </w:p>
    <w:p w:rsidR="00E21542" w:rsidRDefault="00E21542" w:rsidP="003F1CCC">
      <w:pPr>
        <w:pStyle w:val="Default"/>
      </w:pPr>
    </w:p>
    <w:p w:rsidR="00E21542" w:rsidRDefault="00E21542" w:rsidP="003F1CCC">
      <w:pPr>
        <w:pStyle w:val="Default"/>
      </w:pPr>
    </w:p>
    <w:p w:rsidR="00E21542" w:rsidRPr="008523E4" w:rsidRDefault="00E21542" w:rsidP="003F1CCC">
      <w:pPr>
        <w:pStyle w:val="Default"/>
        <w:rPr>
          <w:b/>
        </w:rPr>
      </w:pPr>
      <w:r w:rsidRPr="008523E4">
        <w:rPr>
          <w:b/>
        </w:rPr>
        <w:lastRenderedPageBreak/>
        <w:t>II ZAJĘCIE</w:t>
      </w:r>
    </w:p>
    <w:p w:rsidR="00E21542" w:rsidRPr="00E21542" w:rsidRDefault="00E21542" w:rsidP="00E21542">
      <w:pPr>
        <w:autoSpaceDE w:val="0"/>
        <w:autoSpaceDN w:val="0"/>
        <w:adjustRightInd w:val="0"/>
        <w:spacing w:before="100" w:after="0" w:line="181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15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Zajęcia umuzykalniające. Nauka piosenki </w:t>
      </w:r>
      <w:r w:rsidR="00CF3496" w:rsidRPr="008523E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Jestem Polakiem</w:t>
      </w:r>
      <w:r w:rsidR="005A1BC5" w:rsidRPr="008523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A1BC5" w:rsidRPr="005A1BC5" w:rsidRDefault="005A1BC5" w:rsidP="005A1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A1BC5" w:rsidRPr="005A1BC5" w:rsidRDefault="005A1BC5" w:rsidP="005A1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571D">
        <w:rPr>
          <w:rFonts w:ascii="Times New Roman" w:hAnsi="Times New Roman" w:cs="Times New Roman"/>
          <w:b/>
          <w:sz w:val="24"/>
          <w:szCs w:val="24"/>
        </w:rPr>
        <w:t>Zadania edukacyjne</w:t>
      </w:r>
      <w:r w:rsidRPr="008523E4">
        <w:rPr>
          <w:rFonts w:ascii="Times New Roman" w:hAnsi="Times New Roman" w:cs="Times New Roman"/>
          <w:sz w:val="24"/>
          <w:szCs w:val="24"/>
        </w:rPr>
        <w:t>:</w:t>
      </w:r>
    </w:p>
    <w:p w:rsidR="00E21542" w:rsidRPr="008523E4" w:rsidRDefault="00CF3496" w:rsidP="003F1CCC">
      <w:pPr>
        <w:pStyle w:val="Default"/>
      </w:pPr>
      <w:r w:rsidRPr="008523E4">
        <w:t>- rozwijanie poczucia rytmu,</w:t>
      </w:r>
      <w:r w:rsidR="008523E4" w:rsidRPr="008523E4">
        <w:t xml:space="preserve"> słuchu muzycznego dziecka oraz pamięci</w:t>
      </w:r>
      <w:r w:rsidR="004C571D">
        <w:t xml:space="preserve"> oraz uczuć patriotycznych</w:t>
      </w:r>
    </w:p>
    <w:p w:rsidR="00AF3DE7" w:rsidRPr="00AF3DE7" w:rsidRDefault="00CF3496" w:rsidP="00AF3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8523E4">
        <w:rPr>
          <w:rFonts w:ascii="Times New Roman" w:hAnsi="Times New Roman" w:cs="Times New Roman"/>
          <w:color w:val="000000"/>
          <w:sz w:val="24"/>
          <w:szCs w:val="24"/>
        </w:rPr>
        <w:t>Link do piosenki :</w:t>
      </w:r>
      <w:proofErr w:type="spellStart"/>
      <w:r w:rsidRPr="00AF3DE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https</w:t>
      </w:r>
      <w:proofErr w:type="spellEnd"/>
      <w:r w:rsidRPr="00AF3DE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://www.youtube.com/watch?v=plug6OIrxRM</w:t>
      </w:r>
    </w:p>
    <w:p w:rsidR="00AF3DE7" w:rsidRPr="00AF3DE7" w:rsidRDefault="00AF3DE7" w:rsidP="00AF3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20"/>
          <w:szCs w:val="20"/>
          <w:lang w:eastAsia="pl-PL"/>
        </w:rPr>
      </w:pPr>
    </w:p>
    <w:p w:rsidR="00AF3DE7" w:rsidRDefault="00CF3496" w:rsidP="00AF3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F349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TEKST PIOSENKI</w:t>
      </w:r>
    </w:p>
    <w:p w:rsidR="00CF3496" w:rsidRPr="00AF3DE7" w:rsidRDefault="00CF3496" w:rsidP="00AF3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5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Ref. </w:t>
      </w:r>
      <w:r w:rsidRPr="00CF3496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Polką i Polakiem</w:t>
      </w:r>
      <w:r w:rsidRPr="00CF3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Dziewczynką fajna i chłopakiem</w:t>
      </w:r>
      <w:r w:rsidRPr="00CF3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Kochamy Polskę z całych sił</w:t>
      </w:r>
      <w:r w:rsidRPr="00CF3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Chcemy b</w:t>
      </w:r>
      <w:r w:rsidRPr="008523E4">
        <w:rPr>
          <w:rFonts w:ascii="Times New Roman" w:eastAsia="Times New Roman" w:hAnsi="Times New Roman" w:cs="Times New Roman"/>
          <w:sz w:val="24"/>
          <w:szCs w:val="24"/>
          <w:lang w:eastAsia="pl-PL"/>
        </w:rPr>
        <w:t>yś również kochał ja i ty</w:t>
      </w:r>
      <w:r w:rsidRPr="0085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ty</w:t>
      </w:r>
    </w:p>
    <w:p w:rsidR="00CF3496" w:rsidRPr="00CF3496" w:rsidRDefault="00CF3496" w:rsidP="00CF34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CF3496">
        <w:rPr>
          <w:rFonts w:ascii="Times New Roman" w:eastAsia="Times New Roman" w:hAnsi="Times New Roman" w:cs="Times New Roman"/>
          <w:sz w:val="24"/>
          <w:szCs w:val="24"/>
          <w:lang w:eastAsia="pl-PL"/>
        </w:rPr>
        <w:t>Ciuchcia na dworcu czeka</w:t>
      </w:r>
      <w:r w:rsidRPr="00CF3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Dziś wszystkie dzieci pojada nią by poznać kraj</w:t>
      </w:r>
      <w:r w:rsidRPr="00CF3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Ciuchcia pomknie daleko</w:t>
      </w:r>
      <w:r w:rsidRPr="00CF3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przygód wiele</w:t>
      </w:r>
      <w:r w:rsidRPr="0085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pewno w drodze spotka nas</w:t>
      </w:r>
      <w:r w:rsidRPr="0085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23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Ref. J</w:t>
      </w:r>
      <w:r w:rsidRPr="00CF3496">
        <w:rPr>
          <w:rFonts w:ascii="Times New Roman" w:eastAsia="Times New Roman" w:hAnsi="Times New Roman" w:cs="Times New Roman"/>
          <w:sz w:val="24"/>
          <w:szCs w:val="24"/>
          <w:lang w:eastAsia="pl-PL"/>
        </w:rPr>
        <w:t>esteśmy Polką i Polakiem</w:t>
      </w:r>
      <w:r w:rsidRPr="008523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CF3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 </w:t>
      </w:r>
      <w:r w:rsidRPr="00CF3496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 jest Zakopane</w:t>
      </w:r>
      <w:r w:rsidRPr="00CF3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Miejsce wspaniała</w:t>
      </w:r>
      <w:r w:rsidRPr="00CF3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Gdzie góry i górale są</w:t>
      </w:r>
      <w:r w:rsidRPr="00CF3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Kraków to miasto stare</w:t>
      </w:r>
      <w:r w:rsidRPr="00CF3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nim piękny Wawel</w:t>
      </w:r>
      <w:r w:rsidRPr="00CF3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Obok Wawelu mieszkał smok</w:t>
      </w:r>
      <w:r w:rsidRPr="00CF3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Ref. </w:t>
      </w:r>
      <w:r w:rsidRPr="00CF3496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Polką i Polakiem</w:t>
      </w:r>
      <w:r w:rsidRPr="008523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 w:rsidRPr="00CF3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CF3496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to już Warszawa</w:t>
      </w:r>
      <w:r w:rsidRPr="00CF3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To ważna sprawa</w:t>
      </w:r>
      <w:r w:rsidRPr="00CF3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tu stolica Polski jest</w:t>
      </w:r>
      <w:r w:rsidRPr="00CF3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Wisła, Pałac Kultury, Królewski Zamek</w:t>
      </w:r>
      <w:r w:rsidRPr="00CF3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="00AF3D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wiele innych, pięknych miejsc</w:t>
      </w:r>
      <w:r w:rsidR="00AF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Ref. </w:t>
      </w:r>
      <w:r w:rsidRPr="00CF3496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Polką i Polakiem</w:t>
      </w:r>
      <w:r w:rsidRPr="008523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</w:t>
      </w:r>
      <w:r w:rsidRPr="00CF3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3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CF3496">
        <w:rPr>
          <w:rFonts w:ascii="Times New Roman" w:eastAsia="Times New Roman" w:hAnsi="Times New Roman" w:cs="Times New Roman"/>
          <w:sz w:val="24"/>
          <w:szCs w:val="24"/>
          <w:lang w:eastAsia="pl-PL"/>
        </w:rPr>
        <w:t>Toruń z daleka pachnie</w:t>
      </w:r>
      <w:r w:rsidRPr="00CF3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słodki zapach pierników kusi mocno nas</w:t>
      </w:r>
      <w:r w:rsidRPr="00CF3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Podróż skończymy w Gdański</w:t>
      </w:r>
      <w:r w:rsidRPr="00CF3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Stąd szarym morze</w:t>
      </w:r>
      <w:r w:rsidR="00AF3DE7">
        <w:rPr>
          <w:rFonts w:ascii="Times New Roman" w:eastAsia="Times New Roman" w:hAnsi="Times New Roman" w:cs="Times New Roman"/>
          <w:sz w:val="24"/>
          <w:szCs w:val="24"/>
          <w:lang w:eastAsia="pl-PL"/>
        </w:rPr>
        <w:t>m można wyruszyć dalej w świat</w:t>
      </w:r>
      <w:r w:rsidR="00AF3D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23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Ref. </w:t>
      </w:r>
      <w:r w:rsidRPr="00CF3496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Polką i Polakiem</w:t>
      </w:r>
      <w:r w:rsidRPr="008523E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Pr="00CF34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F3DE7" w:rsidRPr="00AF3DE7" w:rsidRDefault="00AF3DE7" w:rsidP="00852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3DE7">
        <w:rPr>
          <w:rFonts w:ascii="Times New Roman" w:hAnsi="Times New Roman" w:cs="Times New Roman"/>
          <w:b/>
          <w:color w:val="000000"/>
          <w:sz w:val="24"/>
          <w:szCs w:val="24"/>
        </w:rPr>
        <w:t>Praca dodatkowa:</w:t>
      </w:r>
    </w:p>
    <w:p w:rsidR="008523E4" w:rsidRPr="00AF3DE7" w:rsidRDefault="00AF3DE7" w:rsidP="00852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Wykonanie </w:t>
      </w:r>
      <w:r w:rsidRPr="00AF3DE7">
        <w:rPr>
          <w:rFonts w:ascii="Times New Roman" w:hAnsi="Times New Roman" w:cs="Times New Roman"/>
          <w:color w:val="000000"/>
          <w:sz w:val="24"/>
          <w:szCs w:val="24"/>
        </w:rPr>
        <w:t xml:space="preserve"> wiatraczka  techniką origami, mocowanie go na patyczku</w:t>
      </w:r>
      <w:r w:rsidR="008523E4" w:rsidRPr="008523E4">
        <w:rPr>
          <w:rFonts w:ascii="Times New Roman" w:hAnsi="Times New Roman" w:cs="Times New Roman"/>
          <w:color w:val="000000"/>
          <w:sz w:val="24"/>
          <w:szCs w:val="24"/>
        </w:rPr>
        <w:t>. Dmuchanie na wiatraczki tak, aby się obracały.</w:t>
      </w:r>
    </w:p>
    <w:p w:rsidR="00AF3DE7" w:rsidRPr="00AF3DE7" w:rsidRDefault="00AF3DE7" w:rsidP="00852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3DE7">
        <w:rPr>
          <w:rFonts w:ascii="Times New Roman" w:hAnsi="Times New Roman" w:cs="Times New Roman"/>
          <w:color w:val="000000"/>
          <w:sz w:val="24"/>
          <w:szCs w:val="24"/>
        </w:rPr>
        <w:t>Sposób wykonania w filmie:</w:t>
      </w:r>
    </w:p>
    <w:p w:rsidR="00AF3DE7" w:rsidRPr="008523E4" w:rsidRDefault="00AF3DE7" w:rsidP="00852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AF3DE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https://www.youtube.com/watch?v=xuz9EwXiu-o</w:t>
      </w:r>
    </w:p>
    <w:p w:rsidR="00E21542" w:rsidRPr="00AF3DE7" w:rsidRDefault="00E21542" w:rsidP="00E21542">
      <w:pPr>
        <w:pStyle w:val="Default"/>
        <w:rPr>
          <w:b/>
          <w:color w:val="1F4E79" w:themeColor="accent1" w:themeShade="80"/>
        </w:rPr>
      </w:pPr>
    </w:p>
    <w:sectPr w:rsidR="00E21542" w:rsidRPr="00AF3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8A03C"/>
    <w:multiLevelType w:val="hybridMultilevel"/>
    <w:tmpl w:val="92F8106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FA255F4"/>
    <w:multiLevelType w:val="hybridMultilevel"/>
    <w:tmpl w:val="9BE5E8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CC"/>
    <w:rsid w:val="000C7BCF"/>
    <w:rsid w:val="003F1CCC"/>
    <w:rsid w:val="004B1D01"/>
    <w:rsid w:val="004C571D"/>
    <w:rsid w:val="00572BFD"/>
    <w:rsid w:val="005A1BC5"/>
    <w:rsid w:val="006A2D63"/>
    <w:rsid w:val="0072670D"/>
    <w:rsid w:val="007504B7"/>
    <w:rsid w:val="007909CD"/>
    <w:rsid w:val="008523E4"/>
    <w:rsid w:val="00882DF6"/>
    <w:rsid w:val="0099410F"/>
    <w:rsid w:val="009B43B8"/>
    <w:rsid w:val="00AF3DE7"/>
    <w:rsid w:val="00CF3496"/>
    <w:rsid w:val="00E21542"/>
    <w:rsid w:val="00E4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00813-9C9D-4578-B103-57B179DA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1C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A2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2D63"/>
    <w:rPr>
      <w:color w:val="0000FF"/>
      <w:u w:val="single"/>
    </w:rPr>
  </w:style>
  <w:style w:type="paragraph" w:customStyle="1" w:styleId="mariusza">
    <w:name w:val="mariusza"/>
    <w:basedOn w:val="Normalny"/>
    <w:rsid w:val="004B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2020-05-03T09:45:00Z</dcterms:created>
  <dcterms:modified xsi:type="dcterms:W3CDTF">2020-05-05T21:27:00Z</dcterms:modified>
</cp:coreProperties>
</file>