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357A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SZKOLNY ZESTAW PODRĘCZNIKÓW  </w:t>
      </w:r>
    </w:p>
    <w:p w14:paraId="23646A94" w14:textId="3C333BEF" w:rsidR="008D7342" w:rsidRPr="00E74651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KL. I</w:t>
      </w:r>
      <w:r w:rsidR="0098538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 xml:space="preserve">EGO </w:t>
      </w:r>
      <w:r w:rsidRPr="0080016F">
        <w:rPr>
          <w:b/>
          <w:sz w:val="32"/>
          <w:szCs w:val="32"/>
          <w:u w:val="single"/>
        </w:rPr>
        <w:t xml:space="preserve"> </w:t>
      </w:r>
    </w:p>
    <w:p w14:paraId="5E5980C3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2AADA03E" w14:textId="57BD5D20" w:rsidR="008D7342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 xml:space="preserve">22/2023 </w:t>
      </w:r>
      <w:r w:rsidRPr="00E74651">
        <w:rPr>
          <w:b/>
          <w:sz w:val="32"/>
          <w:szCs w:val="32"/>
        </w:rPr>
        <w:t>(I</w:t>
      </w:r>
      <w:r w:rsidR="00357D0D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                            przedmioty obowiązkowe poziom podstawowy </w:t>
      </w:r>
    </w:p>
    <w:p w14:paraId="61E93779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B020BB3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8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71"/>
      </w:tblGrid>
      <w:tr w:rsidR="008D7342" w14:paraId="6855D627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2887BDB3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Przedmiot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7A85568A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Autor, tytuł podręcznika, wydawnictwo</w:t>
            </w:r>
          </w:p>
        </w:tc>
      </w:tr>
      <w:tr w:rsidR="008D7342" w14:paraId="574E63AF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40059745" w14:textId="77777777" w:rsidR="008D7342" w:rsidRDefault="008D7342" w:rsidP="00C37463"/>
          <w:p w14:paraId="31890AA2" w14:textId="77777777" w:rsidR="008D7342" w:rsidRDefault="008D7342" w:rsidP="00C37463">
            <w:r>
              <w:t>Język polski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31F3E572" w14:textId="77777777" w:rsidR="00EE7643" w:rsidRDefault="00EE7643" w:rsidP="00EE7643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Trześniowski, </w:t>
            </w:r>
          </w:p>
          <w:p w14:paraId="7FA425E3" w14:textId="1B05C747" w:rsidR="00985381" w:rsidRDefault="00EE7643" w:rsidP="00EE7643">
            <w:r>
              <w:t xml:space="preserve">„ Język polski. Oblicza epok.” Podręcznik do liceum i technikum. Zakres podstawowy i rozszerzony, cz. </w:t>
            </w:r>
            <w:r w:rsidR="005277F5">
              <w:t>4</w:t>
            </w:r>
            <w:r>
              <w:t xml:space="preserve"> ; </w:t>
            </w:r>
            <w:r>
              <w:br/>
              <w:t xml:space="preserve">Wydawnictwo WSiP. </w:t>
            </w:r>
          </w:p>
        </w:tc>
      </w:tr>
      <w:tr w:rsidR="00552379" w14:paraId="43793430" w14:textId="77777777" w:rsidTr="00552379">
        <w:trPr>
          <w:trHeight w:val="755"/>
        </w:trPr>
        <w:tc>
          <w:tcPr>
            <w:tcW w:w="2448" w:type="dxa"/>
            <w:tcBorders>
              <w:top w:val="single" w:sz="12" w:space="0" w:color="auto"/>
            </w:tcBorders>
          </w:tcPr>
          <w:p w14:paraId="755311E7" w14:textId="77777777" w:rsidR="00552379" w:rsidRDefault="00552379" w:rsidP="0031795E">
            <w:r>
              <w:t>Język angielski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3D2388A2" w14:textId="77777777" w:rsidR="00552379" w:rsidRPr="006E59F5" w:rsidRDefault="00552379" w:rsidP="00552379">
            <w:pPr>
              <w:rPr>
                <w:lang w:val="en-US"/>
              </w:rPr>
            </w:pPr>
            <w:r w:rsidRPr="00552379">
              <w:t xml:space="preserve">Solutions Gold </w:t>
            </w:r>
            <w:proofErr w:type="spellStart"/>
            <w:r w:rsidRPr="00552379">
              <w:t>Intermediate</w:t>
            </w:r>
            <w:proofErr w:type="spellEnd"/>
            <w:r w:rsidRPr="00552379">
              <w:t xml:space="preserve">. </w:t>
            </w:r>
            <w:r w:rsidRPr="006E59F5">
              <w:t xml:space="preserve">Podręcznik </w:t>
            </w:r>
            <w:r>
              <w:t xml:space="preserve">+ ćwiczenia </w:t>
            </w:r>
            <w:r w:rsidRPr="006E59F5">
              <w:t xml:space="preserve">dla liceów </w:t>
            </w:r>
            <w:r>
              <w:t>i</w:t>
            </w:r>
            <w:r w:rsidRPr="006E59F5">
              <w:t xml:space="preserve"> t</w:t>
            </w:r>
            <w:r>
              <w:t xml:space="preserve">echników. </w:t>
            </w:r>
            <w:proofErr w:type="spellStart"/>
            <w:r w:rsidRPr="006E59F5">
              <w:rPr>
                <w:lang w:val="en-US"/>
              </w:rPr>
              <w:t>T.Falla</w:t>
            </w:r>
            <w:proofErr w:type="spellEnd"/>
            <w:r w:rsidRPr="006E59F5">
              <w:rPr>
                <w:lang w:val="en-US"/>
              </w:rPr>
              <w:t xml:space="preserve">, </w:t>
            </w:r>
            <w:proofErr w:type="spellStart"/>
            <w:r w:rsidRPr="006E59F5">
              <w:rPr>
                <w:lang w:val="en-US"/>
              </w:rPr>
              <w:t>P.A.Da</w:t>
            </w:r>
            <w:r>
              <w:rPr>
                <w:lang w:val="en-US"/>
              </w:rPr>
              <w:t>vies</w:t>
            </w:r>
            <w:proofErr w:type="spellEnd"/>
          </w:p>
          <w:p w14:paraId="37F169EB" w14:textId="77777777" w:rsidR="00552379" w:rsidRPr="008D7342" w:rsidRDefault="00552379" w:rsidP="0031795E"/>
        </w:tc>
      </w:tr>
      <w:tr w:rsidR="0031795E" w14:paraId="751FEE86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20F50CEA" w14:textId="77777777" w:rsidR="0031795E" w:rsidRDefault="0031795E" w:rsidP="0031795E">
            <w:r>
              <w:t xml:space="preserve">Język niemiecki </w:t>
            </w:r>
          </w:p>
          <w:p w14:paraId="73FD2FEA" w14:textId="77777777" w:rsidR="0031795E" w:rsidRDefault="0031795E" w:rsidP="0031795E"/>
          <w:p w14:paraId="53242C14" w14:textId="77777777" w:rsidR="0031795E" w:rsidRDefault="0031795E" w:rsidP="0031795E"/>
        </w:tc>
        <w:tc>
          <w:tcPr>
            <w:tcW w:w="7371" w:type="dxa"/>
            <w:tcBorders>
              <w:top w:val="single" w:sz="12" w:space="0" w:color="auto"/>
            </w:tcBorders>
          </w:tcPr>
          <w:p w14:paraId="2DE208EA" w14:textId="77777777" w:rsidR="0031795E" w:rsidRDefault="0031795E" w:rsidP="0031795E">
            <w:r>
              <w:t xml:space="preserve">Podręcznik z repetytorium dla szkół ponadpodstawowych do języka niemieckiego. Poziom podstawowy i </w:t>
            </w:r>
            <w:proofErr w:type="spellStart"/>
            <w:r>
              <w:t>rozszerzerzony</w:t>
            </w:r>
            <w:proofErr w:type="spellEnd"/>
            <w:r>
              <w:t xml:space="preserve">. </w:t>
            </w:r>
            <w:proofErr w:type="spellStart"/>
            <w:r>
              <w:t>S.Mróz-Dwornikowska</w:t>
            </w:r>
            <w:proofErr w:type="spellEnd"/>
            <w:r>
              <w:t xml:space="preserve">, </w:t>
            </w:r>
            <w:proofErr w:type="spellStart"/>
            <w:r>
              <w:t>A.Życka</w:t>
            </w:r>
            <w:proofErr w:type="spellEnd"/>
            <w:r>
              <w:t>, K. Szachowska  Poziom B1</w:t>
            </w:r>
            <w:r>
              <w:rPr>
                <w:vertAlign w:val="superscript"/>
              </w:rPr>
              <w:t>+</w:t>
            </w:r>
            <w:r>
              <w:t>/B2</w:t>
            </w:r>
          </w:p>
          <w:p w14:paraId="6CFB05F1" w14:textId="65B31E4B" w:rsidR="0031795E" w:rsidRPr="0031795E" w:rsidRDefault="0031795E" w:rsidP="0031795E">
            <w:r>
              <w:t>Nr dopuszczenia 1138/2022</w:t>
            </w:r>
          </w:p>
        </w:tc>
      </w:tr>
      <w:tr w:rsidR="0031795E" w14:paraId="4000B835" w14:textId="77777777" w:rsidTr="00306005">
        <w:trPr>
          <w:trHeight w:val="804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0CC4E3A" w14:textId="77777777" w:rsidR="0031795E" w:rsidRDefault="0031795E" w:rsidP="0031795E">
            <w:r>
              <w:t xml:space="preserve">Religia </w:t>
            </w:r>
          </w:p>
          <w:p w14:paraId="08E1C617" w14:textId="77777777" w:rsidR="0031795E" w:rsidRDefault="0031795E" w:rsidP="0031795E"/>
          <w:p w14:paraId="58790A9D" w14:textId="77777777" w:rsidR="0031795E" w:rsidRDefault="0031795E" w:rsidP="0031795E"/>
          <w:p w14:paraId="369913F5" w14:textId="77777777" w:rsidR="0031795E" w:rsidRDefault="0031795E" w:rsidP="0031795E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49ACECE0" w14:textId="5A93BCDF" w:rsidR="0031795E" w:rsidRDefault="0031795E" w:rsidP="0031795E">
            <w:proofErr w:type="spellStart"/>
            <w:r>
              <w:t>J.Szpet</w:t>
            </w:r>
            <w:proofErr w:type="spellEnd"/>
            <w:r>
              <w:t xml:space="preserve">, </w:t>
            </w:r>
            <w:proofErr w:type="spellStart"/>
            <w:r>
              <w:t>D.Jackowiak</w:t>
            </w:r>
            <w:proofErr w:type="spellEnd"/>
            <w:r>
              <w:t xml:space="preserve"> „Moje miejsce w rodzinie”</w:t>
            </w:r>
          </w:p>
          <w:p w14:paraId="66ED7DD1" w14:textId="0A082A37" w:rsidR="0031795E" w:rsidRDefault="0031795E" w:rsidP="0031795E">
            <w:r>
              <w:t>Wydawnictwo Święty Wojciech</w:t>
            </w:r>
          </w:p>
        </w:tc>
      </w:tr>
      <w:tr w:rsidR="0031795E" w14:paraId="23FC7605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26AF544C" w14:textId="77777777" w:rsidR="0031795E" w:rsidRDefault="0031795E" w:rsidP="0031795E">
            <w:r>
              <w:t>Matematyka</w:t>
            </w:r>
          </w:p>
          <w:p w14:paraId="2F41AECB" w14:textId="77777777" w:rsidR="0031795E" w:rsidRDefault="0031795E" w:rsidP="0031795E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0D2ADDA0" w14:textId="7B13E833" w:rsidR="0031795E" w:rsidRDefault="0031795E" w:rsidP="0031795E">
            <w:r>
              <w:t xml:space="preserve">„Matematyka 4” </w:t>
            </w:r>
            <w:proofErr w:type="spellStart"/>
            <w:r>
              <w:t>M.Babiański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</w:p>
          <w:p w14:paraId="4084FED8" w14:textId="77777777" w:rsidR="0031795E" w:rsidRDefault="0031795E" w:rsidP="0031795E">
            <w:r>
              <w:t xml:space="preserve">Podręcznik dla liceum ogólnokształcącego i technikum. </w:t>
            </w:r>
          </w:p>
          <w:p w14:paraId="09715DC4" w14:textId="587B78CB" w:rsidR="0031795E" w:rsidRDefault="0031795E" w:rsidP="0031795E">
            <w:r>
              <w:t>Zakres podstawowy. Wydawnictwo Nowa Era</w:t>
            </w:r>
          </w:p>
          <w:p w14:paraId="2AFF6CC4" w14:textId="35709832" w:rsidR="0031795E" w:rsidRPr="0084672B" w:rsidRDefault="0031795E" w:rsidP="0031795E">
            <w:r>
              <w:t>Nr dopuszczenia 971/4/2022</w:t>
            </w:r>
          </w:p>
        </w:tc>
      </w:tr>
      <w:tr w:rsidR="0031795E" w:rsidRPr="00AB4F6A" w14:paraId="1B233191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331468E" w14:textId="77777777" w:rsidR="0031795E" w:rsidRDefault="0031795E" w:rsidP="0031795E">
            <w:r>
              <w:t>Historia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0850B457" w14:textId="628C24E7" w:rsidR="0031795E" w:rsidRPr="00306005" w:rsidRDefault="0031795E" w:rsidP="0031795E">
            <w:pPr>
              <w:shd w:val="clear" w:color="auto" w:fill="FFFFFF"/>
              <w:outlineLvl w:val="0"/>
              <w:rPr>
                <w:kern w:val="36"/>
              </w:rPr>
            </w:pPr>
            <w:r w:rsidRPr="007B798E">
              <w:rPr>
                <w:kern w:val="36"/>
              </w:rPr>
              <w:t xml:space="preserve">„Poznać przeszłość </w:t>
            </w:r>
            <w:r>
              <w:rPr>
                <w:kern w:val="36"/>
              </w:rPr>
              <w:t>4</w:t>
            </w:r>
            <w:r w:rsidRPr="007B798E">
              <w:rPr>
                <w:kern w:val="36"/>
              </w:rPr>
              <w:t xml:space="preserve">” </w:t>
            </w:r>
            <w:r w:rsidRPr="007B798E">
              <w:t xml:space="preserve">Jarosław </w:t>
            </w:r>
            <w:proofErr w:type="spellStart"/>
            <w:r w:rsidRPr="007B798E">
              <w:t>Kłaczkow</w:t>
            </w:r>
            <w:proofErr w:type="spellEnd"/>
            <w:r w:rsidRPr="007B798E">
              <w:t>,  Stanisław Roszak Podręcznik do historii dla liceum ogólnokształcącego i technikum. Zakres podstawowy</w:t>
            </w:r>
          </w:p>
        </w:tc>
      </w:tr>
    </w:tbl>
    <w:p w14:paraId="303157DA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7004074E" w14:textId="77777777" w:rsidR="008D7342" w:rsidRPr="00AB4F6A" w:rsidRDefault="008D7342" w:rsidP="008D7342"/>
    <w:p w14:paraId="6599359E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41AAD906" w14:textId="5117A0B8" w:rsidR="008D7342" w:rsidRDefault="008D7342" w:rsidP="008D7342">
      <w:pPr>
        <w:jc w:val="center"/>
        <w:rPr>
          <w:b/>
          <w:sz w:val="32"/>
          <w:szCs w:val="32"/>
        </w:rPr>
      </w:pPr>
    </w:p>
    <w:p w14:paraId="127D8CE9" w14:textId="759386DB" w:rsidR="00306005" w:rsidRDefault="00306005" w:rsidP="008D7342">
      <w:pPr>
        <w:jc w:val="center"/>
        <w:rPr>
          <w:b/>
          <w:sz w:val="32"/>
          <w:szCs w:val="32"/>
        </w:rPr>
      </w:pPr>
    </w:p>
    <w:p w14:paraId="37A972F3" w14:textId="77777777" w:rsidR="00306005" w:rsidRDefault="00306005" w:rsidP="008D7342">
      <w:pPr>
        <w:jc w:val="center"/>
        <w:rPr>
          <w:b/>
          <w:sz w:val="32"/>
          <w:szCs w:val="32"/>
        </w:rPr>
      </w:pPr>
    </w:p>
    <w:p w14:paraId="0376E5F7" w14:textId="3C8B36B8" w:rsidR="00306005" w:rsidRDefault="00306005" w:rsidP="008D7342">
      <w:pPr>
        <w:jc w:val="center"/>
        <w:rPr>
          <w:b/>
          <w:sz w:val="32"/>
          <w:szCs w:val="32"/>
        </w:rPr>
      </w:pPr>
    </w:p>
    <w:p w14:paraId="43BF07FC" w14:textId="12A231E8" w:rsidR="00552379" w:rsidRDefault="00552379" w:rsidP="008D7342">
      <w:pPr>
        <w:jc w:val="center"/>
        <w:rPr>
          <w:b/>
          <w:sz w:val="32"/>
          <w:szCs w:val="32"/>
        </w:rPr>
      </w:pPr>
    </w:p>
    <w:p w14:paraId="73613F36" w14:textId="74C2E1B7" w:rsidR="00552379" w:rsidRDefault="00552379" w:rsidP="008D7342">
      <w:pPr>
        <w:jc w:val="center"/>
        <w:rPr>
          <w:b/>
          <w:sz w:val="32"/>
          <w:szCs w:val="32"/>
        </w:rPr>
      </w:pPr>
    </w:p>
    <w:p w14:paraId="735A2748" w14:textId="64A1F475" w:rsidR="00552379" w:rsidRDefault="00552379" w:rsidP="008D7342">
      <w:pPr>
        <w:jc w:val="center"/>
        <w:rPr>
          <w:b/>
          <w:sz w:val="32"/>
          <w:szCs w:val="32"/>
        </w:rPr>
      </w:pPr>
    </w:p>
    <w:p w14:paraId="342C1DB9" w14:textId="1B7D074B" w:rsidR="00552379" w:rsidRDefault="00552379" w:rsidP="008D7342">
      <w:pPr>
        <w:jc w:val="center"/>
        <w:rPr>
          <w:b/>
          <w:sz w:val="32"/>
          <w:szCs w:val="32"/>
        </w:rPr>
      </w:pPr>
    </w:p>
    <w:p w14:paraId="268D8DDB" w14:textId="1F87DA96" w:rsidR="00552379" w:rsidRDefault="00552379" w:rsidP="008D7342">
      <w:pPr>
        <w:jc w:val="center"/>
        <w:rPr>
          <w:b/>
          <w:sz w:val="32"/>
          <w:szCs w:val="32"/>
        </w:rPr>
      </w:pPr>
    </w:p>
    <w:p w14:paraId="39D95FAB" w14:textId="77777777" w:rsidR="00552379" w:rsidRDefault="00552379" w:rsidP="008D7342">
      <w:pPr>
        <w:jc w:val="center"/>
        <w:rPr>
          <w:b/>
          <w:sz w:val="32"/>
          <w:szCs w:val="32"/>
        </w:rPr>
      </w:pPr>
    </w:p>
    <w:p w14:paraId="634CB9F9" w14:textId="77777777" w:rsidR="00552379" w:rsidRDefault="00552379" w:rsidP="008D7342">
      <w:pPr>
        <w:jc w:val="center"/>
        <w:rPr>
          <w:b/>
          <w:sz w:val="32"/>
          <w:szCs w:val="32"/>
        </w:rPr>
      </w:pPr>
    </w:p>
    <w:p w14:paraId="36321C84" w14:textId="77777777" w:rsidR="00306005" w:rsidRPr="00AB4F6A" w:rsidRDefault="00306005" w:rsidP="008D7342">
      <w:pPr>
        <w:jc w:val="center"/>
        <w:rPr>
          <w:b/>
          <w:sz w:val="32"/>
          <w:szCs w:val="32"/>
        </w:rPr>
      </w:pPr>
    </w:p>
    <w:p w14:paraId="00811DE2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lastRenderedPageBreak/>
        <w:t xml:space="preserve">SZKOLNY ZESTAW PODRĘCZNIKÓW  </w:t>
      </w:r>
    </w:p>
    <w:p w14:paraId="746423B7" w14:textId="787F00F5" w:rsidR="008D7342" w:rsidRPr="00E74651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KL. I</w:t>
      </w:r>
      <w:r w:rsidR="0098538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>EGO</w:t>
      </w:r>
      <w:r>
        <w:rPr>
          <w:b/>
          <w:sz w:val="32"/>
          <w:szCs w:val="32"/>
          <w:u w:val="single"/>
        </w:rPr>
        <w:t xml:space="preserve"> </w:t>
      </w:r>
    </w:p>
    <w:p w14:paraId="40BB21A9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66073146" w14:textId="0CE76463" w:rsidR="008D7342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22</w:t>
      </w:r>
      <w:r w:rsidRPr="00E7465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2023</w:t>
      </w:r>
      <w:r w:rsidRPr="00E74651">
        <w:rPr>
          <w:b/>
          <w:sz w:val="32"/>
          <w:szCs w:val="32"/>
        </w:rPr>
        <w:t xml:space="preserve"> (I</w:t>
      </w:r>
      <w:r w:rsidR="00357D0D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</w:t>
      </w:r>
    </w:p>
    <w:p w14:paraId="3CFA4550" w14:textId="77777777" w:rsidR="008D7342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 w14:paraId="6841E3B4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56"/>
      </w:tblGrid>
      <w:tr w:rsidR="008D7342" w14:paraId="1B56AFC2" w14:textId="77777777" w:rsidTr="00C37463">
        <w:tc>
          <w:tcPr>
            <w:tcW w:w="1800" w:type="dxa"/>
            <w:tcBorders>
              <w:bottom w:val="single" w:sz="8" w:space="0" w:color="auto"/>
            </w:tcBorders>
          </w:tcPr>
          <w:p w14:paraId="42C961D5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Przedmiot</w:t>
            </w:r>
          </w:p>
        </w:tc>
        <w:tc>
          <w:tcPr>
            <w:tcW w:w="8656" w:type="dxa"/>
            <w:tcBorders>
              <w:bottom w:val="single" w:sz="8" w:space="0" w:color="auto"/>
            </w:tcBorders>
          </w:tcPr>
          <w:p w14:paraId="42BB025E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Autor, tytuł podręcznika, wydawnictwo</w:t>
            </w:r>
          </w:p>
        </w:tc>
      </w:tr>
      <w:tr w:rsidR="008D7342" w:rsidRPr="006E59F5" w14:paraId="5F254006" w14:textId="77777777" w:rsidTr="00C37463"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</w:tcPr>
          <w:p w14:paraId="67A1769F" w14:textId="77777777" w:rsidR="008D7342" w:rsidRDefault="008D7342" w:rsidP="00C37463">
            <w:r>
              <w:t xml:space="preserve">Język angielski </w:t>
            </w:r>
          </w:p>
        </w:tc>
        <w:tc>
          <w:tcPr>
            <w:tcW w:w="8656" w:type="dxa"/>
            <w:tcBorders>
              <w:top w:val="single" w:sz="8" w:space="0" w:color="auto"/>
              <w:bottom w:val="single" w:sz="12" w:space="0" w:color="auto"/>
            </w:tcBorders>
          </w:tcPr>
          <w:p w14:paraId="4305163B" w14:textId="77777777" w:rsidR="00552379" w:rsidRDefault="00552379" w:rsidP="00552379">
            <w:r>
              <w:t xml:space="preserve">Podręcznik z repetytorium dla szkół  ponadpodstawowych. Poziom podstawowy i rozszerzony. 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</w:p>
          <w:p w14:paraId="44FAA8A9" w14:textId="6C596924" w:rsidR="00BF7BB6" w:rsidRPr="00552379" w:rsidRDefault="00552379" w:rsidP="00552379">
            <w:r>
              <w:t>Wydawnictwo Macmillan. Nr dopuszczenia: 1139/2022</w:t>
            </w:r>
          </w:p>
        </w:tc>
      </w:tr>
      <w:tr w:rsidR="008D7342" w:rsidRPr="001426B8" w14:paraId="57D4F6C8" w14:textId="77777777" w:rsidTr="009D36C7">
        <w:trPr>
          <w:trHeight w:val="1104"/>
        </w:trPr>
        <w:tc>
          <w:tcPr>
            <w:tcW w:w="1800" w:type="dxa"/>
            <w:tcBorders>
              <w:top w:val="single" w:sz="12" w:space="0" w:color="auto"/>
            </w:tcBorders>
          </w:tcPr>
          <w:p w14:paraId="3315FDD9" w14:textId="77777777" w:rsidR="008D7342" w:rsidRDefault="008D7342" w:rsidP="00C37463">
            <w:r>
              <w:t>Geografia</w:t>
            </w:r>
          </w:p>
          <w:p w14:paraId="6DB8353C" w14:textId="77777777" w:rsidR="008D7342" w:rsidRDefault="008D7342" w:rsidP="00C37463"/>
          <w:p w14:paraId="4EDF42F8" w14:textId="77777777" w:rsidR="008D7342" w:rsidRDefault="008D7342" w:rsidP="00C37463"/>
          <w:p w14:paraId="66190DD1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</w:tcBorders>
          </w:tcPr>
          <w:p w14:paraId="59A2B991" w14:textId="4E9A6014" w:rsidR="009D36C7" w:rsidRDefault="009D36C7" w:rsidP="009D36C7">
            <w:r w:rsidRPr="009D36C7">
              <w:t xml:space="preserve">,,Oblicza geografii 3’’ Marcin </w:t>
            </w:r>
            <w:proofErr w:type="spellStart"/>
            <w:r w:rsidRPr="009D36C7">
              <w:t>Świtoniak</w:t>
            </w:r>
            <w:proofErr w:type="spellEnd"/>
            <w:r w:rsidRPr="009D36C7">
              <w:t>, Teresa Wieczorek, Roman Malarz, Tomasz Karasiewicz, Marek Więckowski</w:t>
            </w:r>
            <w:r>
              <w:t xml:space="preserve">  – podręcznik dla liceum ogólnokształcącego i technikum – zakres rozszerzony.</w:t>
            </w:r>
          </w:p>
          <w:p w14:paraId="52B5E709" w14:textId="0C31FBA0" w:rsidR="009D36C7" w:rsidRDefault="009D36C7" w:rsidP="009D36C7">
            <w:r>
              <w:t>Wydawnictwo Nowa Era. Nr dopuszczenia: 973/3/2021</w:t>
            </w:r>
          </w:p>
          <w:p w14:paraId="40F02555" w14:textId="1F0EEF4E" w:rsidR="00BF7BB6" w:rsidRPr="00BD2248" w:rsidRDefault="00BF7BB6" w:rsidP="00C37463"/>
        </w:tc>
      </w:tr>
      <w:tr w:rsidR="008D7342" w14:paraId="7C95D613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200C4CBF" w14:textId="77777777" w:rsidR="008D7342" w:rsidRDefault="008D7342" w:rsidP="00C37463">
            <w:r>
              <w:t>Biologia</w:t>
            </w:r>
          </w:p>
          <w:p w14:paraId="12E8F90E" w14:textId="77777777" w:rsidR="008D7342" w:rsidRDefault="008D7342" w:rsidP="00C37463"/>
          <w:p w14:paraId="0EA7545F" w14:textId="77777777" w:rsidR="008D7342" w:rsidRDefault="008D7342" w:rsidP="00C37463"/>
          <w:p w14:paraId="445C8286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697168D3" w14:textId="080643BA" w:rsidR="009D36C7" w:rsidRDefault="009D36C7" w:rsidP="009D36C7">
            <w:r>
              <w:t xml:space="preserve">„Biologia na czasie </w:t>
            </w:r>
            <w:r w:rsidR="00852E65">
              <w:t>4</w:t>
            </w:r>
            <w:r>
              <w:t xml:space="preserve">”  </w:t>
            </w:r>
            <w:r w:rsidR="00852E65" w:rsidRPr="00852E65">
              <w:rPr>
                <w:color w:val="212529"/>
                <w:shd w:val="clear" w:color="auto" w:fill="FFFFFF"/>
              </w:rPr>
              <w:t xml:space="preserve">Franciszek Dubert, Marek </w:t>
            </w:r>
            <w:proofErr w:type="spellStart"/>
            <w:r w:rsidR="00852E65" w:rsidRPr="00852E65">
              <w:rPr>
                <w:color w:val="212529"/>
                <w:shd w:val="clear" w:color="auto" w:fill="FFFFFF"/>
              </w:rPr>
              <w:t>Jurgowiak</w:t>
            </w:r>
            <w:proofErr w:type="spellEnd"/>
            <w:r w:rsidR="00852E65" w:rsidRPr="00852E65">
              <w:rPr>
                <w:color w:val="212529"/>
                <w:shd w:val="clear" w:color="auto" w:fill="FFFFFF"/>
              </w:rPr>
              <w:t>, Władysław Zamachowski</w:t>
            </w:r>
            <w:r w:rsidR="00852E65">
              <w:t xml:space="preserve"> </w:t>
            </w:r>
            <w:r w:rsidR="00852E65" w:rsidRPr="00852E65">
              <w:t xml:space="preserve"> </w:t>
            </w:r>
            <w:r>
              <w:t>Podręcznik dla liceum i technikum, zakres rozszerzony.</w:t>
            </w:r>
          </w:p>
          <w:p w14:paraId="3ECF4896" w14:textId="14E5EA66" w:rsidR="009D36C7" w:rsidRDefault="009D36C7" w:rsidP="009D36C7">
            <w:r>
              <w:t>Wydawnictwo Nowa Era</w:t>
            </w:r>
            <w:r w:rsidR="00852E65">
              <w:t>. Nr dopuszczenia 1010/4/2022</w:t>
            </w:r>
          </w:p>
          <w:p w14:paraId="15C92D9A" w14:textId="0048CDCA" w:rsidR="00852E65" w:rsidRPr="00852E65" w:rsidRDefault="00852E65" w:rsidP="00852E65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>
              <w:rPr>
                <w:kern w:val="36"/>
              </w:rPr>
              <w:t>„</w:t>
            </w:r>
            <w:r w:rsidRPr="00852E65">
              <w:rPr>
                <w:kern w:val="36"/>
              </w:rPr>
              <w:t>Biologia na czasie 4</w:t>
            </w:r>
            <w:r>
              <w:rPr>
                <w:kern w:val="36"/>
              </w:rPr>
              <w:t>”-</w:t>
            </w:r>
            <w:r>
              <w:rPr>
                <w:b/>
                <w:bCs/>
                <w:kern w:val="36"/>
              </w:rPr>
              <w:t xml:space="preserve">  </w:t>
            </w:r>
            <w:r w:rsidRPr="00852E65">
              <w:t xml:space="preserve">Bartłomiej Grądzki, Agnieszka </w:t>
            </w:r>
            <w:proofErr w:type="spellStart"/>
            <w:r w:rsidRPr="00852E65">
              <w:t>Krotke</w:t>
            </w:r>
            <w:proofErr w:type="spellEnd"/>
            <w:r w:rsidRPr="00852E65">
              <w:t>, Anna Tyc</w:t>
            </w:r>
          </w:p>
          <w:p w14:paraId="5E7D00D5" w14:textId="455B3F43" w:rsidR="00BF7BB6" w:rsidRDefault="00852E65" w:rsidP="00852E65">
            <w:pPr>
              <w:shd w:val="clear" w:color="auto" w:fill="FFFFFF"/>
              <w:spacing w:after="300" w:line="300" w:lineRule="atLeast"/>
            </w:pPr>
            <w:r w:rsidRPr="00852E65">
              <w:t>Maturalne karty pracy dla liceum ogólnokształcącego i technikum, zakres rozszerzony</w:t>
            </w:r>
          </w:p>
        </w:tc>
      </w:tr>
      <w:tr w:rsidR="008D7342" w14:paraId="63D5C54F" w14:textId="77777777" w:rsidTr="00C37463">
        <w:trPr>
          <w:trHeight w:val="8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B4289EB" w14:textId="77777777" w:rsidR="008D7342" w:rsidRDefault="008D7342" w:rsidP="00C37463">
            <w:r>
              <w:t>Chemia</w:t>
            </w:r>
          </w:p>
          <w:p w14:paraId="62B1CF51" w14:textId="77777777" w:rsidR="008D7342" w:rsidRDefault="008D7342" w:rsidP="00C37463"/>
          <w:p w14:paraId="5A6B3330" w14:textId="77777777" w:rsidR="008D7342" w:rsidRDefault="008D7342" w:rsidP="00C37463"/>
          <w:p w14:paraId="5D978D54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1231CA87" w14:textId="6CBB55B1" w:rsidR="00325F25" w:rsidRPr="00325F25" w:rsidRDefault="00325F25" w:rsidP="00325F25">
            <w:pPr>
              <w:shd w:val="clear" w:color="auto" w:fill="FFFFFF"/>
              <w:outlineLvl w:val="0"/>
            </w:pPr>
            <w:r w:rsidRPr="00325F25">
              <w:rPr>
                <w:kern w:val="36"/>
              </w:rPr>
              <w:t xml:space="preserve">To jest chemia 2  </w:t>
            </w:r>
            <w:r w:rsidRPr="00325F25">
              <w:t>Chemia organiczna. Maria Litwin, Szarota Styka-Wlazło, Joanna Szymońska . Podręcznik dla liceum ogólnokształcącego i technikum. Zakres rozszerzony  Wydawnictwo Nowa Era. Nr dopuszczenia: 991/2/2020</w:t>
            </w:r>
          </w:p>
          <w:p w14:paraId="3F1449EF" w14:textId="2DD15DB6" w:rsidR="00325F25" w:rsidRPr="00325F25" w:rsidRDefault="00325F25" w:rsidP="00325F25">
            <w:pPr>
              <w:shd w:val="clear" w:color="auto" w:fill="FFFFFF"/>
              <w:outlineLvl w:val="0"/>
            </w:pPr>
            <w:r w:rsidRPr="00325F25">
              <w:rPr>
                <w:kern w:val="36"/>
              </w:rPr>
              <w:t xml:space="preserve">To jest chemia 2 </w:t>
            </w:r>
            <w:r w:rsidRPr="00325F25">
              <w:t>Maturalne karty pracy z kartami laboratoryjnymi dla liceum ogólnokształcącego i technikum. Chemia organiczna. Zakres rozszerzony</w:t>
            </w:r>
            <w:r w:rsidRPr="00325F25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                         </w:t>
            </w:r>
            <w:r w:rsidRPr="00325F25">
              <w:rPr>
                <w:shd w:val="clear" w:color="auto" w:fill="FFFFFF"/>
              </w:rPr>
              <w:t xml:space="preserve">K. Dudek-Różycki, E. </w:t>
            </w:r>
            <w:proofErr w:type="spellStart"/>
            <w:r w:rsidRPr="00325F25">
              <w:rPr>
                <w:shd w:val="clear" w:color="auto" w:fill="FFFFFF"/>
              </w:rPr>
              <w:t>Megiel</w:t>
            </w:r>
            <w:proofErr w:type="spellEnd"/>
            <w:r w:rsidRPr="00325F25">
              <w:rPr>
                <w:shd w:val="clear" w:color="auto" w:fill="FFFFFF"/>
              </w:rPr>
              <w:t>, M. Płotek, G. Świderska, T. Wichur</w:t>
            </w:r>
          </w:p>
          <w:p w14:paraId="69D34DE0" w14:textId="77777777" w:rsidR="00325F25" w:rsidRPr="00325F25" w:rsidRDefault="00325F25" w:rsidP="00325F25">
            <w:pPr>
              <w:shd w:val="clear" w:color="auto" w:fill="FFFFFF"/>
              <w:outlineLvl w:val="0"/>
            </w:pP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325F25" w:rsidRPr="00325F25" w14:paraId="1FC31D55" w14:textId="77777777" w:rsidTr="00325F25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FBC20A" w14:textId="4C183876" w:rsidR="00325F25" w:rsidRPr="00325F25" w:rsidRDefault="00325F25" w:rsidP="00552379">
                  <w:pPr>
                    <w:framePr w:hSpace="141" w:wrap="around" w:vAnchor="text" w:hAnchor="margin" w:xAlign="center" w:y="215"/>
                  </w:pP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4FF6FE" w14:textId="44BC6DAD" w:rsidR="00325F25" w:rsidRPr="00325F25" w:rsidRDefault="00325F25" w:rsidP="00552379">
                  <w:pPr>
                    <w:framePr w:hSpace="141" w:wrap="around" w:vAnchor="text" w:hAnchor="margin" w:xAlign="center" w:y="215"/>
                  </w:pPr>
                </w:p>
              </w:tc>
            </w:tr>
          </w:tbl>
          <w:p w14:paraId="1F42E19B" w14:textId="35FBB673" w:rsidR="00BF7BB6" w:rsidRPr="00325F25" w:rsidRDefault="00BF7BB6" w:rsidP="00C37463">
            <w:pPr>
              <w:shd w:val="clear" w:color="auto" w:fill="FFFFFF"/>
              <w:spacing w:after="300" w:line="300" w:lineRule="atLeast"/>
            </w:pPr>
          </w:p>
        </w:tc>
      </w:tr>
      <w:tr w:rsidR="008D7342" w:rsidRPr="00E82BB8" w14:paraId="15CEA87D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AFF44EA" w14:textId="77777777" w:rsidR="008D7342" w:rsidRDefault="008D7342" w:rsidP="00C37463">
            <w:r>
              <w:t>Matematyka</w:t>
            </w:r>
          </w:p>
          <w:p w14:paraId="4E0376FC" w14:textId="77777777" w:rsidR="008D7342" w:rsidRDefault="008D7342" w:rsidP="00C37463"/>
          <w:p w14:paraId="75F8814D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0D552E82" w14:textId="78D776CB" w:rsidR="00E93862" w:rsidRDefault="00E93862" w:rsidP="00E93862">
            <w:pPr>
              <w:shd w:val="clear" w:color="auto" w:fill="FFFFFF"/>
              <w:outlineLvl w:val="0"/>
            </w:pPr>
            <w:proofErr w:type="spellStart"/>
            <w:r w:rsidRPr="00E93862">
              <w:rPr>
                <w:color w:val="1A1A1A"/>
                <w:kern w:val="36"/>
              </w:rPr>
              <w:t>MATeMAtyka</w:t>
            </w:r>
            <w:proofErr w:type="spellEnd"/>
            <w:r w:rsidRPr="00E93862">
              <w:rPr>
                <w:color w:val="1A1A1A"/>
                <w:kern w:val="36"/>
              </w:rPr>
              <w:t xml:space="preserve"> 4</w:t>
            </w:r>
            <w:r>
              <w:rPr>
                <w:color w:val="1A1A1A"/>
                <w:kern w:val="36"/>
              </w:rPr>
              <w:t xml:space="preserve">  </w:t>
            </w:r>
            <w:r w:rsidRPr="00E93862">
              <w:rPr>
                <w:shd w:val="clear" w:color="auto" w:fill="FFFFFF"/>
              </w:rPr>
              <w:t>Wojciech Babiański, Lech Chańko, Joanna Czarnowska, Jolanta Wesołowska</w:t>
            </w:r>
            <w:r w:rsidRPr="00E93862">
              <w:t xml:space="preserve"> Podręcznik do matematyki dla liceum ogólnokształcącego i technikum. Zakres podstawowy i rozszerzony</w:t>
            </w:r>
          </w:p>
          <w:p w14:paraId="7CF5405B" w14:textId="2577A991" w:rsidR="00E93862" w:rsidRPr="00E93862" w:rsidRDefault="00E93862" w:rsidP="00E93862">
            <w:pPr>
              <w:shd w:val="clear" w:color="auto" w:fill="FFFFFF"/>
              <w:outlineLvl w:val="0"/>
            </w:pPr>
            <w:r>
              <w:t>Wydawnictwo Nowa Era. Nr dopuszczenia: 988/4/2022</w:t>
            </w:r>
          </w:p>
          <w:p w14:paraId="6A27D977" w14:textId="2A75C35C" w:rsidR="00BF7BB6" w:rsidRPr="00E82BB8" w:rsidRDefault="00BF7BB6" w:rsidP="00E93862"/>
        </w:tc>
      </w:tr>
      <w:tr w:rsidR="008D7342" w14:paraId="7EE87632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422795C" w14:textId="77777777" w:rsidR="008D7342" w:rsidRDefault="008D7342" w:rsidP="00C37463">
            <w:r>
              <w:t>Język niemiecki</w:t>
            </w:r>
          </w:p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7A6A2984" w14:textId="291DB518" w:rsidR="009A21CF" w:rsidRDefault="009A21CF" w:rsidP="009A21CF">
            <w:r>
              <w:t xml:space="preserve">Podręcznik z repetytorium dla szkół ponadpodstawowych do języka niemieckiego. Poziom podstawowy i </w:t>
            </w:r>
            <w:proofErr w:type="spellStart"/>
            <w:r>
              <w:t>rozszerzerzony</w:t>
            </w:r>
            <w:proofErr w:type="spellEnd"/>
            <w:r>
              <w:t xml:space="preserve">. </w:t>
            </w:r>
            <w:proofErr w:type="spellStart"/>
            <w:r>
              <w:t>S.Mróz-Dwornikowska</w:t>
            </w:r>
            <w:proofErr w:type="spellEnd"/>
            <w:r>
              <w:t xml:space="preserve">, </w:t>
            </w:r>
            <w:proofErr w:type="spellStart"/>
            <w:r>
              <w:t>A.Życka</w:t>
            </w:r>
            <w:proofErr w:type="spellEnd"/>
            <w:r>
              <w:t>, K. Szachowska  Poziom B2</w:t>
            </w:r>
            <w:r>
              <w:rPr>
                <w:vertAlign w:val="superscript"/>
              </w:rPr>
              <w:t>+</w:t>
            </w:r>
            <w:r>
              <w:t>/C1</w:t>
            </w:r>
          </w:p>
          <w:p w14:paraId="55AA3CB9" w14:textId="4C6B868B" w:rsidR="00BF7BB6" w:rsidRDefault="009A21CF" w:rsidP="009A21CF">
            <w:r>
              <w:t>Nr dopuszczenia 1138/2022</w:t>
            </w:r>
          </w:p>
        </w:tc>
      </w:tr>
      <w:tr w:rsidR="008D7342" w14:paraId="0D2BD569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70B5912" w14:textId="77777777" w:rsidR="008D7342" w:rsidRDefault="008D7342" w:rsidP="00C37463">
            <w:r>
              <w:t>WOS</w:t>
            </w:r>
          </w:p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3C6E3106" w14:textId="1C026CB5" w:rsidR="008D7342" w:rsidRDefault="009A21CF" w:rsidP="00C37463">
            <w:pPr>
              <w:shd w:val="clear" w:color="auto" w:fill="FFFFFF"/>
              <w:outlineLvl w:val="0"/>
            </w:pPr>
            <w:r>
              <w:t>„W centrum uwagi 4”</w:t>
            </w:r>
            <w:r w:rsidR="00021A02">
              <w:t xml:space="preserve"> </w:t>
            </w:r>
            <w:proofErr w:type="spellStart"/>
            <w:r w:rsidR="00021A02">
              <w:t>L.Czechowska</w:t>
            </w:r>
            <w:proofErr w:type="spellEnd"/>
            <w:r w:rsidR="00021A02">
              <w:t xml:space="preserve">, </w:t>
            </w:r>
            <w:proofErr w:type="spellStart"/>
            <w:r w:rsidR="00021A02">
              <w:t>S.Drelich</w:t>
            </w:r>
            <w:proofErr w:type="spellEnd"/>
            <w:r w:rsidR="00021A02">
              <w:t xml:space="preserve">. </w:t>
            </w:r>
            <w:r>
              <w:t xml:space="preserve"> Podręcznik do wiedzy o społeczeństwie dla liceum ogólnokształcącego i technikum. Zakres rozszerzony</w:t>
            </w:r>
          </w:p>
          <w:p w14:paraId="3AAC6301" w14:textId="77777777" w:rsidR="00BF7BB6" w:rsidRDefault="00BF7BB6" w:rsidP="00C37463">
            <w:pPr>
              <w:shd w:val="clear" w:color="auto" w:fill="FFFFFF"/>
              <w:outlineLvl w:val="0"/>
            </w:pPr>
          </w:p>
          <w:p w14:paraId="30321A68" w14:textId="6AADABB1" w:rsidR="00BF7BB6" w:rsidRDefault="00BF7BB6" w:rsidP="00021A02">
            <w:pPr>
              <w:shd w:val="clear" w:color="auto" w:fill="FFFFFF"/>
              <w:outlineLvl w:val="0"/>
            </w:pPr>
          </w:p>
        </w:tc>
      </w:tr>
      <w:tr w:rsidR="008D7342" w14:paraId="4E295AE3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65A6D783" w14:textId="77777777" w:rsidR="008D7342" w:rsidRDefault="008D7342" w:rsidP="00C37463">
            <w:r>
              <w:t>Fizyka</w:t>
            </w:r>
          </w:p>
          <w:p w14:paraId="4CA6A989" w14:textId="77777777" w:rsidR="008D7342" w:rsidRDefault="008D7342" w:rsidP="00C37463"/>
          <w:p w14:paraId="30C2CAA8" w14:textId="77777777" w:rsidR="008D7342" w:rsidRDefault="008D7342" w:rsidP="00C37463"/>
          <w:p w14:paraId="3BE5595C" w14:textId="77777777" w:rsidR="008D7342" w:rsidRDefault="008D7342" w:rsidP="00C37463"/>
          <w:p w14:paraId="68A1FF74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56EFA7BA" w14:textId="2F81DAFE" w:rsidR="00021A02" w:rsidRPr="00021A02" w:rsidRDefault="00021A02" w:rsidP="00021A02">
            <w:pPr>
              <w:shd w:val="clear" w:color="auto" w:fill="FFFFFF"/>
              <w:outlineLvl w:val="0"/>
              <w:rPr>
                <w:kern w:val="36"/>
              </w:rPr>
            </w:pPr>
            <w:r w:rsidRPr="00021A02">
              <w:rPr>
                <w:kern w:val="36"/>
              </w:rPr>
              <w:t xml:space="preserve">Zrozumieć fizykę 3 </w:t>
            </w:r>
            <w:r w:rsidRPr="00021A02">
              <w:rPr>
                <w:shd w:val="clear" w:color="auto" w:fill="FFFFFF"/>
              </w:rPr>
              <w:t xml:space="preserve">M. Braun, A. </w:t>
            </w:r>
            <w:proofErr w:type="spellStart"/>
            <w:r w:rsidRPr="00021A02">
              <w:rPr>
                <w:shd w:val="clear" w:color="auto" w:fill="FFFFFF"/>
              </w:rPr>
              <w:t>Byczuk</w:t>
            </w:r>
            <w:proofErr w:type="spellEnd"/>
            <w:r w:rsidRPr="00021A02">
              <w:rPr>
                <w:shd w:val="clear" w:color="auto" w:fill="FFFFFF"/>
              </w:rPr>
              <w:t xml:space="preserve">, K. </w:t>
            </w:r>
            <w:proofErr w:type="spellStart"/>
            <w:r w:rsidRPr="00021A02">
              <w:rPr>
                <w:shd w:val="clear" w:color="auto" w:fill="FFFFFF"/>
              </w:rPr>
              <w:t>Byczuk</w:t>
            </w:r>
            <w:proofErr w:type="spellEnd"/>
            <w:r w:rsidRPr="00021A02">
              <w:rPr>
                <w:shd w:val="clear" w:color="auto" w:fill="FFFFFF"/>
              </w:rPr>
              <w:t>, E. Wójtowicz</w:t>
            </w:r>
          </w:p>
          <w:p w14:paraId="31CADA66" w14:textId="1FEA0F75" w:rsidR="008D7342" w:rsidRPr="00AC1F21" w:rsidRDefault="00021A02" w:rsidP="00021A02">
            <w:pPr>
              <w:shd w:val="clear" w:color="auto" w:fill="FFFFFF"/>
              <w:spacing w:after="300" w:line="300" w:lineRule="atLeast"/>
            </w:pPr>
            <w:r w:rsidRPr="00021A02">
              <w:t>Podręcznik dla liceum ogólnokształcącego i technikum zakres rozszerzony</w:t>
            </w:r>
            <w:r>
              <w:t xml:space="preserve"> Wydawnictwo Nowa Era . Nr dopuszczenia: 1002/3/2021</w:t>
            </w:r>
          </w:p>
        </w:tc>
      </w:tr>
    </w:tbl>
    <w:p w14:paraId="7F12D5E8" w14:textId="77777777" w:rsidR="00816193" w:rsidRDefault="00816193" w:rsidP="009A21CF"/>
    <w:sectPr w:rsidR="00816193" w:rsidSect="009844B7">
      <w:pgSz w:w="11906" w:h="16838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2"/>
    <w:rsid w:val="00021A02"/>
    <w:rsid w:val="00057664"/>
    <w:rsid w:val="00306005"/>
    <w:rsid w:val="0031795E"/>
    <w:rsid w:val="00325F25"/>
    <w:rsid w:val="00357D0D"/>
    <w:rsid w:val="005277F5"/>
    <w:rsid w:val="0053570B"/>
    <w:rsid w:val="00552379"/>
    <w:rsid w:val="006E59F5"/>
    <w:rsid w:val="00816193"/>
    <w:rsid w:val="00852E65"/>
    <w:rsid w:val="008D7342"/>
    <w:rsid w:val="00971F40"/>
    <w:rsid w:val="00985381"/>
    <w:rsid w:val="009A21CF"/>
    <w:rsid w:val="009D36C7"/>
    <w:rsid w:val="00BF7BB6"/>
    <w:rsid w:val="00E93862"/>
    <w:rsid w:val="00E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722E"/>
  <w15:chartTrackingRefBased/>
  <w15:docId w15:val="{0FC1BCEE-F4C7-42DD-9337-AD76E37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D7342"/>
    <w:pPr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852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12</cp:revision>
  <cp:lastPrinted>2022-07-11T12:17:00Z</cp:lastPrinted>
  <dcterms:created xsi:type="dcterms:W3CDTF">2022-06-22T08:52:00Z</dcterms:created>
  <dcterms:modified xsi:type="dcterms:W3CDTF">2022-07-11T12:17:00Z</dcterms:modified>
</cp:coreProperties>
</file>