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40" w:rsidRPr="000919D4" w:rsidRDefault="005944DA" w:rsidP="005944DA">
      <w:pPr>
        <w:rPr>
          <w:rFonts w:ascii="Times New Roman" w:hAnsi="Times New Roman" w:cs="Times New Roman"/>
          <w:b/>
          <w:sz w:val="24"/>
          <w:szCs w:val="24"/>
        </w:rPr>
      </w:pPr>
      <w:r w:rsidRPr="000919D4">
        <w:rPr>
          <w:rFonts w:ascii="Times New Roman" w:hAnsi="Times New Roman" w:cs="Times New Roman"/>
          <w:b/>
          <w:sz w:val="24"/>
          <w:szCs w:val="24"/>
        </w:rPr>
        <w:t>Grupa „Motylki”</w:t>
      </w:r>
    </w:p>
    <w:p w:rsidR="00424340" w:rsidRPr="000919D4" w:rsidRDefault="005944DA" w:rsidP="000919D4">
      <w:pPr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sz w:val="24"/>
          <w:szCs w:val="24"/>
        </w:rPr>
        <w:t>Temat tygodnia:</w:t>
      </w:r>
      <w:r w:rsidRPr="000919D4">
        <w:rPr>
          <w:rFonts w:ascii="Times New Roman" w:hAnsi="Times New Roman"/>
          <w:b/>
          <w:sz w:val="24"/>
          <w:szCs w:val="24"/>
        </w:rPr>
        <w:t xml:space="preserve"> „</w:t>
      </w:r>
      <w:r w:rsidR="004F5EC7" w:rsidRPr="0073684F">
        <w:rPr>
          <w:rFonts w:ascii="Times New Roman" w:hAnsi="Times New Roman"/>
          <w:b/>
          <w:bCs/>
          <w:sz w:val="24"/>
          <w:szCs w:val="24"/>
        </w:rPr>
        <w:t>Tu rosły paprocie</w:t>
      </w:r>
      <w:r w:rsidRPr="000919D4">
        <w:rPr>
          <w:rFonts w:ascii="Times New Roman" w:hAnsi="Times New Roman"/>
          <w:b/>
          <w:i/>
          <w:sz w:val="24"/>
          <w:szCs w:val="24"/>
        </w:rPr>
        <w:t>”</w:t>
      </w:r>
    </w:p>
    <w:p w:rsidR="00D220FC" w:rsidRDefault="005944DA" w:rsidP="000919D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b/>
          <w:sz w:val="24"/>
          <w:szCs w:val="24"/>
        </w:rPr>
        <w:t>Zamierzania  wychowawczo-dydaktyczne (cele główne):</w:t>
      </w:r>
    </w:p>
    <w:p w:rsidR="004F5EC7" w:rsidRPr="000C3184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3184">
        <w:rPr>
          <w:rFonts w:ascii="Times New Roman" w:hAnsi="Times New Roman"/>
          <w:sz w:val="24"/>
          <w:szCs w:val="24"/>
        </w:rPr>
        <w:t>rozwijanie poczucia przywiązania do tradycji</w:t>
      </w:r>
    </w:p>
    <w:p w:rsid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184">
        <w:rPr>
          <w:rFonts w:ascii="Times New Roman" w:hAnsi="Times New Roman"/>
          <w:sz w:val="24"/>
          <w:szCs w:val="24"/>
        </w:rPr>
        <w:t xml:space="preserve">- poznanie andrzejkowych zwyczajów </w:t>
      </w:r>
    </w:p>
    <w:p w:rsidR="004F5EC7" w:rsidRP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EC7">
        <w:rPr>
          <w:rFonts w:ascii="Times New Roman" w:hAnsi="Times New Roman"/>
          <w:sz w:val="24"/>
          <w:szCs w:val="24"/>
        </w:rPr>
        <w:t>rozwijanie percepcji słuchowej,</w:t>
      </w:r>
    </w:p>
    <w:p w:rsid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84F">
        <w:rPr>
          <w:rFonts w:ascii="Times New Roman" w:hAnsi="Times New Roman"/>
          <w:sz w:val="24"/>
          <w:szCs w:val="24"/>
        </w:rPr>
        <w:t xml:space="preserve">zapoznanie z literą </w:t>
      </w:r>
      <w:r w:rsidRPr="0073684F">
        <w:rPr>
          <w:rFonts w:ascii="Times New Roman" w:hAnsi="Times New Roman"/>
          <w:b/>
          <w:bCs/>
          <w:sz w:val="24"/>
          <w:szCs w:val="24"/>
        </w:rPr>
        <w:t>l</w:t>
      </w:r>
      <w:r w:rsidRPr="0073684F">
        <w:rPr>
          <w:rFonts w:ascii="Times New Roman" w:hAnsi="Times New Roman"/>
          <w:sz w:val="24"/>
          <w:szCs w:val="24"/>
        </w:rPr>
        <w:t>: małą i wielką, drukowaną</w:t>
      </w:r>
    </w:p>
    <w:p w:rsidR="004F5EC7" w:rsidRPr="004F5EC7" w:rsidRDefault="004F5EC7" w:rsidP="004F5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EC7">
        <w:rPr>
          <w:rFonts w:ascii="Times New Roman" w:hAnsi="Times New Roman"/>
          <w:sz w:val="24"/>
          <w:szCs w:val="24"/>
        </w:rPr>
        <w:t>zapoznanie z przypuszczalnymi przyczynami wyginięcia dinozaurów,</w:t>
      </w:r>
    </w:p>
    <w:p w:rsid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84F">
        <w:rPr>
          <w:rFonts w:ascii="Times New Roman" w:hAnsi="Times New Roman"/>
          <w:sz w:val="24"/>
          <w:szCs w:val="24"/>
        </w:rPr>
        <w:t>rozwijanie sprawności fizycznej</w:t>
      </w:r>
    </w:p>
    <w:p w:rsidR="004F5EC7" w:rsidRP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EC7">
        <w:rPr>
          <w:rFonts w:ascii="Times New Roman" w:hAnsi="Times New Roman"/>
          <w:sz w:val="24"/>
          <w:szCs w:val="24"/>
        </w:rPr>
        <w:t>zapoznanie z produktami powstałymi wskutek chemicznej przeróbki węgla,</w:t>
      </w:r>
    </w:p>
    <w:p w:rsid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84F">
        <w:rPr>
          <w:rFonts w:ascii="Times New Roman" w:hAnsi="Times New Roman"/>
          <w:sz w:val="24"/>
          <w:szCs w:val="24"/>
        </w:rPr>
        <w:t>rozwijanie umiejętności klasyfikowania</w:t>
      </w:r>
    </w:p>
    <w:p w:rsidR="004F5EC7" w:rsidRP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EC7">
        <w:rPr>
          <w:rFonts w:ascii="Times New Roman" w:hAnsi="Times New Roman"/>
          <w:sz w:val="24"/>
          <w:szCs w:val="24"/>
        </w:rPr>
        <w:t>rozwijanie umiejętności liczenia,</w:t>
      </w:r>
    </w:p>
    <w:p w:rsid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84F">
        <w:rPr>
          <w:rFonts w:ascii="Times New Roman" w:hAnsi="Times New Roman"/>
          <w:sz w:val="24"/>
          <w:szCs w:val="24"/>
        </w:rPr>
        <w:t>rozwijanie sprawności manualnej.</w:t>
      </w:r>
    </w:p>
    <w:p w:rsid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F5EC7" w:rsidRDefault="004F5EC7" w:rsidP="004F5E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F5EC7" w:rsidRPr="000C3184" w:rsidRDefault="004F5EC7" w:rsidP="004F5E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B5E65" w:rsidRPr="004F5EC7" w:rsidRDefault="008B5E65" w:rsidP="004F5EC7">
      <w:pPr>
        <w:rPr>
          <w:rFonts w:ascii="Times New Roman" w:hAnsi="Times New Roman"/>
          <w:sz w:val="24"/>
          <w:szCs w:val="24"/>
        </w:rPr>
      </w:pPr>
    </w:p>
    <w:sectPr w:rsidR="008B5E65" w:rsidRPr="004F5EC7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4DA"/>
    <w:rsid w:val="00004605"/>
    <w:rsid w:val="000741C0"/>
    <w:rsid w:val="000919D4"/>
    <w:rsid w:val="000F5748"/>
    <w:rsid w:val="00167D2A"/>
    <w:rsid w:val="001D2439"/>
    <w:rsid w:val="00255FD1"/>
    <w:rsid w:val="002C459D"/>
    <w:rsid w:val="003027D8"/>
    <w:rsid w:val="003C4A5B"/>
    <w:rsid w:val="003D60EF"/>
    <w:rsid w:val="00404021"/>
    <w:rsid w:val="00424340"/>
    <w:rsid w:val="00476F6B"/>
    <w:rsid w:val="004F5EC7"/>
    <w:rsid w:val="00517B1B"/>
    <w:rsid w:val="00576F00"/>
    <w:rsid w:val="005944DA"/>
    <w:rsid w:val="005F1A2B"/>
    <w:rsid w:val="00687358"/>
    <w:rsid w:val="006A7156"/>
    <w:rsid w:val="008509A0"/>
    <w:rsid w:val="00874BD6"/>
    <w:rsid w:val="008B439E"/>
    <w:rsid w:val="008B5E65"/>
    <w:rsid w:val="008C4690"/>
    <w:rsid w:val="00905576"/>
    <w:rsid w:val="009C1F38"/>
    <w:rsid w:val="00A20B34"/>
    <w:rsid w:val="00B618B9"/>
    <w:rsid w:val="00BD4F78"/>
    <w:rsid w:val="00C070C3"/>
    <w:rsid w:val="00C17CB5"/>
    <w:rsid w:val="00D220FC"/>
    <w:rsid w:val="00DF32B3"/>
    <w:rsid w:val="00E2393A"/>
    <w:rsid w:val="00E63134"/>
    <w:rsid w:val="00F84B4B"/>
    <w:rsid w:val="00FA14FA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2020-11-25T10:36:00Z</dcterms:created>
  <dcterms:modified xsi:type="dcterms:W3CDTF">2020-11-25T10:36:00Z</dcterms:modified>
</cp:coreProperties>
</file>