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E" w:rsidRPr="0078331E" w:rsidRDefault="005468DE" w:rsidP="005468DE">
      <w:pPr>
        <w:jc w:val="center"/>
        <w:rPr>
          <w:b/>
          <w:sz w:val="32"/>
          <w:szCs w:val="32"/>
        </w:rPr>
      </w:pPr>
      <w:r w:rsidRPr="0078331E">
        <w:rPr>
          <w:b/>
          <w:sz w:val="32"/>
          <w:szCs w:val="32"/>
        </w:rPr>
        <w:t>Prevádzkový poriadok</w:t>
      </w:r>
    </w:p>
    <w:p w:rsidR="005468DE" w:rsidRPr="00445C01" w:rsidRDefault="005468DE" w:rsidP="005468DE">
      <w:pPr>
        <w:jc w:val="center"/>
        <w:rPr>
          <w:b/>
          <w:sz w:val="32"/>
          <w:szCs w:val="32"/>
        </w:rPr>
      </w:pPr>
      <w:r w:rsidRPr="0078331E">
        <w:rPr>
          <w:b/>
          <w:sz w:val="32"/>
          <w:szCs w:val="32"/>
        </w:rPr>
        <w:t>Školského klubu detí</w:t>
      </w:r>
    </w:p>
    <w:p w:rsidR="005468DE" w:rsidRDefault="005468DE" w:rsidP="005468DE"/>
    <w:p w:rsidR="005468DE" w:rsidRDefault="005468DE" w:rsidP="005468DE"/>
    <w:p w:rsidR="005468DE" w:rsidRDefault="006037EA" w:rsidP="005468DE">
      <w:r>
        <w:t>Školský klub detí má 7</w:t>
      </w:r>
      <w:r w:rsidR="00884BC7">
        <w:t xml:space="preserve"> oddelení</w:t>
      </w:r>
      <w:r w:rsidR="005468DE">
        <w:t xml:space="preserve"> a je umiestnený v učebniach budovy I. stupňa. </w:t>
      </w:r>
    </w:p>
    <w:p w:rsidR="005468DE" w:rsidRDefault="00884BC7" w:rsidP="005468DE">
      <w:r>
        <w:t>Všetky oddelenia</w:t>
      </w:r>
      <w:r w:rsidR="002D2C15">
        <w:t xml:space="preserve"> zostáva</w:t>
      </w:r>
      <w:r w:rsidR="003D019E">
        <w:t>jú</w:t>
      </w:r>
      <w:r w:rsidR="002D2C15">
        <w:t xml:space="preserve"> po vyučovaní v</w:t>
      </w:r>
      <w:r>
        <w:t> </w:t>
      </w:r>
      <w:r w:rsidR="002D2C15">
        <w:t>učebni</w:t>
      </w:r>
      <w:r>
        <w:t>ach.</w:t>
      </w:r>
    </w:p>
    <w:p w:rsidR="005468DE" w:rsidRDefault="00051559" w:rsidP="005468DE">
      <w:r>
        <w:t xml:space="preserve"> </w:t>
      </w:r>
    </w:p>
    <w:p w:rsidR="005468DE" w:rsidRDefault="005468DE" w:rsidP="005468DE">
      <w:r>
        <w:rPr>
          <w:b/>
        </w:rPr>
        <w:t>-</w:t>
      </w:r>
      <w:r w:rsidR="00884BC7">
        <w:t xml:space="preserve">  </w:t>
      </w:r>
      <w:r>
        <w:t xml:space="preserve"> Počítačová učebňa na prízemí budovy </w:t>
      </w:r>
      <w:proofErr w:type="spellStart"/>
      <w:r>
        <w:t>I.stupňa</w:t>
      </w:r>
      <w:proofErr w:type="spellEnd"/>
      <w:r>
        <w:t xml:space="preserve"> sa využíva ráno od 6.30 – do 7.45 ako ranný školský klub. Deti v rannej ŠKD </w:t>
      </w:r>
      <w:r w:rsidRPr="002D2C15">
        <w:t>nepoužívajú počítače.</w:t>
      </w:r>
      <w:r>
        <w:t xml:space="preserve"> Môžu využívať sledovanie DVD rozprávok.</w:t>
      </w:r>
    </w:p>
    <w:p w:rsidR="00884BC7" w:rsidRDefault="005468DE" w:rsidP="005468DE">
      <w:r>
        <w:rPr>
          <w:b/>
        </w:rPr>
        <w:t>-</w:t>
      </w:r>
      <w:r>
        <w:t xml:space="preserve">   Dodržiavanie BOZP : Deti v ŠKD nosia nešmykľavé prezuvky s pevnou pätou,  nenosia so sebou ostré a nebezpečné predmety / kovové nožničky s ostrými špičkami, sklenené poháriky a fľaše/. </w:t>
      </w:r>
    </w:p>
    <w:p w:rsidR="005468DE" w:rsidRDefault="00884BC7" w:rsidP="005468DE">
      <w:r>
        <w:t xml:space="preserve">-  </w:t>
      </w:r>
      <w:r w:rsidR="005468DE">
        <w:t>Deti v ŠKD nemajú povolené obsluhovať elektrické spotrebiče – video, DVD, CD prehrávač a pod. V elektrických zásuvkách sú umiestnené chrániče. V miestnostiach, ani na chodbe sa deti nemôžu hrať tak, aby ohrozili svoje zdravie, i zdravie iných detí, nezdržovali a nehrali sa v blízkosti okien a sklených dverí. Po schodoch deti prechádzajú disciplinovane a ohľaduplne voči mladším spolužiakom.</w:t>
      </w:r>
    </w:p>
    <w:p w:rsidR="005468DE" w:rsidRDefault="005468DE" w:rsidP="005468DE">
      <w:r>
        <w:t>- Deti môžu opustiť ŠKD podľa písomných pokynov rodičov /zákonných zástupcov/,  ktoré sú uvedené v Žiadosti o prijatie do ŠKD, alebo v ďalšom písomnom vyjadrení rodiča / zákonného zástupcu/, na ktorom je uvedený dátum a podpis. Vychovávateľky nemôžu deti uvoľňovať ŠKD na telefonické požiadanie na mobilný prístroj dieťaťa.</w:t>
      </w:r>
    </w:p>
    <w:p w:rsidR="005468DE" w:rsidRDefault="005468DE" w:rsidP="005468DE">
      <w:r>
        <w:t xml:space="preserve">- Ak odchádza vychovávateľka  s deťmi </w:t>
      </w:r>
      <w:r w:rsidRPr="00445C01">
        <w:rPr>
          <w:b/>
        </w:rPr>
        <w:t>na podujatie mimo š</w:t>
      </w:r>
      <w:bookmarkStart w:id="0" w:name="_GoBack"/>
      <w:bookmarkEnd w:id="0"/>
      <w:r w:rsidRPr="00445C01">
        <w:rPr>
          <w:b/>
        </w:rPr>
        <w:t>koly</w:t>
      </w:r>
      <w:r>
        <w:t xml:space="preserve">, napíše </w:t>
      </w:r>
      <w:r w:rsidRPr="00445C01">
        <w:rPr>
          <w:b/>
        </w:rPr>
        <w:t>písomný oznam rodičom,</w:t>
      </w:r>
      <w:r>
        <w:t xml:space="preserve"> alebo zákonným zástupcom. Z podujatia  ich privedie vždy naspäť do školy, odísť domov môžu  iba na základe písomného potvrdenia rodiča /zákonného zástupcu/.</w:t>
      </w:r>
    </w:p>
    <w:p w:rsidR="005468DE" w:rsidRDefault="005468DE" w:rsidP="005468DE">
      <w:r>
        <w:t xml:space="preserve">- Deti prechádzajú do hlavnej budovy, kde je jedáleň pokiaľ možno v sprievode vychovávateľky.  Ak  to situácia neumožňuje, deti idú do jedálne samé a dodržujú pokyny vychovávateľky. V jedálni na ne dozerá službukonajúci učiteľ. </w:t>
      </w:r>
    </w:p>
    <w:p w:rsidR="005468DE" w:rsidRDefault="005468DE" w:rsidP="005468DE">
      <w:r>
        <w:rPr>
          <w:b/>
        </w:rPr>
        <w:t>-</w:t>
      </w:r>
      <w:r>
        <w:t xml:space="preserve">   Hygiena: Deti ŠKD používajú WC tak, ako sú určené žiakom  tried, na daných podlažiach. Každá trieda má svoj odpadkový kôš a umývadlo. Deti používajú hygienické pomôcky – mydlo a uterák, hygienické obrúsky podľa pokynov vychovávateliek. Vychovávateľky vetrajú triedy po vyučovaní a ďalej individuálne podľa potreby. Osvetlenie tried je primerané vzhľadom na počet a veľkosť okien v každej triede. </w:t>
      </w:r>
    </w:p>
    <w:p w:rsidR="005468DE" w:rsidRDefault="005468DE" w:rsidP="005468DE">
      <w:r>
        <w:rPr>
          <w:b/>
        </w:rPr>
        <w:t>-</w:t>
      </w:r>
      <w:r w:rsidRPr="009A522A">
        <w:rPr>
          <w:b/>
        </w:rPr>
        <w:t xml:space="preserve">   </w:t>
      </w:r>
      <w:r w:rsidRPr="009A522A">
        <w:t>Tiesňové linky sú zverejnené na nástenkách v každej miestnosti.</w:t>
      </w:r>
    </w:p>
    <w:p w:rsidR="005468DE" w:rsidRDefault="005468DE" w:rsidP="005468DE">
      <w:r>
        <w:t>-  V prípade mimoriadnych situácií sa vykonávajú činnosti podľa Prevádzkového poriadku školy a pokynov vedenia školy.</w:t>
      </w:r>
    </w:p>
    <w:p w:rsidR="005468DE" w:rsidRDefault="005468DE" w:rsidP="005468DE">
      <w:r>
        <w:t>- Deti môžu využívať spoločné priestory školy – dopravnú triedu, kuchynku, telocvičňu, PC triedu. Nepoškodzujú spoločný majetok a inventár . Nedesiatujú pri PC, nehrajú sa PC hry na internete, využívajú certifikované programy inštalované v PC školy.</w:t>
      </w:r>
    </w:p>
    <w:p w:rsidR="005468DE" w:rsidRDefault="00FF762A" w:rsidP="005468DE">
      <w:r>
        <w:t xml:space="preserve">- </w:t>
      </w:r>
      <w:r w:rsidR="005468DE" w:rsidRPr="00445C01">
        <w:rPr>
          <w:b/>
        </w:rPr>
        <w:t xml:space="preserve"> Mobil</w:t>
      </w:r>
      <w:r w:rsidR="005468DE">
        <w:t xml:space="preserve"> počas pobytu v ŠKD </w:t>
      </w:r>
      <w:r w:rsidR="005468DE" w:rsidRPr="00445C01">
        <w:rPr>
          <w:b/>
        </w:rPr>
        <w:t>nemôžu používať,  ani na hranie hier.</w:t>
      </w:r>
      <w:r w:rsidR="005468DE">
        <w:t xml:space="preserve">  Majú ho uschovaný tak, aby počuli prípadné telefonáty od rodičov.  V mimoriadnych situáciách individuálne podľa dohody s vychovávateľkou. </w:t>
      </w:r>
    </w:p>
    <w:p w:rsidR="005468DE" w:rsidRDefault="005468DE" w:rsidP="005468DE">
      <w:r>
        <w:t>- Deti i vychovávateľky v ŠKD sa riadia „Vnútorným poriadkom detí v ŠKD“.</w:t>
      </w:r>
    </w:p>
    <w:p w:rsidR="00884BC7" w:rsidRDefault="00884BC7" w:rsidP="005468DE"/>
    <w:p w:rsidR="005468DE" w:rsidRPr="00445C01" w:rsidRDefault="005468DE" w:rsidP="005468DE"/>
    <w:p w:rsidR="005468DE" w:rsidRDefault="005468DE" w:rsidP="005468DE"/>
    <w:p w:rsidR="005468DE" w:rsidRPr="00A44EB5" w:rsidRDefault="006037EA" w:rsidP="005468DE">
      <w:r>
        <w:t>08. september 2022</w:t>
      </w:r>
      <w:r w:rsidR="005468DE" w:rsidRPr="00A44EB5">
        <w:t xml:space="preserve">                                                 </w:t>
      </w:r>
      <w:r w:rsidR="005468DE">
        <w:t xml:space="preserve"> </w:t>
      </w:r>
      <w:r w:rsidR="00C36656">
        <w:t xml:space="preserve">            vypracoval :  Mgr. </w:t>
      </w:r>
      <w:proofErr w:type="spellStart"/>
      <w:r w:rsidR="00C36656">
        <w:t>Gloszová</w:t>
      </w:r>
      <w:proofErr w:type="spellEnd"/>
      <w:r w:rsidR="005468DE" w:rsidRPr="00A44EB5">
        <w:t xml:space="preserve">                                                                                       </w:t>
      </w:r>
    </w:p>
    <w:p w:rsidR="00440BB4" w:rsidRDefault="005468DE" w:rsidP="00440BB4">
      <w:r w:rsidRPr="00A44EB5">
        <w:t xml:space="preserve">                                                                                         </w:t>
      </w:r>
    </w:p>
    <w:sectPr w:rsidR="00440BB4" w:rsidSect="00445C0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4CB9"/>
    <w:rsid w:val="00051559"/>
    <w:rsid w:val="001B4CB9"/>
    <w:rsid w:val="002D2C15"/>
    <w:rsid w:val="003D019E"/>
    <w:rsid w:val="00440BB4"/>
    <w:rsid w:val="005468DE"/>
    <w:rsid w:val="005D5E64"/>
    <w:rsid w:val="006037EA"/>
    <w:rsid w:val="0065296A"/>
    <w:rsid w:val="007545C3"/>
    <w:rsid w:val="00876605"/>
    <w:rsid w:val="00884BC7"/>
    <w:rsid w:val="009309E6"/>
    <w:rsid w:val="009D4F84"/>
    <w:rsid w:val="00A10018"/>
    <w:rsid w:val="00C07BE0"/>
    <w:rsid w:val="00C36656"/>
    <w:rsid w:val="00D52C59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Kucerova</dc:creator>
  <cp:keywords/>
  <dc:description/>
  <cp:lastModifiedBy>Karol</cp:lastModifiedBy>
  <cp:revision>13</cp:revision>
  <dcterms:created xsi:type="dcterms:W3CDTF">2015-06-19T07:31:00Z</dcterms:created>
  <dcterms:modified xsi:type="dcterms:W3CDTF">2022-09-12T07:28:00Z</dcterms:modified>
</cp:coreProperties>
</file>