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84" w:rsidRDefault="002238AB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  <w:r w:rsidR="005713A6">
        <w:rPr>
          <w:b/>
          <w:sz w:val="28"/>
          <w:szCs w:val="28"/>
        </w:rPr>
        <w:t xml:space="preserve"> – poziom</w:t>
      </w:r>
      <w:r w:rsidR="00804AE5">
        <w:rPr>
          <w:b/>
          <w:sz w:val="28"/>
          <w:szCs w:val="28"/>
        </w:rPr>
        <w:t xml:space="preserve"> podstawowy</w:t>
      </w:r>
    </w:p>
    <w:p w:rsidR="00E6530A" w:rsidRDefault="009B2A82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10.06.2020</w:t>
      </w:r>
      <w:r w:rsidR="00E6530A">
        <w:rPr>
          <w:b/>
          <w:sz w:val="28"/>
          <w:szCs w:val="28"/>
        </w:rPr>
        <w:t>r.</w:t>
      </w:r>
    </w:p>
    <w:p w:rsidR="00E6530A" w:rsidRDefault="005713A6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</w:t>
      </w:r>
      <w:r w:rsidR="00E6530A">
        <w:rPr>
          <w:b/>
          <w:sz w:val="28"/>
          <w:szCs w:val="28"/>
        </w:rPr>
        <w:t>.00</w:t>
      </w:r>
      <w:r w:rsidR="00BF616B">
        <w:rPr>
          <w:b/>
          <w:sz w:val="28"/>
          <w:szCs w:val="28"/>
        </w:rPr>
        <w:t xml:space="preserve"> – 120 minut</w:t>
      </w:r>
    </w:p>
    <w:p w:rsidR="009B659F" w:rsidRDefault="00F505B1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Sala 0</w:t>
      </w:r>
      <w:r w:rsidR="001A154B">
        <w:rPr>
          <w:b/>
          <w:sz w:val="28"/>
          <w:szCs w:val="28"/>
        </w:rPr>
        <w:t>2</w:t>
      </w:r>
    </w:p>
    <w:p w:rsidR="00E6530A" w:rsidRDefault="00540061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346"/>
        <w:gridCol w:w="653"/>
      </w:tblGrid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346" w:type="dxa"/>
            <w:shd w:val="clear" w:color="auto" w:fill="auto"/>
            <w:noWrap/>
            <w:vAlign w:val="center"/>
          </w:tcPr>
          <w:p w:rsidR="00606B17" w:rsidRPr="00C3016B" w:rsidRDefault="00606B17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06B17" w:rsidRPr="00C3016B" w:rsidRDefault="00606B17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Ceschica-Wensierska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Dziuban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Smyk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Szarmach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1758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Wiertel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175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606B17" w:rsidRPr="00C3016B" w:rsidTr="00606B17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606B17" w:rsidRPr="00C3016B" w:rsidRDefault="00606B17" w:rsidP="00606B1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346" w:type="dxa"/>
            <w:shd w:val="clear" w:color="auto" w:fill="auto"/>
            <w:noWrap/>
            <w:vAlign w:val="bottom"/>
          </w:tcPr>
          <w:p w:rsidR="00606B17" w:rsidRDefault="00606B17" w:rsidP="00606B1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Niedbalski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06B17" w:rsidRDefault="00606B17" w:rsidP="00606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bookmarkStart w:id="0" w:name="_GoBack"/>
            <w:bookmarkEnd w:id="0"/>
          </w:p>
        </w:tc>
      </w:tr>
    </w:tbl>
    <w:p w:rsidR="00E6530A" w:rsidRDefault="00E6530A" w:rsidP="00E6530A">
      <w:pPr>
        <w:spacing w:after="0"/>
        <w:rPr>
          <w:b/>
          <w:sz w:val="28"/>
          <w:szCs w:val="28"/>
        </w:rPr>
      </w:pPr>
    </w:p>
    <w:p w:rsidR="001758A9" w:rsidRDefault="001758A9" w:rsidP="00E6530A">
      <w:pPr>
        <w:spacing w:after="0"/>
        <w:rPr>
          <w:b/>
          <w:sz w:val="28"/>
          <w:szCs w:val="28"/>
        </w:rPr>
      </w:pPr>
    </w:p>
    <w:tbl>
      <w:tblPr>
        <w:tblpPr w:leftFromText="141" w:rightFromText="141" w:horzAnchor="margin" w:tblpY="1875"/>
        <w:tblW w:w="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150"/>
        <w:gridCol w:w="839"/>
      </w:tblGrid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Baranowska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Bartelke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Bartnik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Natalia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Gazarkiewicz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Kuba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Koszałka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Angelika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Karolina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Maślak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Pawelec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Przybytniak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Reetz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Konrad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Walentynowicz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4h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Ceschica-Wensierska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Dziuban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Jankowski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Krystian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Smyk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Agata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Szarmach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Wiktoria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Szulc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Martyna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  <w:tr w:rsidR="001758A9" w:rsidRPr="00C3016B" w:rsidTr="00F01D81">
        <w:trPr>
          <w:trHeight w:val="300"/>
        </w:trPr>
        <w:tc>
          <w:tcPr>
            <w:tcW w:w="2346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Wiertel</w:t>
            </w:r>
            <w:proofErr w:type="spellEnd"/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1758A9" w:rsidRDefault="001758A9" w:rsidP="00F01D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Michał</w:t>
            </w:r>
          </w:p>
        </w:tc>
        <w:tc>
          <w:tcPr>
            <w:tcW w:w="751" w:type="dxa"/>
          </w:tcPr>
          <w:p w:rsidR="001758A9" w:rsidRPr="00C3016B" w:rsidRDefault="001758A9" w:rsidP="00F01D8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4p</w:t>
            </w:r>
          </w:p>
        </w:tc>
      </w:tr>
    </w:tbl>
    <w:p w:rsidR="001758A9" w:rsidRPr="00E6530A" w:rsidRDefault="001758A9" w:rsidP="00E6530A">
      <w:pPr>
        <w:spacing w:after="0"/>
        <w:rPr>
          <w:b/>
          <w:sz w:val="28"/>
          <w:szCs w:val="28"/>
        </w:rPr>
      </w:pPr>
    </w:p>
    <w:sectPr w:rsidR="001758A9" w:rsidRPr="00E6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F"/>
    <w:rsid w:val="000C6C84"/>
    <w:rsid w:val="001174B6"/>
    <w:rsid w:val="001758A9"/>
    <w:rsid w:val="00187FEE"/>
    <w:rsid w:val="001A154B"/>
    <w:rsid w:val="002238AB"/>
    <w:rsid w:val="003944EC"/>
    <w:rsid w:val="003F05A0"/>
    <w:rsid w:val="004744E8"/>
    <w:rsid w:val="00475540"/>
    <w:rsid w:val="004C5F8F"/>
    <w:rsid w:val="004D2AEE"/>
    <w:rsid w:val="00524476"/>
    <w:rsid w:val="00540061"/>
    <w:rsid w:val="005713A6"/>
    <w:rsid w:val="005A5415"/>
    <w:rsid w:val="00606B17"/>
    <w:rsid w:val="00610338"/>
    <w:rsid w:val="00646DE5"/>
    <w:rsid w:val="006C7948"/>
    <w:rsid w:val="00804AE5"/>
    <w:rsid w:val="0087415B"/>
    <w:rsid w:val="008A7643"/>
    <w:rsid w:val="008B442C"/>
    <w:rsid w:val="009B2A82"/>
    <w:rsid w:val="009B35DD"/>
    <w:rsid w:val="009B659F"/>
    <w:rsid w:val="00AE74A3"/>
    <w:rsid w:val="00B6133D"/>
    <w:rsid w:val="00BC5158"/>
    <w:rsid w:val="00BF616B"/>
    <w:rsid w:val="00C3016B"/>
    <w:rsid w:val="00C66EF2"/>
    <w:rsid w:val="00CC1815"/>
    <w:rsid w:val="00CD4201"/>
    <w:rsid w:val="00CD5B05"/>
    <w:rsid w:val="00D15441"/>
    <w:rsid w:val="00D47CDD"/>
    <w:rsid w:val="00D7583B"/>
    <w:rsid w:val="00D9670F"/>
    <w:rsid w:val="00E6530A"/>
    <w:rsid w:val="00E96C1E"/>
    <w:rsid w:val="00F14860"/>
    <w:rsid w:val="00F36552"/>
    <w:rsid w:val="00F505B1"/>
    <w:rsid w:val="00F616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E509"/>
  <w15:chartTrackingRefBased/>
  <w15:docId w15:val="{FD1CD3C4-8B20-42E8-989A-9AE58DB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5</cp:revision>
  <cp:lastPrinted>2019-04-29T07:10:00Z</cp:lastPrinted>
  <dcterms:created xsi:type="dcterms:W3CDTF">2020-01-10T09:44:00Z</dcterms:created>
  <dcterms:modified xsi:type="dcterms:W3CDTF">2020-05-29T06:13:00Z</dcterms:modified>
</cp:coreProperties>
</file>