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9"/>
        <w:gridCol w:w="4673"/>
      </w:tblGrid>
      <w:tr w:rsidR="00F305BB" w:rsidRPr="007B6C7D" w14:paraId="01C3B990" w14:textId="77777777" w:rsidTr="007B6C7D">
        <w:tc>
          <w:tcPr>
            <w:tcW w:w="4606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9C3C58" w14:textId="77777777" w:rsidR="00F305BB" w:rsidRPr="003D0D76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D0D76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7B6C7D">
        <w:tc>
          <w:tcPr>
            <w:tcW w:w="4606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8304E9F" w14:textId="0406337E" w:rsidR="00F305BB" w:rsidRPr="003D0D76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0D76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7B6C7D">
        <w:tc>
          <w:tcPr>
            <w:tcW w:w="4606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3D1E2A" w14:textId="4B0D3D8F" w:rsidR="00F305BB" w:rsidRPr="003D0D76" w:rsidRDefault="003D0D7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D0D76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7B6C7D">
        <w:tc>
          <w:tcPr>
            <w:tcW w:w="4606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F3B50C" w14:textId="764A5911" w:rsidR="00F305BB" w:rsidRPr="003D0D76" w:rsidRDefault="003D0D7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D0D76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7B6C7D">
        <w:tc>
          <w:tcPr>
            <w:tcW w:w="4606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88D498" w14:textId="5061642E" w:rsidR="00F305BB" w:rsidRPr="003D0D76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D0D76">
              <w:rPr>
                <w:rFonts w:ascii="Times New Roman" w:hAnsi="Times New Roman"/>
              </w:rPr>
              <w:t>31201</w:t>
            </w:r>
            <w:r w:rsidR="00C071F8">
              <w:rPr>
                <w:rFonts w:ascii="Times New Roman" w:hAnsi="Times New Roman"/>
              </w:rPr>
              <w:t>1</w:t>
            </w:r>
            <w:r w:rsidRPr="003D0D76">
              <w:rPr>
                <w:rFonts w:ascii="Times New Roman" w:hAnsi="Times New Roman"/>
              </w:rPr>
              <w:t>A</w:t>
            </w:r>
            <w:r w:rsidR="003D0D76" w:rsidRPr="003D0D76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7B6C7D">
        <w:tc>
          <w:tcPr>
            <w:tcW w:w="4606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ABDDDEE" w14:textId="6A4057A0" w:rsidR="00F305BB" w:rsidRPr="003D0D76" w:rsidRDefault="003D0D7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D0D76"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  <w:tr w:rsidR="00F305BB" w:rsidRPr="007B6C7D" w14:paraId="21CBBE4F" w14:textId="77777777" w:rsidTr="007B6C7D">
        <w:tc>
          <w:tcPr>
            <w:tcW w:w="4606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507CAC" w14:textId="53B0C54C" w:rsidR="00F305BB" w:rsidRPr="007B6C7D" w:rsidRDefault="00EB0A72" w:rsidP="007B6C7D">
            <w:pPr>
              <w:tabs>
                <w:tab w:val="left" w:pos="4007"/>
              </w:tabs>
              <w:spacing w:after="0" w:line="240" w:lineRule="auto"/>
            </w:pPr>
            <w:r>
              <w:t>22.6.2022</w:t>
            </w:r>
          </w:p>
        </w:tc>
      </w:tr>
      <w:tr w:rsidR="00F305BB" w:rsidRPr="007B6C7D" w14:paraId="21BCA1E3" w14:textId="77777777" w:rsidTr="007B6C7D">
        <w:tc>
          <w:tcPr>
            <w:tcW w:w="4606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E866CD" w14:textId="04CC58ED" w:rsidR="00F305BB" w:rsidRPr="007B6C7D" w:rsidRDefault="00EB0A72" w:rsidP="007B6C7D">
            <w:pPr>
              <w:tabs>
                <w:tab w:val="left" w:pos="4007"/>
              </w:tabs>
              <w:spacing w:after="0" w:line="240" w:lineRule="auto"/>
            </w:pPr>
            <w:r>
              <w:t>SSOŠ Elba , Smetanova 2, Prešov</w:t>
            </w:r>
          </w:p>
        </w:tc>
      </w:tr>
      <w:tr w:rsidR="00F305BB" w:rsidRPr="007B6C7D" w14:paraId="034D716D" w14:textId="77777777" w:rsidTr="007B6C7D">
        <w:tc>
          <w:tcPr>
            <w:tcW w:w="4606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CC02B64" w14:textId="6F9E3086" w:rsidR="00F305BB" w:rsidRPr="007B6C7D" w:rsidRDefault="00EB0A72" w:rsidP="007B6C7D">
            <w:pPr>
              <w:tabs>
                <w:tab w:val="left" w:pos="4007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76CEECEC" w14:textId="77777777" w:rsidTr="007B6C7D">
        <w:tc>
          <w:tcPr>
            <w:tcW w:w="4606" w:type="dxa"/>
          </w:tcPr>
          <w:p w14:paraId="4D050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57A9C1B" w14:textId="77777777" w:rsidR="006A62A3" w:rsidRDefault="006A62A3" w:rsidP="006A62A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7756B027" w14:textId="77777777" w:rsidR="00EB0A72" w:rsidRDefault="00EB0A72" w:rsidP="00EB0A7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  <w:t>https://ssoselba.edupage.org/a/pedagogicky-klub-c-3</w:t>
            </w:r>
          </w:p>
          <w:p w14:paraId="779DABA6" w14:textId="77777777" w:rsidR="00F305BB" w:rsidRPr="007B6C7D" w:rsidRDefault="00F305BB" w:rsidP="006D34A2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2A3BFB5" w14:textId="1D8D243C" w:rsidR="009B586F" w:rsidRDefault="003D0D76" w:rsidP="009B586F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stretnutia nášho klubu bola </w:t>
            </w:r>
            <w:r w:rsidR="009B586F">
              <w:rPr>
                <w:rFonts w:ascii="Times New Roman" w:hAnsi="Times New Roman"/>
              </w:rPr>
              <w:t xml:space="preserve">diskusia k výstupom, tvorba námetov, zdieľanie Best Practice. </w:t>
            </w:r>
          </w:p>
          <w:p w14:paraId="6020B905" w14:textId="5BDD5738" w:rsidR="001B7A7F" w:rsidRPr="007B6C7D" w:rsidRDefault="001B75B2" w:rsidP="009B586F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9B586F">
              <w:rPr>
                <w:rFonts w:ascii="Times New Roman" w:hAnsi="Times New Roman"/>
              </w:rPr>
              <w:t>finančná gramotnosť, Best Practice.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CD9FF3F" w14:textId="5221FFB5" w:rsidR="00523B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64C023C5" w14:textId="380B28E2" w:rsidR="003D0D76" w:rsidRDefault="003D0D76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0D905FE7" w14:textId="086704DB" w:rsidR="009B586F" w:rsidRDefault="009B586F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Best Practice.</w:t>
            </w:r>
          </w:p>
          <w:p w14:paraId="6C0B62B7" w14:textId="6BAF2449" w:rsidR="00963C10" w:rsidRPr="009B586F" w:rsidRDefault="003D0D76" w:rsidP="009B586F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0BD6EB43" w14:textId="5C5089B5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9B586F">
              <w:rPr>
                <w:rFonts w:ascii="Times New Roman" w:hAnsi="Times New Roman"/>
              </w:rPr>
              <w:t>finančná gramotnosť, Best Practice.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3648D2B6" w14:textId="0AABB9CC" w:rsidR="00F305BB" w:rsidRDefault="003D0D76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Úvodný brainstorming pedagogických skúseností</w:t>
            </w:r>
            <w:r w:rsidR="00C071F8">
              <w:rPr>
                <w:rFonts w:ascii="Times New Roman" w:hAnsi="Times New Roman"/>
              </w:rPr>
              <w:t>.</w:t>
            </w:r>
          </w:p>
          <w:p w14:paraId="30F1D71E" w14:textId="0907C8B7" w:rsidR="003D0D76" w:rsidRDefault="003D0D76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  <w:r w:rsidR="009B586F">
              <w:rPr>
                <w:rFonts w:ascii="Times New Roman" w:hAnsi="Times New Roman"/>
              </w:rPr>
              <w:t>.</w:t>
            </w:r>
          </w:p>
          <w:p w14:paraId="56510C1B" w14:textId="68EE0F20" w:rsidR="003D0D76" w:rsidRDefault="009B586F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Best Practice</w:t>
            </w:r>
            <w:r w:rsidR="003D0D76">
              <w:rPr>
                <w:rFonts w:ascii="Times New Roman" w:hAnsi="Times New Roman"/>
              </w:rPr>
              <w:t>.</w:t>
            </w:r>
          </w:p>
          <w:p w14:paraId="46ED2987" w14:textId="70EE1A0F" w:rsidR="003D0D76" w:rsidRPr="00405AE8" w:rsidRDefault="003D0D76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Záver a tvorba pedagogického odporúčania.</w:t>
            </w:r>
          </w:p>
        </w:tc>
      </w:tr>
      <w:tr w:rsidR="00F305BB" w:rsidRPr="007B6C7D" w14:paraId="74E28129" w14:textId="77777777" w:rsidTr="00CE7544">
        <w:trPr>
          <w:trHeight w:val="2835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1FCB1419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692166B7" w14:textId="77777777" w:rsidR="00523BF1" w:rsidRDefault="00523BF1" w:rsidP="00523BF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Zhodli sme sa, že z</w:t>
            </w:r>
            <w:r w:rsidRPr="00523BF1">
              <w:rPr>
                <w:rFonts w:ascii="Times New Roman" w:hAnsi="Times New Roman"/>
              </w:rPr>
              <w:t>nalosti obsiahnuté vo finančnej gramotnosti uplatňuje</w:t>
            </w:r>
            <w:r>
              <w:rPr>
                <w:rFonts w:ascii="Times New Roman" w:hAnsi="Times New Roman"/>
              </w:rPr>
              <w:t>me</w:t>
            </w:r>
            <w:r w:rsidRPr="00523BF1">
              <w:rPr>
                <w:rFonts w:ascii="Times New Roman" w:hAnsi="Times New Roman"/>
              </w:rPr>
              <w:t xml:space="preserve"> v každodennom živote. Niektoré realizujeme automaticky, bez hlbšieho zamýšľania, niektoré naopak vyžadujú hlbšie zamyslenie a analýzu.</w:t>
            </w:r>
          </w:p>
          <w:p w14:paraId="1329F318" w14:textId="4126F9A4" w:rsidR="00523BF1" w:rsidRDefault="00523BF1" w:rsidP="00523BF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23BF1">
              <w:rPr>
                <w:rFonts w:ascii="Times New Roman" w:hAnsi="Times New Roman"/>
              </w:rPr>
              <w:t xml:space="preserve"> Finančné vzdelávanie by malo poskytovať dostatočné znalosti a nástroje, ktoré vedú k lepšiemu porozumeniu finančných produktov a pojmov tak, aby sme sa mohli správne rozhodovať a aby sme sa našimi rozhodnutiami nedostali do problematických situácií. </w:t>
            </w:r>
          </w:p>
          <w:p w14:paraId="0F43E857" w14:textId="6095E030" w:rsidR="00523BF1" w:rsidRDefault="00523BF1" w:rsidP="00523BF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Ďalej sme pokračovali zdieľaním materiálov, úloh, s ktorými máme výborné pedagogické skúseností – Best Practice.</w:t>
            </w:r>
          </w:p>
          <w:p w14:paraId="7EE1EC9E" w14:textId="3C103D46" w:rsidR="00523BF1" w:rsidRDefault="00523BF1" w:rsidP="00523BF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Skrátené ukážky:</w:t>
            </w:r>
          </w:p>
          <w:p w14:paraId="36F644DD" w14:textId="14578EBA" w:rsidR="0066492F" w:rsidRDefault="00523BF1" w:rsidP="00523BF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Spolužiak </w:t>
            </w:r>
            <w:r w:rsidRPr="00523BF1">
              <w:rPr>
                <w:rFonts w:ascii="Times New Roman" w:hAnsi="Times New Roman"/>
              </w:rPr>
              <w:t>sa rozhodol, že si kúpi nov</w:t>
            </w:r>
            <w:r>
              <w:rPr>
                <w:rFonts w:ascii="Times New Roman" w:hAnsi="Times New Roman"/>
              </w:rPr>
              <w:t xml:space="preserve">é hodinky </w:t>
            </w:r>
            <w:r w:rsidRPr="00523BF1">
              <w:rPr>
                <w:rFonts w:ascii="Times New Roman" w:hAnsi="Times New Roman"/>
              </w:rPr>
              <w:t xml:space="preserve">iba za </w:t>
            </w:r>
            <w:r>
              <w:rPr>
                <w:rFonts w:ascii="Times New Roman" w:hAnsi="Times New Roman"/>
              </w:rPr>
              <w:t>2 eur</w:t>
            </w:r>
            <w:r w:rsidR="007474EA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, </w:t>
            </w:r>
            <w:r w:rsidRPr="00523BF1">
              <w:rPr>
                <w:rFonts w:ascii="Times New Roman" w:hAnsi="Times New Roman"/>
              </w:rPr>
              <w:t>ktor</w:t>
            </w:r>
            <w:r>
              <w:rPr>
                <w:rFonts w:ascii="Times New Roman" w:hAnsi="Times New Roman"/>
              </w:rPr>
              <w:t>é</w:t>
            </w:r>
            <w:r w:rsidRPr="00523BF1">
              <w:rPr>
                <w:rFonts w:ascii="Times New Roman" w:hAnsi="Times New Roman"/>
              </w:rPr>
              <w:t xml:space="preserve"> si vyhliadol na webovej stránke www.</w:t>
            </w:r>
            <w:r>
              <w:rPr>
                <w:rFonts w:ascii="Times New Roman" w:hAnsi="Times New Roman"/>
              </w:rPr>
              <w:t>hodinky</w:t>
            </w:r>
            <w:r w:rsidR="0066492F">
              <w:rPr>
                <w:rFonts w:ascii="Times New Roman" w:hAnsi="Times New Roman"/>
              </w:rPr>
              <w:t>.sk</w:t>
            </w:r>
            <w:r w:rsidRPr="00523BF1">
              <w:rPr>
                <w:rFonts w:ascii="Times New Roman" w:hAnsi="Times New Roman"/>
              </w:rPr>
              <w:t xml:space="preserve">. Rodičia mu </w:t>
            </w:r>
            <w:r w:rsidR="0066492F">
              <w:rPr>
                <w:rFonts w:ascii="Times New Roman" w:hAnsi="Times New Roman"/>
              </w:rPr>
              <w:t xml:space="preserve">kúpu </w:t>
            </w:r>
            <w:r w:rsidRPr="00523BF1">
              <w:rPr>
                <w:rFonts w:ascii="Times New Roman" w:hAnsi="Times New Roman"/>
              </w:rPr>
              <w:t xml:space="preserve">schválili pod podmienkou, že si </w:t>
            </w:r>
            <w:r w:rsidR="0066492F">
              <w:rPr>
                <w:rFonts w:ascii="Times New Roman" w:hAnsi="Times New Roman"/>
              </w:rPr>
              <w:t xml:space="preserve">hodinky </w:t>
            </w:r>
            <w:r w:rsidRPr="00523BF1">
              <w:rPr>
                <w:rFonts w:ascii="Times New Roman" w:hAnsi="Times New Roman"/>
              </w:rPr>
              <w:t xml:space="preserve">zarobí. </w:t>
            </w:r>
            <w:r w:rsidR="0066492F">
              <w:rPr>
                <w:rFonts w:ascii="Times New Roman" w:hAnsi="Times New Roman"/>
              </w:rPr>
              <w:t xml:space="preserve">Preto si náš spolužiak </w:t>
            </w:r>
            <w:r w:rsidRPr="00523BF1">
              <w:rPr>
                <w:rFonts w:ascii="Times New Roman" w:hAnsi="Times New Roman"/>
              </w:rPr>
              <w:t>našiel dve rôzne ponuky na brigádu – roznášanie letákov a</w:t>
            </w:r>
            <w:r w:rsidR="0066492F">
              <w:rPr>
                <w:rFonts w:ascii="Times New Roman" w:hAnsi="Times New Roman"/>
              </w:rPr>
              <w:t> dokladanie tovaru</w:t>
            </w:r>
            <w:r w:rsidRPr="00523BF1">
              <w:rPr>
                <w:rFonts w:ascii="Times New Roman" w:hAnsi="Times New Roman"/>
              </w:rPr>
              <w:t>. Prvá ponuka: „Chceš si zarobiť bez veľkej námahy? Roznos letákov je to pravé pre teba! Roznos letákov v nedeľu, utorok a piatok. Odmena za každý roznos 5</w:t>
            </w:r>
            <w:r w:rsidR="0066492F">
              <w:rPr>
                <w:rFonts w:ascii="Times New Roman" w:hAnsi="Times New Roman"/>
              </w:rPr>
              <w:t xml:space="preserve"> eur</w:t>
            </w:r>
            <w:r w:rsidRPr="00523BF1">
              <w:rPr>
                <w:rFonts w:ascii="Times New Roman" w:hAnsi="Times New Roman"/>
              </w:rPr>
              <w:t>.“ Druhá ponuka: „Hľadám</w:t>
            </w:r>
            <w:r w:rsidR="0066492F">
              <w:rPr>
                <w:rFonts w:ascii="Times New Roman" w:hAnsi="Times New Roman"/>
              </w:rPr>
              <w:t xml:space="preserve">e </w:t>
            </w:r>
            <w:r w:rsidRPr="00523BF1">
              <w:rPr>
                <w:rFonts w:ascii="Times New Roman" w:hAnsi="Times New Roman"/>
              </w:rPr>
              <w:t>človeka s dostatkom času popoludní na</w:t>
            </w:r>
            <w:r w:rsidR="0066492F">
              <w:rPr>
                <w:rFonts w:ascii="Times New Roman" w:hAnsi="Times New Roman"/>
              </w:rPr>
              <w:t xml:space="preserve"> dokladanie tovaru</w:t>
            </w:r>
            <w:r w:rsidRPr="00523BF1">
              <w:rPr>
                <w:rFonts w:ascii="Times New Roman" w:hAnsi="Times New Roman"/>
              </w:rPr>
              <w:t xml:space="preserve">. Denná mzda 2,50 </w:t>
            </w:r>
            <w:r w:rsidR="0066492F">
              <w:rPr>
                <w:rFonts w:ascii="Times New Roman" w:hAnsi="Times New Roman"/>
              </w:rPr>
              <w:t>eur.</w:t>
            </w:r>
          </w:p>
          <w:p w14:paraId="78D3CA61" w14:textId="584BAA4A" w:rsidR="0066492F" w:rsidRDefault="0066492F" w:rsidP="00523BF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23BF1" w:rsidRPr="00523BF1">
              <w:rPr>
                <w:rFonts w:ascii="Times New Roman" w:hAnsi="Times New Roman"/>
              </w:rPr>
              <w:t>Otázka 1</w:t>
            </w:r>
          </w:p>
          <w:p w14:paraId="71B9921C" w14:textId="77777777" w:rsidR="0066492F" w:rsidRDefault="00523BF1" w:rsidP="00523BF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23BF1">
              <w:rPr>
                <w:rFonts w:ascii="Times New Roman" w:hAnsi="Times New Roman"/>
              </w:rPr>
              <w:t xml:space="preserve"> Ktorú z ponúk si má vybrať </w:t>
            </w:r>
            <w:r w:rsidR="0066492F">
              <w:rPr>
                <w:rFonts w:ascii="Times New Roman" w:hAnsi="Times New Roman"/>
              </w:rPr>
              <w:t xml:space="preserve">spolužiak, </w:t>
            </w:r>
            <w:r w:rsidRPr="00523BF1">
              <w:rPr>
                <w:rFonts w:ascii="Times New Roman" w:hAnsi="Times New Roman"/>
              </w:rPr>
              <w:t xml:space="preserve">aby si mohol kúpiť </w:t>
            </w:r>
            <w:r w:rsidR="0066492F">
              <w:rPr>
                <w:rFonts w:ascii="Times New Roman" w:hAnsi="Times New Roman"/>
              </w:rPr>
              <w:t xml:space="preserve">hodiny </w:t>
            </w:r>
            <w:r w:rsidRPr="00523BF1">
              <w:rPr>
                <w:rFonts w:ascii="Times New Roman" w:hAnsi="Times New Roman"/>
              </w:rPr>
              <w:t xml:space="preserve">čo najskôr? ........................................................................................................................................ </w:t>
            </w:r>
          </w:p>
          <w:p w14:paraId="34C9D6DA" w14:textId="77777777" w:rsidR="0066492F" w:rsidRDefault="00523BF1" w:rsidP="00523BF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23BF1">
              <w:rPr>
                <w:rFonts w:ascii="Times New Roman" w:hAnsi="Times New Roman"/>
              </w:rPr>
              <w:t>Otázka 2</w:t>
            </w:r>
          </w:p>
          <w:p w14:paraId="1E9B67C7" w14:textId="7856CB80" w:rsidR="00523BF1" w:rsidRPr="00523BF1" w:rsidRDefault="00523BF1" w:rsidP="00523BF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23BF1">
              <w:rPr>
                <w:rFonts w:ascii="Times New Roman" w:hAnsi="Times New Roman"/>
              </w:rPr>
              <w:t xml:space="preserve"> Uveďte aspoň 2 pozitíva a 2 negatíva pri každej ponuke. </w:t>
            </w:r>
          </w:p>
          <w:p w14:paraId="64CC2CD5" w14:textId="1FA23802" w:rsidR="00523BF1" w:rsidRDefault="00523BF1" w:rsidP="00523BF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2D4B5A01" w14:textId="6A1E7179" w:rsidR="0066492F" w:rsidRDefault="0066492F" w:rsidP="00523BF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Uk.2</w:t>
            </w:r>
          </w:p>
          <w:p w14:paraId="623883DD" w14:textId="77777777" w:rsidR="0066492F" w:rsidRDefault="0066492F" w:rsidP="0066492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492F">
              <w:rPr>
                <w:rFonts w:ascii="Times New Roman" w:hAnsi="Times New Roman"/>
              </w:rPr>
              <w:t>Podľa zákona o ochrane spotrebiteľa každý tovar alebo výrobok musí byť riadne označený. Výrobca je povinný poskytnúť základné informácie spotrebiteľovi priamo na obale. K nasledujúcim vybraným bodom dopíšte z</w:t>
            </w:r>
            <w:r>
              <w:rPr>
                <w:rFonts w:ascii="Times New Roman" w:hAnsi="Times New Roman"/>
              </w:rPr>
              <w:t> obalu ľubovoľného výrobku, ktorý ste si doniesli -</w:t>
            </w:r>
            <w:r w:rsidRPr="0066492F">
              <w:rPr>
                <w:rFonts w:ascii="Times New Roman" w:hAnsi="Times New Roman"/>
              </w:rPr>
              <w:t xml:space="preserve"> údaje. </w:t>
            </w:r>
          </w:p>
          <w:p w14:paraId="6425D3B7" w14:textId="77777777" w:rsidR="0066492F" w:rsidRDefault="0066492F" w:rsidP="0066492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492F">
              <w:rPr>
                <w:rFonts w:ascii="Times New Roman" w:hAnsi="Times New Roman"/>
              </w:rPr>
              <w:t xml:space="preserve">a) Názov potraviny, pod ktorým sa potravina uvádza na trh. ........................................................................................................................................ </w:t>
            </w:r>
          </w:p>
          <w:p w14:paraId="70054409" w14:textId="77777777" w:rsidR="0066492F" w:rsidRDefault="0066492F" w:rsidP="0066492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492F">
              <w:rPr>
                <w:rFonts w:ascii="Times New Roman" w:hAnsi="Times New Roman"/>
              </w:rPr>
              <w:t xml:space="preserve">b) Meno alebo obchodné meno a adresa výrobcu, baliarne alebo predávajúceho. ........................................................................................................................................ </w:t>
            </w:r>
          </w:p>
          <w:p w14:paraId="201EB7F5" w14:textId="77777777" w:rsidR="0066492F" w:rsidRDefault="0066492F" w:rsidP="0066492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492F">
              <w:rPr>
                <w:rFonts w:ascii="Times New Roman" w:hAnsi="Times New Roman"/>
              </w:rPr>
              <w:t xml:space="preserve">c) Množstvo potraviny bez obalu. .......................................................................................................................................... </w:t>
            </w:r>
          </w:p>
          <w:p w14:paraId="3FE21309" w14:textId="77777777" w:rsidR="0066492F" w:rsidRDefault="0066492F" w:rsidP="0066492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492F">
              <w:rPr>
                <w:rFonts w:ascii="Times New Roman" w:hAnsi="Times New Roman"/>
              </w:rPr>
              <w:lastRenderedPageBreak/>
              <w:t xml:space="preserve">d) Dátum minimálnej trvanlivosti alebo ak ide o potravinu podliehajúcu rýchlej skaze z mikrobiologického hľadiska dátum spotreby. ........................................................................................................................................ </w:t>
            </w:r>
          </w:p>
          <w:p w14:paraId="4A89BC5E" w14:textId="77777777" w:rsidR="0066492F" w:rsidRDefault="0066492F" w:rsidP="0066492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6492F">
              <w:rPr>
                <w:rFonts w:ascii="Times New Roman" w:hAnsi="Times New Roman"/>
              </w:rPr>
              <w:t xml:space="preserve">e) Informácia o tom, komu je výrobok určený. ........................................................................................................................................ </w:t>
            </w:r>
          </w:p>
          <w:p w14:paraId="2CF42C50" w14:textId="76427F97" w:rsidR="0066492F" w:rsidRDefault="0066492F" w:rsidP="00523BF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Diskutujte o výhodnosti kúpy uvedeného tovaru z rôznych hladísk:</w:t>
            </w:r>
          </w:p>
          <w:p w14:paraId="7025C7F4" w14:textId="49307B9F" w:rsidR="0066492F" w:rsidRDefault="0066492F" w:rsidP="0066492F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Trvala udržateľnosť- ochrana prírody, </w:t>
            </w:r>
          </w:p>
          <w:p w14:paraId="64035A20" w14:textId="6052ACAB" w:rsidR="0066492F" w:rsidRDefault="0066492F" w:rsidP="0066492F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Výhodnosti nákupu, </w:t>
            </w:r>
          </w:p>
          <w:p w14:paraId="5EB70D90" w14:textId="7BB830F2" w:rsidR="0066492F" w:rsidRDefault="0066492F" w:rsidP="0066492F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Alternatívach k danému výrobku. </w:t>
            </w:r>
          </w:p>
          <w:p w14:paraId="48C844D2" w14:textId="4F586AA1" w:rsidR="00056BFC" w:rsidRDefault="00056BFC" w:rsidP="00056BF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Zhodli sme sa tom, že c</w:t>
            </w:r>
            <w:r w:rsidRPr="00056BFC">
              <w:rPr>
                <w:rFonts w:ascii="Times New Roman" w:hAnsi="Times New Roman"/>
                <w:bCs/>
              </w:rPr>
              <w:t>ieľom</w:t>
            </w:r>
            <w:r w:rsidRPr="00056BFC">
              <w:rPr>
                <w:rFonts w:ascii="Times New Roman" w:hAnsi="Times New Roman"/>
              </w:rPr>
              <w:t xml:space="preserve"> procesu učenia je naučiť žiakov samostatne myslieť a získavať poznatky z rôznych zdrojov, ktoré sú schopní využívať pri vzdelávaní a</w:t>
            </w:r>
            <w:r>
              <w:rPr>
                <w:rFonts w:ascii="Times New Roman" w:hAnsi="Times New Roman"/>
              </w:rPr>
              <w:t> </w:t>
            </w:r>
            <w:r w:rsidRPr="00056BFC">
              <w:rPr>
                <w:rFonts w:ascii="Times New Roman" w:hAnsi="Times New Roman"/>
              </w:rPr>
              <w:t>učení</w:t>
            </w:r>
            <w:r>
              <w:rPr>
                <w:rFonts w:ascii="Times New Roman" w:hAnsi="Times New Roman"/>
              </w:rPr>
              <w:t xml:space="preserve">, </w:t>
            </w:r>
            <w:r w:rsidRPr="00056B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 w:rsidRPr="00056BFC">
              <w:rPr>
                <w:rFonts w:ascii="Times New Roman" w:hAnsi="Times New Roman"/>
              </w:rPr>
              <w:t>á umožniť žiakom ponechať priestor na samostatný výskum a diskusiu pri tvorbe rodinného rozpočtu.</w:t>
            </w:r>
          </w:p>
          <w:p w14:paraId="0DFF8B3E" w14:textId="1F8D7A74" w:rsidR="00056BFC" w:rsidRDefault="00056BFC" w:rsidP="00056BF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  <w:iCs/>
              </w:rPr>
            </w:pPr>
          </w:p>
          <w:p w14:paraId="119F7F12" w14:textId="692AB056" w:rsidR="00056BFC" w:rsidRPr="00056BFC" w:rsidRDefault="00056BFC" w:rsidP="00056BF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56BFC">
              <w:rPr>
                <w:rFonts w:ascii="Times New Roman" w:hAnsi="Times New Roman"/>
                <w:bCs/>
                <w:iCs/>
              </w:rPr>
              <w:t>Odporúčame pokračovať v pláne činností a zdieľať dobrú prax v rámci predmetových komisií.</w:t>
            </w:r>
          </w:p>
          <w:p w14:paraId="22F6E601" w14:textId="2D75AA0C" w:rsidR="00EE1416" w:rsidRPr="00C776AE" w:rsidRDefault="00EE1416" w:rsidP="00CE754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2"/>
        <w:gridCol w:w="5040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1C6CBCD0" w:rsidR="00F305BB" w:rsidRPr="007B6C7D" w:rsidRDefault="00EB0A72" w:rsidP="007B6C7D">
            <w:pPr>
              <w:tabs>
                <w:tab w:val="left" w:pos="1114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12943C0D" w:rsidR="00F305BB" w:rsidRPr="007B6C7D" w:rsidRDefault="00EB0A72" w:rsidP="007B6C7D">
            <w:pPr>
              <w:tabs>
                <w:tab w:val="left" w:pos="1114"/>
              </w:tabs>
              <w:spacing w:after="0" w:line="240" w:lineRule="auto"/>
            </w:pPr>
            <w:r>
              <w:t>22.6.2022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5BD072F2" w:rsidR="00F305BB" w:rsidRPr="007B6C7D" w:rsidRDefault="00EB0A72" w:rsidP="007B6C7D">
            <w:pPr>
              <w:tabs>
                <w:tab w:val="left" w:pos="1114"/>
              </w:tabs>
              <w:spacing w:after="0" w:line="240" w:lineRule="auto"/>
            </w:pPr>
            <w:r>
              <w:t>Mgr.Birošová Romana,MBA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66D69EE7" w:rsidR="00F305BB" w:rsidRPr="007B6C7D" w:rsidRDefault="00EB0A72" w:rsidP="007B6C7D">
            <w:pPr>
              <w:tabs>
                <w:tab w:val="left" w:pos="1114"/>
              </w:tabs>
              <w:spacing w:after="0" w:line="240" w:lineRule="auto"/>
            </w:pPr>
            <w:r>
              <w:t>22.6.2022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lastRenderedPageBreak/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74"/>
        <w:gridCol w:w="5686"/>
      </w:tblGrid>
      <w:tr w:rsidR="00EB0A72" w14:paraId="27937EB5" w14:textId="77777777" w:rsidTr="00D62C50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98C089C" w14:textId="77777777" w:rsidR="00EB0A72" w:rsidRDefault="00EB0A72" w:rsidP="00D62C50">
            <w:r>
              <w:rPr>
                <w:rFonts w:cs="Calibri"/>
                <w:sz w:val="20"/>
                <w:szCs w:val="20"/>
              </w:rPr>
              <w:t>Poritná os: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C335012" w14:textId="77777777" w:rsidR="00EB0A72" w:rsidRDefault="00EB0A72" w:rsidP="00D62C50">
            <w:r>
              <w:rPr>
                <w:rFonts w:cs="Calibri"/>
                <w:sz w:val="20"/>
                <w:szCs w:val="20"/>
              </w:rPr>
              <w:t>Vzdelávanie</w:t>
            </w:r>
          </w:p>
        </w:tc>
      </w:tr>
      <w:tr w:rsidR="00EB0A72" w14:paraId="44220133" w14:textId="77777777" w:rsidTr="00D62C50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070BA1F" w14:textId="77777777" w:rsidR="00EB0A72" w:rsidRDefault="00EB0A72" w:rsidP="00D62C50">
            <w:r>
              <w:rPr>
                <w:rFonts w:cs="Calibri"/>
                <w:sz w:val="20"/>
                <w:szCs w:val="20"/>
              </w:rPr>
              <w:t>Špecifický cieľ: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FA12554" w14:textId="77777777" w:rsidR="00EB0A72" w:rsidRDefault="00EB0A72" w:rsidP="00D62C50">
            <w:r>
              <w:rPr>
                <w:rFonts w:cs="Calibri"/>
                <w:sz w:val="20"/>
                <w:szCs w:val="20"/>
              </w:rPr>
              <w:t xml:space="preserve">1.2.1 Zvýšiť kvalitu odborného vzdelávania a prípravy reflektujúc potreby trhu práce </w:t>
            </w:r>
          </w:p>
        </w:tc>
      </w:tr>
      <w:tr w:rsidR="00EB0A72" w14:paraId="1E97E08E" w14:textId="77777777" w:rsidTr="00D62C50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794DAC4" w14:textId="77777777" w:rsidR="00EB0A72" w:rsidRDefault="00EB0A72" w:rsidP="00D62C50">
            <w:r>
              <w:rPr>
                <w:rFonts w:cs="Calibri"/>
                <w:sz w:val="20"/>
                <w:szCs w:val="20"/>
              </w:rPr>
              <w:t>Prijímateľ: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49977DB" w14:textId="77777777" w:rsidR="00EB0A72" w:rsidRDefault="00EB0A72" w:rsidP="00D62C50">
            <w:r>
              <w:rPr>
                <w:rFonts w:cs="Calibri"/>
                <w:sz w:val="20"/>
                <w:szCs w:val="20"/>
              </w:rPr>
              <w:t xml:space="preserve">Súkromná stredná odborná škola – ELBA, Smetanova 2, Prešov </w:t>
            </w:r>
          </w:p>
        </w:tc>
      </w:tr>
      <w:tr w:rsidR="00EB0A72" w14:paraId="47F5FBC7" w14:textId="77777777" w:rsidTr="00D62C50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38E72D0" w14:textId="77777777" w:rsidR="00EB0A72" w:rsidRDefault="00EB0A72" w:rsidP="00D62C50">
            <w:r>
              <w:rPr>
                <w:rFonts w:cs="Calibri"/>
                <w:sz w:val="20"/>
                <w:szCs w:val="20"/>
              </w:rPr>
              <w:lastRenderedPageBreak/>
              <w:t>Názov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AD77D7D" w14:textId="77777777" w:rsidR="00EB0A72" w:rsidRDefault="00EB0A72" w:rsidP="00D62C50">
            <w:r>
              <w:rPr>
                <w:rFonts w:cs="Calibri"/>
                <w:sz w:val="20"/>
                <w:szCs w:val="20"/>
              </w:rPr>
              <w:t xml:space="preserve">Vzdelávanie 4.0 – prepojenie teórie s praxou </w:t>
            </w:r>
          </w:p>
        </w:tc>
      </w:tr>
      <w:tr w:rsidR="00EB0A72" w14:paraId="0E86DC2A" w14:textId="77777777" w:rsidTr="00D62C50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2C8D331" w14:textId="77777777" w:rsidR="00EB0A72" w:rsidRDefault="00EB0A72" w:rsidP="00D62C50">
            <w:r>
              <w:rPr>
                <w:rFonts w:cs="Calibri"/>
                <w:sz w:val="20"/>
                <w:szCs w:val="20"/>
              </w:rPr>
              <w:t>Kód ITMS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D5AC6BC" w14:textId="77777777" w:rsidR="00EB0A72" w:rsidRDefault="00EB0A72" w:rsidP="00D62C50">
            <w:r>
              <w:rPr>
                <w:rFonts w:cs="Calibri"/>
                <w:sz w:val="20"/>
                <w:szCs w:val="20"/>
              </w:rPr>
              <w:t xml:space="preserve">312010ADL9 </w:t>
            </w:r>
          </w:p>
        </w:tc>
      </w:tr>
      <w:tr w:rsidR="00EB0A72" w14:paraId="5D8E7E31" w14:textId="77777777" w:rsidTr="00D62C50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6B8DDC5" w14:textId="77777777" w:rsidR="00EB0A72" w:rsidRDefault="00EB0A72" w:rsidP="00D62C50">
            <w:r>
              <w:rPr>
                <w:rFonts w:cs="Calibri"/>
                <w:sz w:val="20"/>
                <w:szCs w:val="20"/>
              </w:rPr>
              <w:t>Názov pedagogického klubu: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D20B657" w14:textId="77777777" w:rsidR="00EB0A72" w:rsidRDefault="00EB0A72" w:rsidP="00D62C50">
            <w:r>
              <w:rPr>
                <w:rFonts w:cs="Calibri"/>
                <w:sz w:val="20"/>
                <w:szCs w:val="20"/>
              </w:rPr>
              <w:t xml:space="preserve">Pedagogický klub č. 3   </w:t>
            </w:r>
          </w:p>
          <w:p w14:paraId="4B001766" w14:textId="77777777" w:rsidR="00EB0A72" w:rsidRDefault="00EB0A72" w:rsidP="00D62C50">
            <w:r>
              <w:rPr>
                <w:rFonts w:cs="Calibri"/>
                <w:sz w:val="20"/>
                <w:szCs w:val="20"/>
              </w:rPr>
              <w:t xml:space="preserve">Pedagogický klub finančnej a matematickej gramotnosti </w:t>
            </w:r>
          </w:p>
        </w:tc>
      </w:tr>
    </w:tbl>
    <w:p w14:paraId="0D0DD602" w14:textId="77777777" w:rsidR="00F305BB" w:rsidRDefault="00F305B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3B473F82" w14:textId="1F7B70A0" w:rsidR="00F305BB" w:rsidRDefault="00F305BB" w:rsidP="00D0796E">
      <w:r>
        <w:t>Miesto konania stretnutia:</w:t>
      </w:r>
      <w:r w:rsidR="006746AD">
        <w:t xml:space="preserve"> </w:t>
      </w:r>
      <w:r w:rsidR="00EB0A72">
        <w:t>Prešov, Smetanova 2, SSOŠ ELBA</w:t>
      </w:r>
    </w:p>
    <w:p w14:paraId="375C2BC7" w14:textId="5D9C7906" w:rsidR="00957662" w:rsidRDefault="00F305BB" w:rsidP="00D0796E">
      <w:r>
        <w:t>Dátum konania stretnutia:</w:t>
      </w:r>
      <w:r w:rsidR="00A64FD7">
        <w:t xml:space="preserve"> </w:t>
      </w:r>
      <w:r w:rsidR="00EB0A72">
        <w:t>22.6.2022</w:t>
      </w:r>
    </w:p>
    <w:p w14:paraId="66084B0E" w14:textId="60D9987A" w:rsidR="00F305BB" w:rsidRDefault="00F305BB" w:rsidP="00D0796E">
      <w:r>
        <w:t xml:space="preserve">Trvanie </w:t>
      </w:r>
      <w:r w:rsidR="00EB0A72">
        <w:t>stretnutia: od 14.45.hod</w:t>
      </w:r>
      <w:r w:rsidR="00EB0A72">
        <w:tab/>
        <w:t>do17.45</w:t>
      </w:r>
      <w:r>
        <w:t>hod</w:t>
      </w:r>
      <w: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EB0A72" w:rsidRPr="007B6C7D" w14:paraId="28DEC188" w14:textId="77777777" w:rsidTr="00D62C50">
        <w:trPr>
          <w:trHeight w:val="337"/>
        </w:trPr>
        <w:tc>
          <w:tcPr>
            <w:tcW w:w="544" w:type="dxa"/>
          </w:tcPr>
          <w:p w14:paraId="7DCB2C6F" w14:textId="77777777" w:rsidR="00EB0A72" w:rsidRPr="007B6C7D" w:rsidRDefault="00EB0A72" w:rsidP="00D62C50">
            <w:r w:rsidRPr="007B6C7D">
              <w:t>č.</w:t>
            </w:r>
          </w:p>
        </w:tc>
        <w:tc>
          <w:tcPr>
            <w:tcW w:w="3935" w:type="dxa"/>
          </w:tcPr>
          <w:p w14:paraId="76748D5D" w14:textId="77777777" w:rsidR="00EB0A72" w:rsidRPr="007B6C7D" w:rsidRDefault="00EB0A72" w:rsidP="00D62C50">
            <w:r w:rsidRPr="007B6C7D">
              <w:t>Meno a priezvisko</w:t>
            </w:r>
          </w:p>
        </w:tc>
        <w:tc>
          <w:tcPr>
            <w:tcW w:w="2427" w:type="dxa"/>
          </w:tcPr>
          <w:p w14:paraId="7060307A" w14:textId="77777777" w:rsidR="00EB0A72" w:rsidRPr="007B6C7D" w:rsidRDefault="00EB0A72" w:rsidP="00D62C50">
            <w:r w:rsidRPr="007B6C7D">
              <w:t>Podpis</w:t>
            </w:r>
          </w:p>
        </w:tc>
        <w:tc>
          <w:tcPr>
            <w:tcW w:w="2306" w:type="dxa"/>
          </w:tcPr>
          <w:p w14:paraId="3530B6BA" w14:textId="77777777" w:rsidR="00EB0A72" w:rsidRPr="007B6C7D" w:rsidRDefault="00EB0A72" w:rsidP="00D62C50">
            <w:r>
              <w:t>Inštitúcia</w:t>
            </w:r>
          </w:p>
        </w:tc>
      </w:tr>
      <w:tr w:rsidR="00EB0A72" w:rsidRPr="007B6C7D" w14:paraId="57942C9B" w14:textId="77777777" w:rsidTr="00D62C50">
        <w:trPr>
          <w:trHeight w:val="337"/>
        </w:trPr>
        <w:tc>
          <w:tcPr>
            <w:tcW w:w="544" w:type="dxa"/>
          </w:tcPr>
          <w:p w14:paraId="04B34E95" w14:textId="77777777" w:rsidR="00EB0A72" w:rsidRPr="007B6C7D" w:rsidRDefault="00EB0A72" w:rsidP="00D62C50">
            <w:r>
              <w:t>1.</w:t>
            </w:r>
          </w:p>
        </w:tc>
        <w:tc>
          <w:tcPr>
            <w:tcW w:w="3935" w:type="dxa"/>
          </w:tcPr>
          <w:p w14:paraId="6DDA6B3D" w14:textId="77777777" w:rsidR="00EB0A72" w:rsidRPr="007B6C7D" w:rsidRDefault="00EB0A72" w:rsidP="00D62C50">
            <w:r>
              <w:t>Ing.Tatiana Šefčiková</w:t>
            </w:r>
          </w:p>
        </w:tc>
        <w:tc>
          <w:tcPr>
            <w:tcW w:w="2427" w:type="dxa"/>
          </w:tcPr>
          <w:p w14:paraId="6F50FD71" w14:textId="77777777" w:rsidR="00EB0A72" w:rsidRPr="007B6C7D" w:rsidRDefault="00EB0A72" w:rsidP="00D62C50"/>
        </w:tc>
        <w:tc>
          <w:tcPr>
            <w:tcW w:w="2306" w:type="dxa"/>
          </w:tcPr>
          <w:p w14:paraId="1117C2AD" w14:textId="77777777" w:rsidR="00EB0A72" w:rsidRPr="007B6C7D" w:rsidRDefault="00EB0A72" w:rsidP="00D62C50">
            <w:r>
              <w:t>SSOŠ Elba Smetanova 2</w:t>
            </w:r>
          </w:p>
        </w:tc>
      </w:tr>
      <w:tr w:rsidR="00EB0A72" w:rsidRPr="007B6C7D" w14:paraId="2F960FE9" w14:textId="77777777" w:rsidTr="00D62C50">
        <w:trPr>
          <w:trHeight w:val="337"/>
        </w:trPr>
        <w:tc>
          <w:tcPr>
            <w:tcW w:w="544" w:type="dxa"/>
          </w:tcPr>
          <w:p w14:paraId="6A801444" w14:textId="77777777" w:rsidR="00EB0A72" w:rsidRPr="007B6C7D" w:rsidRDefault="00EB0A72" w:rsidP="00D62C50">
            <w:r>
              <w:t>2.</w:t>
            </w:r>
          </w:p>
        </w:tc>
        <w:tc>
          <w:tcPr>
            <w:tcW w:w="3935" w:type="dxa"/>
          </w:tcPr>
          <w:p w14:paraId="4E966C5D" w14:textId="77777777" w:rsidR="00EB0A72" w:rsidRPr="007B6C7D" w:rsidRDefault="00EB0A72" w:rsidP="00D62C50">
            <w:r w:rsidRPr="00E34982">
              <w:t>Ing. Branislav Blicha</w:t>
            </w:r>
          </w:p>
        </w:tc>
        <w:tc>
          <w:tcPr>
            <w:tcW w:w="2427" w:type="dxa"/>
          </w:tcPr>
          <w:p w14:paraId="7BC808B1" w14:textId="77777777" w:rsidR="00EB0A72" w:rsidRPr="007B6C7D" w:rsidRDefault="00EB0A72" w:rsidP="00D62C50"/>
        </w:tc>
        <w:tc>
          <w:tcPr>
            <w:tcW w:w="2306" w:type="dxa"/>
          </w:tcPr>
          <w:p w14:paraId="4402777F" w14:textId="77777777" w:rsidR="00EB0A72" w:rsidRPr="007B6C7D" w:rsidRDefault="00EB0A72" w:rsidP="00D62C50">
            <w:r>
              <w:t>SSOŠ Elba Smetanova 2</w:t>
            </w:r>
          </w:p>
          <w:p w14:paraId="2DAF0D18" w14:textId="77777777" w:rsidR="00EB0A72" w:rsidRPr="007B6C7D" w:rsidRDefault="00EB0A72" w:rsidP="00D62C50"/>
        </w:tc>
      </w:tr>
      <w:tr w:rsidR="00EB0A72" w:rsidRPr="007B6C7D" w14:paraId="01494009" w14:textId="77777777" w:rsidTr="00D62C50">
        <w:trPr>
          <w:trHeight w:val="337"/>
        </w:trPr>
        <w:tc>
          <w:tcPr>
            <w:tcW w:w="544" w:type="dxa"/>
          </w:tcPr>
          <w:p w14:paraId="2AED2E58" w14:textId="77777777" w:rsidR="00EB0A72" w:rsidRPr="007B6C7D" w:rsidRDefault="00EB0A72" w:rsidP="00D62C50">
            <w:r>
              <w:t>3.</w:t>
            </w:r>
          </w:p>
        </w:tc>
        <w:tc>
          <w:tcPr>
            <w:tcW w:w="3935" w:type="dxa"/>
          </w:tcPr>
          <w:p w14:paraId="6817B17F" w14:textId="77777777" w:rsidR="00EB0A72" w:rsidRPr="007B6C7D" w:rsidRDefault="00EB0A72" w:rsidP="00D62C50">
            <w:r w:rsidRPr="00E34982">
              <w:t>Ing. Matúš Grega</w:t>
            </w:r>
          </w:p>
        </w:tc>
        <w:tc>
          <w:tcPr>
            <w:tcW w:w="2427" w:type="dxa"/>
          </w:tcPr>
          <w:p w14:paraId="70013292" w14:textId="77777777" w:rsidR="00EB0A72" w:rsidRPr="007B6C7D" w:rsidRDefault="00EB0A72" w:rsidP="00D62C50"/>
        </w:tc>
        <w:tc>
          <w:tcPr>
            <w:tcW w:w="2306" w:type="dxa"/>
          </w:tcPr>
          <w:p w14:paraId="78FDF848" w14:textId="77777777" w:rsidR="00EB0A72" w:rsidRPr="007B6C7D" w:rsidRDefault="00EB0A72" w:rsidP="00D62C50">
            <w:r>
              <w:t>SSOŠ Elba Smetanova 2</w:t>
            </w:r>
          </w:p>
          <w:p w14:paraId="422ADC11" w14:textId="77777777" w:rsidR="00EB0A72" w:rsidRPr="007B6C7D" w:rsidRDefault="00EB0A72" w:rsidP="00D62C50"/>
        </w:tc>
      </w:tr>
      <w:tr w:rsidR="00EB0A72" w:rsidRPr="007B6C7D" w14:paraId="4673B4FF" w14:textId="77777777" w:rsidTr="00D62C50">
        <w:trPr>
          <w:trHeight w:val="337"/>
        </w:trPr>
        <w:tc>
          <w:tcPr>
            <w:tcW w:w="544" w:type="dxa"/>
          </w:tcPr>
          <w:p w14:paraId="722A5429" w14:textId="77777777" w:rsidR="00EB0A72" w:rsidRPr="007B6C7D" w:rsidRDefault="00EB0A72" w:rsidP="00D62C50">
            <w:r>
              <w:t>4.</w:t>
            </w:r>
          </w:p>
        </w:tc>
        <w:tc>
          <w:tcPr>
            <w:tcW w:w="3935" w:type="dxa"/>
          </w:tcPr>
          <w:p w14:paraId="5CEBA041" w14:textId="77777777" w:rsidR="00EB0A72" w:rsidRPr="007B6C7D" w:rsidRDefault="00EB0A72" w:rsidP="00D62C50">
            <w:r w:rsidRPr="00E34982">
              <w:t>Mgr. Viera Voľanská Huntejová</w:t>
            </w:r>
          </w:p>
        </w:tc>
        <w:tc>
          <w:tcPr>
            <w:tcW w:w="2427" w:type="dxa"/>
          </w:tcPr>
          <w:p w14:paraId="566FD0A1" w14:textId="77777777" w:rsidR="00EB0A72" w:rsidRPr="007B6C7D" w:rsidRDefault="00EB0A72" w:rsidP="00D62C50"/>
        </w:tc>
        <w:tc>
          <w:tcPr>
            <w:tcW w:w="2306" w:type="dxa"/>
          </w:tcPr>
          <w:p w14:paraId="1AA3835D" w14:textId="77777777" w:rsidR="00EB0A72" w:rsidRPr="007B6C7D" w:rsidRDefault="00EB0A72" w:rsidP="00D62C50">
            <w:r>
              <w:t>SSOŠ Elba Smetanova 2</w:t>
            </w:r>
          </w:p>
          <w:p w14:paraId="0DF33638" w14:textId="77777777" w:rsidR="00EB0A72" w:rsidRPr="007B6C7D" w:rsidRDefault="00EB0A72" w:rsidP="00D62C50"/>
        </w:tc>
      </w:tr>
      <w:tr w:rsidR="00EB0A72" w:rsidRPr="007B6C7D" w14:paraId="1510280F" w14:textId="77777777" w:rsidTr="00D62C50">
        <w:trPr>
          <w:trHeight w:val="355"/>
        </w:trPr>
        <w:tc>
          <w:tcPr>
            <w:tcW w:w="544" w:type="dxa"/>
          </w:tcPr>
          <w:p w14:paraId="5FF36C62" w14:textId="77777777" w:rsidR="00EB0A72" w:rsidRPr="007B6C7D" w:rsidRDefault="00EB0A72" w:rsidP="00D62C50">
            <w:r>
              <w:t>5.</w:t>
            </w:r>
          </w:p>
        </w:tc>
        <w:tc>
          <w:tcPr>
            <w:tcW w:w="3935" w:type="dxa"/>
          </w:tcPr>
          <w:p w14:paraId="1891CBF6" w14:textId="77777777" w:rsidR="00EB0A72" w:rsidRPr="007B6C7D" w:rsidRDefault="00EB0A72" w:rsidP="00D62C50">
            <w:r w:rsidRPr="00E34982">
              <w:t>Ing. Marcela Hadviždžáková</w:t>
            </w:r>
          </w:p>
        </w:tc>
        <w:tc>
          <w:tcPr>
            <w:tcW w:w="2427" w:type="dxa"/>
          </w:tcPr>
          <w:p w14:paraId="2C4A6679" w14:textId="77777777" w:rsidR="00EB0A72" w:rsidRPr="007B6C7D" w:rsidRDefault="00EB0A72" w:rsidP="00D62C50"/>
        </w:tc>
        <w:tc>
          <w:tcPr>
            <w:tcW w:w="2306" w:type="dxa"/>
          </w:tcPr>
          <w:p w14:paraId="3D49FC16" w14:textId="77777777" w:rsidR="00EB0A72" w:rsidRPr="007B6C7D" w:rsidRDefault="00EB0A72" w:rsidP="00D62C50">
            <w:r>
              <w:t>SSOŠ Elba Smetanova 2</w:t>
            </w:r>
          </w:p>
          <w:p w14:paraId="5A58A072" w14:textId="77777777" w:rsidR="00EB0A72" w:rsidRPr="007B6C7D" w:rsidRDefault="00EB0A72" w:rsidP="00D62C50"/>
        </w:tc>
      </w:tr>
      <w:tr w:rsidR="00EB0A72" w:rsidRPr="007B6C7D" w14:paraId="11A932C3" w14:textId="77777777" w:rsidTr="00D62C50">
        <w:trPr>
          <w:trHeight w:val="355"/>
        </w:trPr>
        <w:tc>
          <w:tcPr>
            <w:tcW w:w="544" w:type="dxa"/>
          </w:tcPr>
          <w:p w14:paraId="27DD777B" w14:textId="77777777" w:rsidR="00EB0A72" w:rsidRPr="007B6C7D" w:rsidRDefault="00EB0A72" w:rsidP="00D62C50">
            <w:r>
              <w:t>6.</w:t>
            </w:r>
          </w:p>
        </w:tc>
        <w:tc>
          <w:tcPr>
            <w:tcW w:w="3935" w:type="dxa"/>
          </w:tcPr>
          <w:p w14:paraId="763D6DB7" w14:textId="77777777" w:rsidR="00EB0A72" w:rsidRPr="007B6C7D" w:rsidRDefault="00EB0A72" w:rsidP="00D62C50">
            <w:r w:rsidRPr="00E34982">
              <w:t>Mgr. Karina Kováčová</w:t>
            </w:r>
          </w:p>
        </w:tc>
        <w:tc>
          <w:tcPr>
            <w:tcW w:w="2427" w:type="dxa"/>
          </w:tcPr>
          <w:p w14:paraId="2DA702FD" w14:textId="77777777" w:rsidR="00EB0A72" w:rsidRPr="007B6C7D" w:rsidRDefault="00EB0A72" w:rsidP="00D62C50"/>
        </w:tc>
        <w:tc>
          <w:tcPr>
            <w:tcW w:w="2306" w:type="dxa"/>
          </w:tcPr>
          <w:p w14:paraId="7B2A60F9" w14:textId="77777777" w:rsidR="00EB0A72" w:rsidRPr="007B6C7D" w:rsidRDefault="00EB0A72" w:rsidP="00D62C50">
            <w:r>
              <w:t>SSOŠ Elba Smetanova 2</w:t>
            </w:r>
          </w:p>
          <w:p w14:paraId="23D73216" w14:textId="77777777" w:rsidR="00EB0A72" w:rsidRPr="007B6C7D" w:rsidRDefault="00EB0A72" w:rsidP="00D62C50"/>
        </w:tc>
      </w:tr>
    </w:tbl>
    <w:p w14:paraId="230D223B" w14:textId="77777777" w:rsidR="00EB0A72" w:rsidRDefault="00EB0A72" w:rsidP="00EB0A72">
      <w:pPr>
        <w:jc w:val="both"/>
        <w:rPr>
          <w:rFonts w:ascii="Arial" w:hAnsi="Arial" w:cs="Arial"/>
          <w:bCs/>
          <w:sz w:val="20"/>
        </w:rPr>
      </w:pPr>
    </w:p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  <w:bookmarkStart w:id="0" w:name="_GoBack"/>
      <w:bookmarkEnd w:id="0"/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lastRenderedPageBreak/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AC1D0" w14:textId="77777777" w:rsidR="006E5039" w:rsidRDefault="006E5039" w:rsidP="00CF35D8">
      <w:pPr>
        <w:spacing w:after="0" w:line="240" w:lineRule="auto"/>
      </w:pPr>
      <w:r>
        <w:separator/>
      </w:r>
    </w:p>
  </w:endnote>
  <w:endnote w:type="continuationSeparator" w:id="0">
    <w:p w14:paraId="01A8FE96" w14:textId="77777777" w:rsidR="006E5039" w:rsidRDefault="006E503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F3B9A" w14:textId="77777777" w:rsidR="006E5039" w:rsidRDefault="006E5039" w:rsidP="00CF35D8">
      <w:pPr>
        <w:spacing w:after="0" w:line="240" w:lineRule="auto"/>
      </w:pPr>
      <w:r>
        <w:separator/>
      </w:r>
    </w:p>
  </w:footnote>
  <w:footnote w:type="continuationSeparator" w:id="0">
    <w:p w14:paraId="1EC3008F" w14:textId="77777777" w:rsidR="006E5039" w:rsidRDefault="006E503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E25A5"/>
    <w:multiLevelType w:val="hybridMultilevel"/>
    <w:tmpl w:val="934EB478"/>
    <w:lvl w:ilvl="0" w:tplc="E14476A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2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20"/>
  </w:num>
  <w:num w:numId="5">
    <w:abstractNumId w:val="19"/>
  </w:num>
  <w:num w:numId="6">
    <w:abstractNumId w:val="7"/>
  </w:num>
  <w:num w:numId="7">
    <w:abstractNumId w:val="6"/>
  </w:num>
  <w:num w:numId="8">
    <w:abstractNumId w:val="10"/>
  </w:num>
  <w:num w:numId="9">
    <w:abstractNumId w:val="21"/>
  </w:num>
  <w:num w:numId="10">
    <w:abstractNumId w:val="17"/>
  </w:num>
  <w:num w:numId="11">
    <w:abstractNumId w:val="25"/>
  </w:num>
  <w:num w:numId="12">
    <w:abstractNumId w:val="11"/>
  </w:num>
  <w:num w:numId="13">
    <w:abstractNumId w:val="14"/>
  </w:num>
  <w:num w:numId="14">
    <w:abstractNumId w:val="9"/>
  </w:num>
  <w:num w:numId="15">
    <w:abstractNumId w:val="16"/>
  </w:num>
  <w:num w:numId="16">
    <w:abstractNumId w:val="12"/>
  </w:num>
  <w:num w:numId="17">
    <w:abstractNumId w:val="3"/>
  </w:num>
  <w:num w:numId="18">
    <w:abstractNumId w:val="1"/>
  </w:num>
  <w:num w:numId="19">
    <w:abstractNumId w:val="13"/>
  </w:num>
  <w:num w:numId="20">
    <w:abstractNumId w:val="24"/>
  </w:num>
  <w:num w:numId="21">
    <w:abstractNumId w:val="15"/>
  </w:num>
  <w:num w:numId="22">
    <w:abstractNumId w:val="4"/>
  </w:num>
  <w:num w:numId="23">
    <w:abstractNumId w:val="8"/>
  </w:num>
  <w:num w:numId="24">
    <w:abstractNumId w:val="23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56BFC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80F18"/>
    <w:rsid w:val="002A4CE2"/>
    <w:rsid w:val="002D7F9B"/>
    <w:rsid w:val="002D7FC6"/>
    <w:rsid w:val="002E3F1A"/>
    <w:rsid w:val="00307DB0"/>
    <w:rsid w:val="0032433B"/>
    <w:rsid w:val="0034733D"/>
    <w:rsid w:val="003547F5"/>
    <w:rsid w:val="003700F7"/>
    <w:rsid w:val="003D0D76"/>
    <w:rsid w:val="003F10E0"/>
    <w:rsid w:val="004041CD"/>
    <w:rsid w:val="00405AE8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23BF1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6492F"/>
    <w:rsid w:val="006746AD"/>
    <w:rsid w:val="006A3977"/>
    <w:rsid w:val="006A62A3"/>
    <w:rsid w:val="006B6CBE"/>
    <w:rsid w:val="006D34A2"/>
    <w:rsid w:val="006E5039"/>
    <w:rsid w:val="006E77C5"/>
    <w:rsid w:val="00724FC1"/>
    <w:rsid w:val="00737911"/>
    <w:rsid w:val="007474EA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C3B1D"/>
    <w:rsid w:val="008C3C41"/>
    <w:rsid w:val="008F6F0F"/>
    <w:rsid w:val="00947056"/>
    <w:rsid w:val="00957662"/>
    <w:rsid w:val="00963C10"/>
    <w:rsid w:val="009A055C"/>
    <w:rsid w:val="009B12E9"/>
    <w:rsid w:val="009B586F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55EE8"/>
    <w:rsid w:val="00B71530"/>
    <w:rsid w:val="00B933FB"/>
    <w:rsid w:val="00BB5601"/>
    <w:rsid w:val="00BF2F35"/>
    <w:rsid w:val="00BF4683"/>
    <w:rsid w:val="00BF4792"/>
    <w:rsid w:val="00C065E1"/>
    <w:rsid w:val="00C071F8"/>
    <w:rsid w:val="00C1042E"/>
    <w:rsid w:val="00C21F84"/>
    <w:rsid w:val="00C4312C"/>
    <w:rsid w:val="00C776AE"/>
    <w:rsid w:val="00CA0B4D"/>
    <w:rsid w:val="00CA771E"/>
    <w:rsid w:val="00CD762C"/>
    <w:rsid w:val="00CD7D64"/>
    <w:rsid w:val="00CE7544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44511"/>
    <w:rsid w:val="00E926D8"/>
    <w:rsid w:val="00E94264"/>
    <w:rsid w:val="00E9696C"/>
    <w:rsid w:val="00EB0A72"/>
    <w:rsid w:val="00EB637D"/>
    <w:rsid w:val="00EC5730"/>
    <w:rsid w:val="00EE1416"/>
    <w:rsid w:val="00F305BB"/>
    <w:rsid w:val="00F36E61"/>
    <w:rsid w:val="00F55B0C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1216</Words>
  <Characters>6934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Šefčíkova Tatiana</cp:lastModifiedBy>
  <cp:revision>2</cp:revision>
  <cp:lastPrinted>2020-05-28T09:14:00Z</cp:lastPrinted>
  <dcterms:created xsi:type="dcterms:W3CDTF">2022-06-02T07:34:00Z</dcterms:created>
  <dcterms:modified xsi:type="dcterms:W3CDTF">2022-06-02T07:34:00Z</dcterms:modified>
</cp:coreProperties>
</file>