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875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709"/>
      </w:tblGrid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Adamczak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Jażdżewska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Stypińska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Ściebur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Piesik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bookmarkStart w:id="0" w:name="_GoBack"/>
            <w:bookmarkEnd w:id="0"/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Ziółek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Chołdrych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Witulski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Wnuk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Dąbkowski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Pr="00C3016B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Mielniczek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C3016B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Bartelik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Żuchowski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Plichta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E6A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DE6A1A">
              <w:rPr>
                <w:rFonts w:cstheme="minorHAnsi"/>
                <w:sz w:val="28"/>
                <w:szCs w:val="28"/>
              </w:rPr>
              <w:t>Darul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E6A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DE6A1A">
              <w:rPr>
                <w:rFonts w:cstheme="minorHAnsi"/>
                <w:sz w:val="28"/>
                <w:szCs w:val="28"/>
              </w:rPr>
              <w:t>Bieszke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E6A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E6A1A">
              <w:rPr>
                <w:rFonts w:cstheme="minorHAnsi"/>
                <w:sz w:val="28"/>
                <w:szCs w:val="28"/>
              </w:rPr>
              <w:t>Dobosz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E6A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DE6A1A">
              <w:rPr>
                <w:rFonts w:cstheme="minorHAnsi"/>
                <w:sz w:val="28"/>
                <w:szCs w:val="28"/>
              </w:rPr>
              <w:t>Zelewska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Pr="00DE6A1A" w:rsidRDefault="00DE6A1A" w:rsidP="00DE6A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</w:tr>
      <w:tr w:rsidR="00DE6A1A" w:rsidRPr="00C3016B" w:rsidTr="00DE6A1A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DE6A1A" w:rsidRDefault="00DE6A1A" w:rsidP="00D16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E6A1A" w:rsidRDefault="00DE6A1A" w:rsidP="00D160F4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:rsidR="00D160F4" w:rsidRDefault="00D160F4" w:rsidP="00D160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 – poziom podstawowy</w:t>
      </w:r>
    </w:p>
    <w:p w:rsidR="00D160F4" w:rsidRDefault="00080DBD" w:rsidP="00D160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10.06.2020</w:t>
      </w:r>
      <w:r w:rsidR="00D160F4">
        <w:rPr>
          <w:b/>
          <w:sz w:val="28"/>
          <w:szCs w:val="28"/>
        </w:rPr>
        <w:t>r.</w:t>
      </w:r>
    </w:p>
    <w:p w:rsidR="00D160F4" w:rsidRDefault="00D160F4" w:rsidP="00D160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120 minut</w:t>
      </w:r>
    </w:p>
    <w:p w:rsidR="00D160F4" w:rsidRDefault="00D160F4" w:rsidP="00D160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Sala 25</w:t>
      </w:r>
    </w:p>
    <w:p w:rsidR="009C31BC" w:rsidRDefault="009C31BC"/>
    <w:sectPr w:rsidR="009C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D5"/>
    <w:rsid w:val="00080DBD"/>
    <w:rsid w:val="000A3A63"/>
    <w:rsid w:val="009C31BC"/>
    <w:rsid w:val="00A60BD5"/>
    <w:rsid w:val="00D160F4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B6F8"/>
  <w15:chartTrackingRefBased/>
  <w15:docId w15:val="{3CD79281-09C2-4996-A991-8294D593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6</cp:revision>
  <dcterms:created xsi:type="dcterms:W3CDTF">2020-05-20T06:33:00Z</dcterms:created>
  <dcterms:modified xsi:type="dcterms:W3CDTF">2020-05-29T06:17:00Z</dcterms:modified>
</cp:coreProperties>
</file>