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54" w:rsidRPr="008E45E9" w:rsidRDefault="00FC4F54" w:rsidP="008E45E9">
      <w:pPr>
        <w:rPr>
          <w:rFonts w:ascii="Times New Roman" w:hAnsi="Times New Roman" w:cs="Times New Roman"/>
          <w:b/>
          <w:sz w:val="28"/>
          <w:szCs w:val="28"/>
        </w:rPr>
      </w:pPr>
      <w:r w:rsidRPr="008E45E9">
        <w:rPr>
          <w:rFonts w:ascii="Times New Roman" w:hAnsi="Times New Roman" w:cs="Times New Roman"/>
          <w:b/>
          <w:sz w:val="28"/>
          <w:szCs w:val="28"/>
        </w:rPr>
        <w:t xml:space="preserve">Terminy związane z systemem oceniania </w:t>
      </w:r>
      <w:r w:rsidR="0077432D" w:rsidRPr="008E45E9">
        <w:rPr>
          <w:rFonts w:ascii="Times New Roman" w:hAnsi="Times New Roman" w:cs="Times New Roman"/>
          <w:b/>
          <w:sz w:val="28"/>
          <w:szCs w:val="28"/>
        </w:rPr>
        <w:t xml:space="preserve"> Szkole Podstawowej</w:t>
      </w:r>
      <w:r w:rsidRPr="008E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5E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E45E9">
        <w:rPr>
          <w:rFonts w:ascii="Times New Roman" w:hAnsi="Times New Roman" w:cs="Times New Roman"/>
          <w:b/>
          <w:sz w:val="28"/>
          <w:szCs w:val="28"/>
        </w:rPr>
        <w:t xml:space="preserve">w Kłodawie </w:t>
      </w:r>
      <w:r w:rsidR="00710F4B">
        <w:rPr>
          <w:rFonts w:ascii="Times New Roman" w:hAnsi="Times New Roman" w:cs="Times New Roman"/>
          <w:b/>
          <w:sz w:val="28"/>
          <w:szCs w:val="28"/>
        </w:rPr>
        <w:t>w roku szkolnym 2020/2021</w:t>
      </w:r>
    </w:p>
    <w:p w:rsidR="00FC4F54" w:rsidRPr="003B1042" w:rsidRDefault="00FC4F54" w:rsidP="00FC4F54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/>
      </w:tblPr>
      <w:tblGrid>
        <w:gridCol w:w="4077"/>
        <w:gridCol w:w="2977"/>
        <w:gridCol w:w="2693"/>
      </w:tblGrid>
      <w:tr w:rsidR="00FC4F54" w:rsidRPr="003B1042" w:rsidTr="00541EF5">
        <w:tc>
          <w:tcPr>
            <w:tcW w:w="4077" w:type="dxa"/>
          </w:tcPr>
          <w:p w:rsidR="00FC4F54" w:rsidRPr="003B1042" w:rsidRDefault="00FC4F5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F54" w:rsidRDefault="00FC4F5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2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541EF5" w:rsidRDefault="00541EF5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F5" w:rsidRDefault="00765E55" w:rsidP="006F5962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0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.09.2020 – </w:t>
            </w:r>
            <w:r w:rsidR="00710F4B" w:rsidRPr="001C39D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22.01.</w:t>
            </w:r>
            <w:r w:rsidR="00541EF5" w:rsidRPr="001C39D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20</w:t>
            </w:r>
            <w:r w:rsidRPr="001C39D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  <w:r w:rsidR="00710F4B" w:rsidRPr="001C39D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  <w:p w:rsidR="001C39D3" w:rsidRPr="001C39D3" w:rsidRDefault="001C39D3" w:rsidP="006F59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 lutego 2021</w:t>
            </w:r>
          </w:p>
        </w:tc>
        <w:tc>
          <w:tcPr>
            <w:tcW w:w="2693" w:type="dxa"/>
          </w:tcPr>
          <w:p w:rsidR="00FC4F54" w:rsidRDefault="00FC4F5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2">
              <w:rPr>
                <w:rFonts w:ascii="Times New Roman" w:hAnsi="Times New Roman" w:cs="Times New Roman"/>
                <w:sz w:val="24"/>
                <w:szCs w:val="24"/>
              </w:rPr>
              <w:t>II SEMSESTR</w:t>
            </w:r>
          </w:p>
          <w:p w:rsidR="00541EF5" w:rsidRDefault="00541EF5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F5" w:rsidRPr="00541EF5" w:rsidRDefault="00710F4B" w:rsidP="006F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25.01.2021 – 25.06.</w:t>
            </w:r>
            <w:r w:rsidR="00541EF5" w:rsidRPr="00541E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5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4F54" w:rsidRPr="00EE09C7" w:rsidTr="00541EF5">
        <w:tc>
          <w:tcPr>
            <w:tcW w:w="4077" w:type="dxa"/>
          </w:tcPr>
          <w:p w:rsidR="00FC4F54" w:rsidRPr="00EE09C7" w:rsidRDefault="00FC4F54" w:rsidP="00B328C8">
            <w:pPr>
              <w:spacing w:before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informowanie uczniów i ich rodziców o grożących ocenach  niedostatecznych </w:t>
            </w:r>
            <w:r w:rsidR="008E45E9" w:rsidRPr="00EE09C7">
              <w:rPr>
                <w:rFonts w:ascii="Times New Roman" w:hAnsi="Times New Roman" w:cs="Times New Roman"/>
                <w:bCs/>
                <w:sz w:val="24"/>
                <w:szCs w:val="24"/>
              </w:rPr>
              <w:t>i nieodpowiedniej ocenie zachowania</w:t>
            </w:r>
          </w:p>
        </w:tc>
        <w:tc>
          <w:tcPr>
            <w:tcW w:w="2977" w:type="dxa"/>
          </w:tcPr>
          <w:p w:rsidR="00FC4F54" w:rsidRPr="00EE09C7" w:rsidRDefault="00FC4F5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4" w:rsidRPr="00215434" w:rsidRDefault="00710F4B" w:rsidP="006F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43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905EA" w:rsidRPr="00215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grudnia 20</w:t>
            </w:r>
            <w:r w:rsidRPr="0021543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C4F54" w:rsidRPr="00EE09C7" w:rsidRDefault="00FC4F5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4" w:rsidRPr="00EE09C7" w:rsidRDefault="00710F4B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05EA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maja </w:t>
            </w:r>
            <w:r w:rsidR="00FC4F54" w:rsidRPr="00EE0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E55" w:rsidRPr="00E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F54" w:rsidRPr="00EE09C7" w:rsidTr="00541EF5">
        <w:tc>
          <w:tcPr>
            <w:tcW w:w="4077" w:type="dxa"/>
          </w:tcPr>
          <w:p w:rsidR="00FC4F54" w:rsidRPr="00EE09C7" w:rsidRDefault="00FC4F54" w:rsidP="006F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C4F54" w:rsidRPr="00EE09C7" w:rsidRDefault="00FC4F54" w:rsidP="00541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>terminy wysta</w:t>
            </w:r>
            <w:r w:rsidR="00D44E34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wiania projektów ocen i </w:t>
            </w:r>
            <w:r w:rsidR="00541EF5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powiadamiania rodziców </w:t>
            </w:r>
            <w:r w:rsidR="00710F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44E34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>o przewidywanych ocenach</w:t>
            </w:r>
          </w:p>
          <w:p w:rsidR="00FC4F54" w:rsidRPr="00EE09C7" w:rsidRDefault="00FC4F54" w:rsidP="006F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4F54" w:rsidRPr="00EE09C7" w:rsidRDefault="00FC4F5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EA" w:rsidRDefault="00BE6DE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>Informacje o przewidyw</w:t>
            </w:r>
            <w:r w:rsidR="00C905EA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anych ocenach przekazujemy do                         </w:t>
            </w:r>
            <w:r w:rsidR="00710F4B" w:rsidRPr="001C39D3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14 stycznia 2021</w:t>
            </w:r>
            <w:r w:rsidR="00C905EA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9D3" w:rsidRPr="001C39D3" w:rsidRDefault="001C39D3" w:rsidP="006F59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39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 stycznia 2021</w:t>
            </w:r>
          </w:p>
          <w:p w:rsidR="00FC4F54" w:rsidRPr="00EE09C7" w:rsidRDefault="00BE6DE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E278C5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C905EA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278C5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z zapisami statutu </w:t>
            </w: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>nie mają możliwości podwyższenia oceny.</w:t>
            </w:r>
          </w:p>
        </w:tc>
        <w:tc>
          <w:tcPr>
            <w:tcW w:w="2693" w:type="dxa"/>
          </w:tcPr>
          <w:p w:rsidR="00FC4F54" w:rsidRPr="00EE09C7" w:rsidRDefault="00FC4F54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4" w:rsidRPr="00EE09C7" w:rsidRDefault="00710F4B" w:rsidP="006F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0712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="00AF3CE6" w:rsidRPr="00EE0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E55" w:rsidRPr="00E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EF5" w:rsidRPr="00EE09C7" w:rsidTr="00541EF5">
        <w:tc>
          <w:tcPr>
            <w:tcW w:w="4077" w:type="dxa"/>
          </w:tcPr>
          <w:p w:rsidR="00541EF5" w:rsidRPr="00EE09C7" w:rsidRDefault="00541EF5" w:rsidP="00746E35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EF5" w:rsidRPr="00EE09C7" w:rsidRDefault="00541EF5" w:rsidP="00541EF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C7">
              <w:rPr>
                <w:rFonts w:ascii="Times New Roman" w:hAnsi="Times New Roman" w:cs="Times New Roman"/>
                <w:bCs/>
                <w:sz w:val="24"/>
                <w:szCs w:val="24"/>
              </w:rPr>
              <w:t>daty klasyfikacyjnych rad pedagogicznych</w:t>
            </w:r>
          </w:p>
          <w:p w:rsidR="00541EF5" w:rsidRPr="00EE09C7" w:rsidRDefault="00541EF5" w:rsidP="0074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1EF5" w:rsidRPr="00EE09C7" w:rsidRDefault="00541EF5" w:rsidP="0074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F5" w:rsidRPr="006C320F" w:rsidRDefault="00710F4B" w:rsidP="00746E35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C320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21</w:t>
            </w:r>
            <w:r w:rsidR="00C905EA" w:rsidRPr="006C320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stycznia </w:t>
            </w:r>
            <w:r w:rsidR="00B62344" w:rsidRPr="006C320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20</w:t>
            </w:r>
            <w:r w:rsidR="00765E55" w:rsidRPr="006C320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</w:t>
            </w:r>
            <w:r w:rsidRPr="006C320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</w:t>
            </w:r>
          </w:p>
          <w:p w:rsidR="00AD1048" w:rsidRPr="00AD1048" w:rsidRDefault="00AD1048" w:rsidP="00746E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10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lutego 2021</w:t>
            </w:r>
          </w:p>
        </w:tc>
        <w:tc>
          <w:tcPr>
            <w:tcW w:w="2693" w:type="dxa"/>
          </w:tcPr>
          <w:p w:rsidR="00541EF5" w:rsidRPr="00EE09C7" w:rsidRDefault="00541EF5" w:rsidP="0074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F5" w:rsidRPr="00EE09C7" w:rsidRDefault="00710F4B" w:rsidP="0074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0712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="00541EF5" w:rsidRPr="00EE0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E55" w:rsidRPr="00E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4F54" w:rsidRDefault="00FC4F54" w:rsidP="00FC4F54">
      <w:pPr>
        <w:jc w:val="center"/>
        <w:rPr>
          <w:sz w:val="24"/>
          <w:szCs w:val="24"/>
        </w:rPr>
      </w:pPr>
    </w:p>
    <w:p w:rsidR="00FC4F54" w:rsidRDefault="00FC4F54" w:rsidP="00FC4F54">
      <w:pPr>
        <w:jc w:val="center"/>
        <w:rPr>
          <w:sz w:val="24"/>
          <w:szCs w:val="24"/>
        </w:rPr>
      </w:pPr>
    </w:p>
    <w:p w:rsidR="00FC4F54" w:rsidRDefault="00FC4F54" w:rsidP="00FC4F54">
      <w:pPr>
        <w:jc w:val="center"/>
        <w:rPr>
          <w:sz w:val="24"/>
          <w:szCs w:val="24"/>
        </w:rPr>
      </w:pPr>
    </w:p>
    <w:p w:rsidR="00FC4F54" w:rsidRDefault="00FC4F54" w:rsidP="00FC4F54">
      <w:pPr>
        <w:jc w:val="center"/>
        <w:rPr>
          <w:sz w:val="24"/>
          <w:szCs w:val="24"/>
        </w:rPr>
      </w:pPr>
    </w:p>
    <w:p w:rsidR="001F7DC7" w:rsidRDefault="001F7DC7"/>
    <w:sectPr w:rsidR="001F7DC7" w:rsidSect="001F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F54"/>
    <w:rsid w:val="00082450"/>
    <w:rsid w:val="00100194"/>
    <w:rsid w:val="001C39D3"/>
    <w:rsid w:val="001F7DC7"/>
    <w:rsid w:val="00215434"/>
    <w:rsid w:val="00226AEE"/>
    <w:rsid w:val="002931E9"/>
    <w:rsid w:val="0037261F"/>
    <w:rsid w:val="0043326C"/>
    <w:rsid w:val="00527F5B"/>
    <w:rsid w:val="00541EF5"/>
    <w:rsid w:val="005C0712"/>
    <w:rsid w:val="005D2D4A"/>
    <w:rsid w:val="006C320F"/>
    <w:rsid w:val="007037A1"/>
    <w:rsid w:val="00710F4B"/>
    <w:rsid w:val="00713A25"/>
    <w:rsid w:val="00765E55"/>
    <w:rsid w:val="0077432D"/>
    <w:rsid w:val="007C2834"/>
    <w:rsid w:val="007C3ECF"/>
    <w:rsid w:val="008266FF"/>
    <w:rsid w:val="008E45E9"/>
    <w:rsid w:val="00931BFC"/>
    <w:rsid w:val="009E2BAD"/>
    <w:rsid w:val="00A232DE"/>
    <w:rsid w:val="00A67180"/>
    <w:rsid w:val="00AD1048"/>
    <w:rsid w:val="00AF3CE6"/>
    <w:rsid w:val="00B328C8"/>
    <w:rsid w:val="00B349BF"/>
    <w:rsid w:val="00B62344"/>
    <w:rsid w:val="00BA3148"/>
    <w:rsid w:val="00BC2496"/>
    <w:rsid w:val="00BE6DE4"/>
    <w:rsid w:val="00C52153"/>
    <w:rsid w:val="00C5680A"/>
    <w:rsid w:val="00C905EA"/>
    <w:rsid w:val="00D44E34"/>
    <w:rsid w:val="00DF235D"/>
    <w:rsid w:val="00E278C5"/>
    <w:rsid w:val="00E4579F"/>
    <w:rsid w:val="00ED2588"/>
    <w:rsid w:val="00ED5204"/>
    <w:rsid w:val="00EE09C7"/>
    <w:rsid w:val="00F6321B"/>
    <w:rsid w:val="00FA0724"/>
    <w:rsid w:val="00FB0262"/>
    <w:rsid w:val="00FC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Dyrektor</cp:lastModifiedBy>
  <cp:revision>31</cp:revision>
  <cp:lastPrinted>2015-08-05T09:02:00Z</cp:lastPrinted>
  <dcterms:created xsi:type="dcterms:W3CDTF">2013-09-02T18:30:00Z</dcterms:created>
  <dcterms:modified xsi:type="dcterms:W3CDTF">2020-11-23T09:01:00Z</dcterms:modified>
</cp:coreProperties>
</file>