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0D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</w:p>
    <w:p w:rsidR="00E6000D" w:rsidRPr="00A04726" w:rsidRDefault="00E6000D" w:rsidP="00E6000D">
      <w:pPr>
        <w:jc w:val="center"/>
        <w:rPr>
          <w:rFonts w:ascii="Monotype Corsiva" w:hAnsi="Monotype Corsiva"/>
          <w:b/>
          <w:sz w:val="48"/>
          <w:szCs w:val="48"/>
        </w:rPr>
      </w:pPr>
      <w:r w:rsidRPr="00A04726">
        <w:rPr>
          <w:rFonts w:ascii="Monotype Corsiva" w:hAnsi="Monotype Corsiva"/>
          <w:b/>
          <w:sz w:val="48"/>
          <w:szCs w:val="48"/>
        </w:rPr>
        <w:t>Janko Fazuľa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1. Aké zvieratko chovala chudobná vdova so svojím synom Jankom? Vyfarbi.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27305</wp:posOffset>
            </wp:positionV>
            <wp:extent cx="1095375" cy="1162050"/>
            <wp:effectExtent l="19050" t="0" r="9525" b="0"/>
            <wp:wrapNone/>
            <wp:docPr id="193" name="il_fi" descr="http://2.bp.blogspot.com/-TZXiuoouwTs/TjCqpKCoaVI/AAAAAAAAEs8/v3VDT4E77-k/s1600/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TZXiuoouwTs/TjCqpKCoaVI/AAAAAAAAEs8/v3VDT4E77-k/s1600/ko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103505</wp:posOffset>
            </wp:positionV>
            <wp:extent cx="1562100" cy="1171575"/>
            <wp:effectExtent l="19050" t="0" r="0" b="0"/>
            <wp:wrapNone/>
            <wp:docPr id="194" name="il_fi" descr="http://images.detske-hry.com/tn/data/0/0/2010/02/16/11614/11614.3-80-470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detske-hry.com/tn/data/0/0/2010/02/16/11614/11614.3-80-470x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32385</wp:posOffset>
            </wp:positionV>
            <wp:extent cx="1102360" cy="828675"/>
            <wp:effectExtent l="19050" t="0" r="2540" b="0"/>
            <wp:wrapNone/>
            <wp:docPr id="195" name="il_fi" descr="http://www.i-creative.cz/wp-content/uploads/2007/09/sablona-ov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-creative.cz/wp-content/uploads/2007/09/sablona-ovec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80010</wp:posOffset>
            </wp:positionV>
            <wp:extent cx="1276350" cy="904875"/>
            <wp:effectExtent l="19050" t="0" r="0" b="0"/>
            <wp:wrapNone/>
            <wp:docPr id="196" name="il_fi" descr="http://www.printthencolor.com/images/cow-coloring-pages/cow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tthencolor.com/images/cow-coloring-pages/cow-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2. Za čo vymenil chudobný Janko kravu?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000D" w:rsidRDefault="00E6000D" w:rsidP="00E60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za fazuľu                  b) za hrach                  c) za kukuricu</w:t>
      </w:r>
    </w:p>
    <w:p w:rsidR="00E6000D" w:rsidRDefault="00E6000D" w:rsidP="00E60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135890</wp:posOffset>
            </wp:positionV>
            <wp:extent cx="771525" cy="1133475"/>
            <wp:effectExtent l="19050" t="0" r="9525" b="0"/>
            <wp:wrapNone/>
            <wp:docPr id="197" name="il_fi" descr="http://astro-tabu.sk/Faz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tro-tabu.sk/Faz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183515</wp:posOffset>
            </wp:positionV>
            <wp:extent cx="857250" cy="1038225"/>
            <wp:effectExtent l="19050" t="0" r="0" b="0"/>
            <wp:wrapNone/>
            <wp:docPr id="198" name="il_fi" descr="http://lackovaj.unas.cz/prirod/rastliny/hrach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ckovaj.unas.cz/prirod/rastliny/hrach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40640</wp:posOffset>
            </wp:positionV>
            <wp:extent cx="1019175" cy="1133475"/>
            <wp:effectExtent l="19050" t="0" r="9525" b="0"/>
            <wp:wrapNone/>
            <wp:docPr id="199" name="il_fi" descr="http://urobsisam.topky.sk/UserFiles/Image/clanky/rady/pestujeme-huby/kukurica-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robsisam.topky.sk/UserFiles/Image/clanky/rady/pestujeme-huby/kukurica-a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0D" w:rsidRDefault="00E6000D" w:rsidP="00E6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Pr="00A04726" w:rsidRDefault="00E6000D" w:rsidP="00E6000D">
      <w:pPr>
        <w:rPr>
          <w:rFonts w:ascii="Verdana" w:hAnsi="Verdana"/>
          <w:b/>
          <w:color w:val="333333"/>
          <w:sz w:val="15"/>
          <w:szCs w:val="15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3. Kto dal Jankovi fazuľky? Vyfarbi.</w:t>
      </w:r>
      <w:r w:rsidRPr="00A04726">
        <w:rPr>
          <w:rFonts w:ascii="Verdana" w:hAnsi="Verdana"/>
          <w:b/>
          <w:color w:val="333333"/>
          <w:sz w:val="15"/>
          <w:szCs w:val="15"/>
        </w:rPr>
        <w:t xml:space="preserve"> </w:t>
      </w:r>
    </w:p>
    <w:p w:rsidR="00E6000D" w:rsidRDefault="00E6000D" w:rsidP="00E6000D">
      <w:pPr>
        <w:rPr>
          <w:rFonts w:ascii="Verdana" w:hAnsi="Verdana"/>
          <w:color w:val="333333"/>
          <w:sz w:val="15"/>
          <w:szCs w:val="15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="00233B69">
        <w:rPr>
          <w:rFonts w:ascii="Times New Roman" w:hAnsi="Times New Roman" w:cs="Times New Roman"/>
          <w:sz w:val="28"/>
          <w:szCs w:val="28"/>
        </w:rPr>
        <w:t>čudný mužíček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b) starý čarodejník              c) čarovná víla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80010</wp:posOffset>
            </wp:positionV>
            <wp:extent cx="990600" cy="1405890"/>
            <wp:effectExtent l="19050" t="0" r="0" b="0"/>
            <wp:wrapNone/>
            <wp:docPr id="200" name="il_fi" descr="http://t3.gstatic.com/images?q=tbn:ANd9GcQ8eDwLNNwWNDXvxuNBMjLbf2qN6g_DL3RA6l6Ms3qHQ83IsHxyK20vjL7X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8eDwLNNwWNDXvxuNBMjLbf2qN6g_DL3RA6l6Ms3qHQ83IsHxyK20vjL7XU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4445</wp:posOffset>
            </wp:positionV>
            <wp:extent cx="1200150" cy="1562100"/>
            <wp:effectExtent l="19050" t="0" r="0" b="0"/>
            <wp:wrapNone/>
            <wp:docPr id="201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4445</wp:posOffset>
            </wp:positionV>
            <wp:extent cx="1276350" cy="1562100"/>
            <wp:effectExtent l="19050" t="0" r="0" b="0"/>
            <wp:wrapNone/>
            <wp:docPr id="202" name="il_fi" descr="http://www.activity-sheets.com/coloring_page/fantasy_medieval/royalty_wizards_witches/magic-pics/witch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tivity-sheets.com/coloring_page/fantasy_medieval/royalty_wizards_witches/magic-pics/witch-00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4. Čo sa stalo so zázračnou fazuľkou cez noc?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stratila sa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vyrástla až do neba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matka z nej uvarila polievku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5. Čo urobil Janko, keď zbadal obrovskú fazuľu, veľkú ako strom?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zoťal ju sekerou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vyliezol po nej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predával úrodu fazuliek na trhu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6. Čo uvidel Janko, keď vyliezol po fazuľke až na samý vrch? Vyfarbi.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245745</wp:posOffset>
            </wp:positionV>
            <wp:extent cx="1457325" cy="1943100"/>
            <wp:effectExtent l="19050" t="0" r="9525" b="0"/>
            <wp:wrapNone/>
            <wp:docPr id="203" name="il_fi" descr="http://www.amazing-preschool-activities.com/image-files/11_princess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azing-preschool-activities.com/image-files/11_princess_thumbna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379095</wp:posOffset>
            </wp:positionV>
            <wp:extent cx="1628775" cy="1628775"/>
            <wp:effectExtent l="19050" t="0" r="9525" b="0"/>
            <wp:wrapNone/>
            <wp:docPr id="204" name="il_fi" descr="http://www.thedrawbot.com/files/2011/02/coloring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rawbot.com/files/2011/02/coloring-sta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245745</wp:posOffset>
            </wp:positionV>
            <wp:extent cx="1914525" cy="1895475"/>
            <wp:effectExtent l="19050" t="0" r="9525" b="0"/>
            <wp:wrapNone/>
            <wp:docPr id="205" name="il_fi" descr="http://prek-8.com/preschool/images/bw/color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k-8.com/preschool/images/bw/colorc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051F3B">
        <w:rPr>
          <w:rFonts w:ascii="Times New Roman" w:hAnsi="Times New Roman" w:cs="Times New Roman"/>
          <w:sz w:val="28"/>
          <w:szCs w:val="28"/>
        </w:rPr>
        <w:t>veľký</w:t>
      </w:r>
      <w:r>
        <w:rPr>
          <w:rFonts w:ascii="Times New Roman" w:hAnsi="Times New Roman" w:cs="Times New Roman"/>
          <w:sz w:val="28"/>
          <w:szCs w:val="28"/>
        </w:rPr>
        <w:t xml:space="preserve"> zámok             b) nádhernú nočnú oblohu        c) krásnu princeznú</w:t>
      </w: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sz w:val="28"/>
          <w:szCs w:val="28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A04726">
        <w:rPr>
          <w:rFonts w:ascii="Times New Roman" w:hAnsi="Times New Roman" w:cs="Times New Roman"/>
          <w:b/>
          <w:sz w:val="28"/>
          <w:szCs w:val="28"/>
        </w:rPr>
        <w:t>7. Kto býval na zámku?</w:t>
      </w: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Vyfarbi.</w:t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45085</wp:posOffset>
            </wp:positionV>
            <wp:extent cx="1096645" cy="1343025"/>
            <wp:effectExtent l="19050" t="0" r="8255" b="0"/>
            <wp:wrapNone/>
            <wp:docPr id="206" name="il_fi" descr="http://img.oncoloring.com/saruman-the-evil-wizard-w_4ed8b8c8d364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ncoloring.com/saruman-the-evil-wizard-w_4ed8b8c8d3644-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45085</wp:posOffset>
            </wp:positionV>
            <wp:extent cx="1352550" cy="1343025"/>
            <wp:effectExtent l="19050" t="0" r="0" b="0"/>
            <wp:wrapNone/>
            <wp:docPr id="207" name="il_fi" descr="http://www.clker.com/cliparts/b/5/7/f/12178623261624165555szquirrel_dragon_passant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b/5/7/f/12178623261624165555szquirrel_dragon_passant.svg.m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102235</wp:posOffset>
            </wp:positionV>
            <wp:extent cx="1304925" cy="1285875"/>
            <wp:effectExtent l="19050" t="0" r="9525" b="0"/>
            <wp:wrapNone/>
            <wp:docPr id="208" name="il_fi" descr="http://photos1.fotosearch.com/bthumb/ARP/ARP123/gian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1.fotosearch.com/bthumb/ARP/ARP123/giant_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199390</wp:posOffset>
            </wp:positionV>
            <wp:extent cx="1076325" cy="1162050"/>
            <wp:effectExtent l="19050" t="0" r="9525" b="0"/>
            <wp:wrapNone/>
            <wp:docPr id="209" name="il_fi" descr="http://cdn.dailyclipart.net/wp-content/uploads/medium/clipart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ailyclipart.net/wp-content/uploads/medium/clipart00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391160</wp:posOffset>
            </wp:positionV>
            <wp:extent cx="1560195" cy="733425"/>
            <wp:effectExtent l="19050" t="0" r="1905" b="0"/>
            <wp:wrapNone/>
            <wp:docPr id="210" name="Obrázok 66" descr="Gold Crown Clip 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old Crown Clip A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848360</wp:posOffset>
            </wp:positionV>
            <wp:extent cx="933450" cy="1276350"/>
            <wp:effectExtent l="19050" t="0" r="0" b="0"/>
            <wp:wrapNone/>
            <wp:docPr id="211" name="Obrázok 60" descr="Gold Finch Clip Ar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old Finch Clip Ar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324485</wp:posOffset>
            </wp:positionV>
            <wp:extent cx="733425" cy="1085850"/>
            <wp:effectExtent l="19050" t="0" r="9525" b="0"/>
            <wp:wrapNone/>
            <wp:docPr id="212" name="il_fi" descr="http://clipartist.net/www/COLOURINGBOOK.ORG/Letters/H/harp_1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net/www/COLOURINGBOOK.ORG/Letters/H/harp_1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8. Aké poklady našiel Janko v zámku? Zakrúžkuj.</w:t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191135</wp:posOffset>
            </wp:positionV>
            <wp:extent cx="719455" cy="981075"/>
            <wp:effectExtent l="19050" t="0" r="4445" b="0"/>
            <wp:wrapNone/>
            <wp:docPr id="213" name="Obrázok 57" descr="Money Bag Clip A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oney Bag Clip A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116205</wp:posOffset>
            </wp:positionV>
            <wp:extent cx="1333500" cy="1057275"/>
            <wp:effectExtent l="19050" t="0" r="0" b="0"/>
            <wp:wrapNone/>
            <wp:docPr id="214" name="Obrázok 54" descr="Violin Clip Ar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iolin Clip A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Pr="00A04726" w:rsidRDefault="00E6000D" w:rsidP="00E6000D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118745</wp:posOffset>
            </wp:positionV>
            <wp:extent cx="964565" cy="495300"/>
            <wp:effectExtent l="19050" t="0" r="6985" b="0"/>
            <wp:wrapNone/>
            <wp:docPr id="215" name="Obrázok 69" descr="Axe Clip 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xe Clip 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9. Ako sa Janko zbavil obra? </w:t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71755</wp:posOffset>
            </wp:positionV>
            <wp:extent cx="866775" cy="914400"/>
            <wp:effectExtent l="114300" t="0" r="200025" b="0"/>
            <wp:wrapNone/>
            <wp:docPr id="216" name="Obrázok 72" descr="Sword Clip Ar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word Clip Ar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2641780"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a) zoťal fazuľu sekerou a obor spadol do hlbokej vody</w:t>
      </w:r>
    </w:p>
    <w:p w:rsidR="00E6000D" w:rsidRDefault="00E6000D" w:rsidP="00E6000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131445</wp:posOffset>
            </wp:positionV>
            <wp:extent cx="951865" cy="1228725"/>
            <wp:effectExtent l="323850" t="133350" r="305435" b="123825"/>
            <wp:wrapNone/>
            <wp:docPr id="217" name="il_fi" descr="http://etc.usf.edu/clipart/65100/65196/65196_key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65100/65196/65196_key_lg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18352646">
                      <a:off x="0" y="0"/>
                      <a:ext cx="9518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</w:t>
      </w:r>
    </w:p>
    <w:p w:rsidR="00E6000D" w:rsidRDefault="00E6000D" w:rsidP="00E6000D">
      <w:pPr>
        <w:ind w:firstLine="708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b) použil meč a zvíťazil</w:t>
      </w:r>
    </w:p>
    <w:p w:rsidR="00E6000D" w:rsidRDefault="00E6000D" w:rsidP="00E6000D">
      <w:pPr>
        <w:ind w:firstLine="708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000D" w:rsidRPr="000932AF" w:rsidRDefault="00E6000D" w:rsidP="00E6000D">
      <w:pPr>
        <w:ind w:firstLine="708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c) zamkol obra v zámockej väznici</w:t>
      </w:r>
    </w:p>
    <w:p w:rsidR="00E6000D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</w:p>
    <w:p w:rsidR="00E6000D" w:rsidRDefault="00E6000D" w:rsidP="00E6000D">
      <w:pPr>
        <w:rPr>
          <w:rFonts w:ascii="Times New Roman" w:hAnsi="Times New Roman" w:cs="Times New Roman"/>
          <w:b/>
          <w:sz w:val="28"/>
          <w:szCs w:val="28"/>
        </w:rPr>
      </w:pPr>
    </w:p>
    <w:p w:rsidR="00EE29CC" w:rsidRPr="00F41E5A" w:rsidRDefault="00EE29CC" w:rsidP="00E6000D">
      <w:pPr>
        <w:jc w:val="center"/>
      </w:pPr>
    </w:p>
    <w:sectPr w:rsidR="00EE29CC" w:rsidRPr="00F41E5A" w:rsidSect="00F41E5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28"/>
    <w:rsid w:val="00051F3B"/>
    <w:rsid w:val="00187AE7"/>
    <w:rsid w:val="001B7250"/>
    <w:rsid w:val="00233B69"/>
    <w:rsid w:val="00797A90"/>
    <w:rsid w:val="00A96B6E"/>
    <w:rsid w:val="00B43CEA"/>
    <w:rsid w:val="00D62028"/>
    <w:rsid w:val="00E6000D"/>
    <w:rsid w:val="00EE29CC"/>
    <w:rsid w:val="00F41E5A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2AC2"/>
  <w15:docId w15:val="{ACC5E6AE-D245-4C57-B4FD-D36341B7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60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187AE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hyperlink" Target="javascript:edit(65053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edit(67683)" TargetMode="External"/><Relationship Id="rId34" Type="http://schemas.openxmlformats.org/officeDocument/2006/relationships/image" Target="media/image25.gif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0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png"/><Relationship Id="rId32" Type="http://schemas.openxmlformats.org/officeDocument/2006/relationships/hyperlink" Target="javascript:edit(6800)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javascript:edit(15989)" TargetMode="External"/><Relationship Id="rId28" Type="http://schemas.openxmlformats.org/officeDocument/2006/relationships/hyperlink" Target="javascript:edit(65835)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3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hyperlink" Target="javascript:edit(2896)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ondrejhudak1@gmail.com</cp:lastModifiedBy>
  <cp:revision>3</cp:revision>
  <dcterms:created xsi:type="dcterms:W3CDTF">2015-10-21T11:33:00Z</dcterms:created>
  <dcterms:modified xsi:type="dcterms:W3CDTF">2020-03-22T16:57:00Z</dcterms:modified>
</cp:coreProperties>
</file>