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DBC5A5" w:rsidP="7DDBC5A5" w:rsidRDefault="7DDBC5A5" w14:paraId="17D61368" w14:textId="16420D90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533ADBC0" w:rsidP="7DDBC5A5" w:rsidRDefault="533ADBC0" w14:paraId="77C96DE8" w14:textId="17232B6B">
      <w:pPr>
        <w:spacing w:line="257" w:lineRule="auto"/>
        <w:jc w:val="center"/>
      </w:pPr>
      <w:r w:rsidRPr="7DDBC5A5" w:rsidR="533ADB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7DDBC5A5" w:rsidTr="719FD137" w14:paraId="51F4C408">
        <w:tc>
          <w:tcPr>
            <w:tcW w:w="1805" w:type="dxa"/>
            <w:tcMar/>
          </w:tcPr>
          <w:p w:rsidR="7DDBC5A5" w:rsidP="7DDBC5A5" w:rsidRDefault="7DDBC5A5" w14:paraId="38538A6D" w14:textId="13ADBF73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7DDBC5A5" w:rsidP="7DDBC5A5" w:rsidRDefault="7DDBC5A5" w14:paraId="079735E2" w14:textId="148E550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7DDBC5A5" w:rsidP="7DDBC5A5" w:rsidRDefault="7DDBC5A5" w14:paraId="101D8DFC" w14:textId="687F8428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7DDBC5A5" w:rsidP="7DDBC5A5" w:rsidRDefault="7DDBC5A5" w14:paraId="15BE8AA3" w14:textId="37A1E616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7DDBC5A5" w:rsidP="7DDBC5A5" w:rsidRDefault="7DDBC5A5" w14:paraId="135338A3" w14:textId="680ABC0F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7DDBC5A5" w:rsidTr="719FD137" w14:paraId="5F547BCA">
        <w:tc>
          <w:tcPr>
            <w:tcW w:w="1805" w:type="dxa"/>
            <w:tcMar/>
          </w:tcPr>
          <w:p w:rsidR="7DDBC5A5" w:rsidP="7DDBC5A5" w:rsidRDefault="7DDBC5A5" w14:paraId="55221650" w14:textId="5AF6A43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1C93C984" w14:textId="331BF512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9:00 – 9:45</w:t>
            </w:r>
          </w:p>
          <w:p w:rsidR="7DDBC5A5" w:rsidP="7DDBC5A5" w:rsidRDefault="7DDBC5A5" w14:paraId="34DB0296" w14:textId="5AA16947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7DDBC5A5" w:rsidP="7DDBC5A5" w:rsidRDefault="7DDBC5A5" w14:paraId="1536A4FB" w14:textId="26F4989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7DDBC5A5" w:rsidP="7DDBC5A5" w:rsidRDefault="7DDBC5A5" w14:paraId="0112C66C" w14:textId="6ACB325E">
            <w:pPr>
              <w:jc w:val="center"/>
            </w:pPr>
            <w:r w:rsidRPr="719FD137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9FD137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7ADADB99" w14:textId="64709776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10:30 – 10:45</w:t>
            </w:r>
          </w:p>
          <w:p w:rsidR="7DDBC5A5" w:rsidP="7DDBC5A5" w:rsidRDefault="7DDBC5A5" w14:paraId="07C13FEA" w14:textId="1267ABFA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7DDBC5A5" w:rsidP="7DDBC5A5" w:rsidRDefault="7DDBC5A5" w14:paraId="5BFCE406" w14:textId="1C21DB4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</w:tc>
        <w:tc>
          <w:tcPr>
            <w:tcW w:w="1805" w:type="dxa"/>
            <w:tcMar/>
          </w:tcPr>
          <w:p w:rsidR="7DDBC5A5" w:rsidP="7DDBC5A5" w:rsidRDefault="7DDBC5A5" w14:paraId="6563D7B2" w14:textId="4E900C39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19C70042" w14:textId="2F197C84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7DDBC5A5" w:rsidP="7DDBC5A5" w:rsidRDefault="7DDBC5A5" w14:paraId="778FDC35" w14:textId="037F99B4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7DDBC5A5" w:rsidP="7DDBC5A5" w:rsidRDefault="7DDBC5A5" w14:paraId="52F66AF9" w14:textId="745F4280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7DDBC5A5" w:rsidP="7DDBC5A5" w:rsidRDefault="7DDBC5A5" w14:paraId="44E40916" w14:textId="6BC94162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3C2C73D8" w14:textId="5638E34E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9:45 – 10:25</w:t>
            </w:r>
          </w:p>
          <w:p w:rsidR="7DDBC5A5" w:rsidP="7DDBC5A5" w:rsidRDefault="7DDBC5A5" w14:paraId="3EFAFE46" w14:textId="68DC5BD1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7DDBC5A5" w:rsidP="7DDBC5A5" w:rsidRDefault="7DDBC5A5" w14:paraId="62C643B0" w14:textId="79AEFC57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</w:tc>
        <w:tc>
          <w:tcPr>
            <w:tcW w:w="1805" w:type="dxa"/>
            <w:tcMar/>
          </w:tcPr>
          <w:p w:rsidR="7DDBC5A5" w:rsidP="7DDBC5A5" w:rsidRDefault="7DDBC5A5" w14:paraId="07D007BE" w14:textId="68987ED2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598D6535" w14:textId="74552CC1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7DDBC5A5" w:rsidP="7DDBC5A5" w:rsidRDefault="7DDBC5A5" w14:paraId="0991CE05" w14:textId="70759C36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7DDBC5A5" w:rsidP="7DDBC5A5" w:rsidRDefault="7DDBC5A5" w14:paraId="64A7ABF7" w14:textId="3EB53207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7DDBC5A5" w:rsidP="7DDBC5A5" w:rsidRDefault="7DDBC5A5" w14:paraId="4BDB1525" w14:textId="2948DC20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0D434CFB" w14:textId="1B99CB31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10:00 10:15</w:t>
            </w:r>
          </w:p>
          <w:p w:rsidR="7DDBC5A5" w:rsidP="7DDBC5A5" w:rsidRDefault="7DDBC5A5" w14:paraId="44A32D21" w14:textId="09691ED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7DDBC5A5" w:rsidP="7DDBC5A5" w:rsidRDefault="7DDBC5A5" w14:paraId="662684B7" w14:textId="1F270B09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</w:tc>
        <w:tc>
          <w:tcPr>
            <w:tcW w:w="1805" w:type="dxa"/>
            <w:tcMar/>
          </w:tcPr>
          <w:p w:rsidR="7DDBC5A5" w:rsidRDefault="7DDBC5A5" w14:paraId="6C41DA34" w14:textId="251C1CD9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  </w:t>
            </w:r>
          </w:p>
          <w:p w:rsidR="7DDBC5A5" w:rsidRDefault="7DDBC5A5" w14:paraId="6EA5DAC9" w14:textId="29E3C156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    9:15 – 9:30</w:t>
            </w:r>
          </w:p>
          <w:p w:rsidR="7DDBC5A5" w:rsidRDefault="7DDBC5A5" w14:paraId="4D90D108" w14:textId="6D8B0E76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7DDBC5A5" w:rsidRDefault="7DDBC5A5" w14:paraId="78B40213" w14:textId="2D16BD5E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  <w:p w:rsidR="7DDBC5A5" w:rsidRDefault="7DDBC5A5" w14:paraId="0130EC3A" w14:textId="0E829E72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RDefault="7DDBC5A5" w14:paraId="53890415" w14:textId="591F526A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9:45 – 10:00</w:t>
            </w:r>
          </w:p>
          <w:p w:rsidR="7DDBC5A5" w:rsidRDefault="7DDBC5A5" w14:paraId="3AA3F710" w14:textId="23B74EAC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7DDBC5A5" w:rsidRDefault="7DDBC5A5" w14:paraId="34AC08DA" w14:textId="3D6B03CB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  <w:p w:rsidR="7DDBC5A5" w:rsidRDefault="7DDBC5A5" w14:paraId="642DBDED" w14:textId="16F146EA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RDefault="7DDBC5A5" w14:paraId="1AD1866A" w14:textId="613B6173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10:30 – 10:45</w:t>
            </w:r>
          </w:p>
          <w:p w:rsidR="7DDBC5A5" w:rsidRDefault="7DDBC5A5" w14:paraId="2FA1B441" w14:textId="6260C9F8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Technika</w:t>
            </w:r>
          </w:p>
          <w:p w:rsidR="7DDBC5A5" w:rsidRDefault="7DDBC5A5" w14:paraId="546DF06D" w14:textId="61FC4E87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(E. Knapik)</w:t>
            </w:r>
          </w:p>
          <w:p w:rsidR="7DDBC5A5" w:rsidRDefault="7DDBC5A5" w14:paraId="2A2C27F2" w14:textId="2C25B853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RDefault="7DDBC5A5" w14:paraId="2D818325" w14:textId="72051248"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7DDBC5A5" w:rsidP="7DDBC5A5" w:rsidRDefault="7DDBC5A5" w14:paraId="2EF61F09" w14:textId="5DB227CB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4208595A" w14:textId="6D13E267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7DDBC5A5" w:rsidP="7DDBC5A5" w:rsidRDefault="7DDBC5A5" w14:paraId="3C39D331" w14:textId="41ABF944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7DDBC5A5" w:rsidP="7DDBC5A5" w:rsidRDefault="7DDBC5A5" w14:paraId="5F25C3EC" w14:textId="0B94A1ED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7DDBC5A5" w:rsidP="7DDBC5A5" w:rsidRDefault="7DDBC5A5" w14:paraId="490BDD91" w14:textId="6885A615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0A9EFEF5" w14:textId="41367761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10:00 – 10:50</w:t>
            </w:r>
          </w:p>
          <w:p w:rsidR="7DDBC5A5" w:rsidP="7DDBC5A5" w:rsidRDefault="7DDBC5A5" w14:paraId="64485625" w14:textId="58A65EED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7DDBC5A5" w:rsidP="7DDBC5A5" w:rsidRDefault="7DDBC5A5" w14:paraId="778A0EDC" w14:textId="0C87EF05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7DDBC5A5" w:rsidP="7DDBC5A5" w:rsidRDefault="7DDBC5A5" w14:paraId="7A68548C" w14:textId="684BD182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DBC5A5" w:rsidP="7DDBC5A5" w:rsidRDefault="7DDBC5A5" w14:paraId="659CB19C" w14:textId="11E691DE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11:00 – 11:30</w:t>
            </w:r>
          </w:p>
          <w:p w:rsidR="7DDBC5A5" w:rsidP="7DDBC5A5" w:rsidRDefault="7DDBC5A5" w14:paraId="28F96239" w14:textId="5A620537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Przyroda</w:t>
            </w:r>
          </w:p>
          <w:p w:rsidR="7DDBC5A5" w:rsidP="7DDBC5A5" w:rsidRDefault="7DDBC5A5" w14:paraId="7F7F81C1" w14:textId="093FDAB8">
            <w:pPr>
              <w:jc w:val="center"/>
            </w:pPr>
            <w:r w:rsidRPr="7DDBC5A5" w:rsidR="7DDBC5A5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</w:tc>
      </w:tr>
    </w:tbl>
    <w:p w:rsidR="7DDBC5A5" w:rsidP="7DDBC5A5" w:rsidRDefault="7DDBC5A5" w14:paraId="4894E939" w14:textId="0468B77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E4D282"/>
  <w15:docId w15:val="{fa797cc8-bfe4-4abb-8884-e7cca52c9003}"/>
  <w:rsids>
    <w:rsidRoot w:val="5FF77FC9"/>
    <w:rsid w:val="533ADBC0"/>
    <w:rsid w:val="5FF77FC9"/>
    <w:rsid w:val="719FD137"/>
    <w:rsid w:val="7DDBC5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2020-03-25T13:09:20.8700116Z</dcterms:created>
  <dcterms:modified xsi:type="dcterms:W3CDTF">2020-03-27T13:03:52.6538511Z</dcterms:modified>
  <dc:creator>Izabela Pisaruk</dc:creator>
  <lastModifiedBy>Izabela Pisaruk</lastModifiedBy>
</coreProperties>
</file>