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FADE75" w14:textId="77777777" w:rsidR="00424AF9" w:rsidRPr="00163D9B" w:rsidRDefault="00AC3877" w:rsidP="00B440DB">
      <w:pPr>
        <w:rPr>
          <w:rFonts w:ascii="Times New Roman" w:hAnsi="Times New Roman"/>
        </w:rPr>
      </w:pPr>
      <w:r w:rsidRPr="00163D9B">
        <w:rPr>
          <w:rFonts w:ascii="Times New Roman" w:hAnsi="Times New Roman"/>
          <w:noProof/>
          <w:lang w:eastAsia="sk-SK"/>
        </w:rPr>
        <w:drawing>
          <wp:inline distT="0" distB="0" distL="0" distR="0" wp14:anchorId="6508DF35" wp14:editId="2067DB82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350652" w14:textId="77777777" w:rsidR="00424AF9" w:rsidRPr="00163D9B" w:rsidRDefault="00424AF9" w:rsidP="00B440DB">
      <w:pPr>
        <w:jc w:val="center"/>
        <w:rPr>
          <w:rFonts w:ascii="Times New Roman" w:hAnsi="Times New Roman"/>
          <w:sz w:val="24"/>
          <w:szCs w:val="24"/>
        </w:rPr>
      </w:pPr>
    </w:p>
    <w:p w14:paraId="41404D22" w14:textId="77777777" w:rsidR="00424AF9" w:rsidRPr="00163D9B" w:rsidRDefault="00424AF9" w:rsidP="00087A8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63D9B">
        <w:rPr>
          <w:rFonts w:ascii="Times New Roman" w:hAnsi="Times New Roman"/>
          <w:b/>
          <w:sz w:val="28"/>
          <w:szCs w:val="28"/>
        </w:rPr>
        <w:t xml:space="preserve">Plán práce/pracovných činnosti pedagogického klubu </w:t>
      </w:r>
    </w:p>
    <w:p w14:paraId="5ADBE6EB" w14:textId="77777777" w:rsidR="00424AF9" w:rsidRPr="00163D9B" w:rsidRDefault="00424AF9" w:rsidP="00087A86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163D9B">
        <w:rPr>
          <w:rFonts w:ascii="Times New Roman" w:hAnsi="Times New Roman"/>
          <w:sz w:val="24"/>
          <w:szCs w:val="24"/>
        </w:rPr>
        <w:t>(príloha ŽoP)</w:t>
      </w:r>
    </w:p>
    <w:p w14:paraId="4136AFD8" w14:textId="77777777" w:rsidR="00424AF9" w:rsidRPr="00163D9B" w:rsidRDefault="00424AF9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9"/>
        <w:gridCol w:w="4523"/>
      </w:tblGrid>
      <w:tr w:rsidR="00424AF9" w:rsidRPr="00163D9B" w14:paraId="665014AB" w14:textId="77777777" w:rsidTr="002712CF">
        <w:tc>
          <w:tcPr>
            <w:tcW w:w="4606" w:type="dxa"/>
          </w:tcPr>
          <w:p w14:paraId="6A04CF94" w14:textId="77777777" w:rsidR="00424AF9" w:rsidRPr="00163D9B" w:rsidRDefault="00424AF9" w:rsidP="001A0CD0">
            <w:pPr>
              <w:pStyle w:val="Odsekzoznamu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163D9B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14:paraId="559C4000" w14:textId="77777777" w:rsidR="00424AF9" w:rsidRPr="00163D9B" w:rsidRDefault="00424AF9" w:rsidP="002712CF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163D9B">
              <w:rPr>
                <w:rFonts w:ascii="Times New Roman" w:hAnsi="Times New Roman"/>
              </w:rPr>
              <w:t>Vzdelávanie</w:t>
            </w:r>
          </w:p>
        </w:tc>
      </w:tr>
      <w:tr w:rsidR="00424AF9" w:rsidRPr="00163D9B" w14:paraId="669116CE" w14:textId="77777777" w:rsidTr="002712CF">
        <w:tc>
          <w:tcPr>
            <w:tcW w:w="4606" w:type="dxa"/>
          </w:tcPr>
          <w:p w14:paraId="2935C7B4" w14:textId="77777777" w:rsidR="00424AF9" w:rsidRPr="00163D9B" w:rsidRDefault="00424AF9" w:rsidP="001A0CD0">
            <w:pPr>
              <w:pStyle w:val="Odsekzoznamu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163D9B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14:paraId="0F3B073B" w14:textId="77777777" w:rsidR="00424AF9" w:rsidRPr="00163D9B" w:rsidRDefault="00EC02FE" w:rsidP="00EC02FE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3D9B">
              <w:rPr>
                <w:rFonts w:ascii="Times New Roman" w:hAnsi="Times New Roman"/>
              </w:rPr>
              <w:t>1.2.1 Zvýšiť kvalitu odborného vzdelávania a prípravy reflektujúc potreby trhu práce</w:t>
            </w:r>
          </w:p>
        </w:tc>
      </w:tr>
      <w:tr w:rsidR="00424AF9" w:rsidRPr="00163D9B" w14:paraId="52BF7395" w14:textId="77777777" w:rsidTr="002712CF">
        <w:tc>
          <w:tcPr>
            <w:tcW w:w="4606" w:type="dxa"/>
          </w:tcPr>
          <w:p w14:paraId="6724DBC3" w14:textId="77777777" w:rsidR="00424AF9" w:rsidRPr="00163D9B" w:rsidRDefault="00424AF9" w:rsidP="001A0CD0">
            <w:pPr>
              <w:pStyle w:val="Odsekzoznamu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163D9B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14:paraId="0C0FBC82" w14:textId="77777777" w:rsidR="00424AF9" w:rsidRPr="00163D9B" w:rsidRDefault="001F6604" w:rsidP="002712CF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163D9B">
              <w:rPr>
                <w:rFonts w:ascii="Times New Roman" w:hAnsi="Times New Roman"/>
              </w:rPr>
              <w:t>Banskobystrický samosprávny kraj (Stredná odborná škola obchodu a služieb, Športová 1, Rimavská Sobota</w:t>
            </w:r>
          </w:p>
        </w:tc>
      </w:tr>
      <w:tr w:rsidR="00424AF9" w:rsidRPr="00163D9B" w14:paraId="64D17DDA" w14:textId="77777777" w:rsidTr="002712CF">
        <w:tc>
          <w:tcPr>
            <w:tcW w:w="4606" w:type="dxa"/>
          </w:tcPr>
          <w:p w14:paraId="15C2095A" w14:textId="77777777" w:rsidR="00424AF9" w:rsidRPr="00163D9B" w:rsidRDefault="00424AF9" w:rsidP="001A0CD0">
            <w:pPr>
              <w:pStyle w:val="Odsekzoznamu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163D9B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14:paraId="4FED7C97" w14:textId="77777777" w:rsidR="00424AF9" w:rsidRPr="00163D9B" w:rsidRDefault="001F6604" w:rsidP="002712CF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163D9B">
              <w:rPr>
                <w:rFonts w:ascii="Times New Roman" w:hAnsi="Times New Roman"/>
              </w:rPr>
              <w:t>Moderné vzdelávanie pre prax</w:t>
            </w:r>
          </w:p>
        </w:tc>
      </w:tr>
      <w:tr w:rsidR="00424AF9" w:rsidRPr="00163D9B" w14:paraId="5708F526" w14:textId="77777777" w:rsidTr="002712CF">
        <w:tc>
          <w:tcPr>
            <w:tcW w:w="4606" w:type="dxa"/>
          </w:tcPr>
          <w:p w14:paraId="53D5FB98" w14:textId="77777777" w:rsidR="00424AF9" w:rsidRPr="00163D9B" w:rsidRDefault="00424AF9" w:rsidP="001A0CD0">
            <w:pPr>
              <w:pStyle w:val="Odsekzoznamu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163D9B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14:paraId="5321E988" w14:textId="77777777" w:rsidR="00424AF9" w:rsidRPr="00163D9B" w:rsidRDefault="008E5864" w:rsidP="002712CF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163D9B">
              <w:rPr>
                <w:rFonts w:ascii="Times New Roman" w:hAnsi="Times New Roman"/>
              </w:rPr>
              <w:t>312011Y922</w:t>
            </w:r>
          </w:p>
        </w:tc>
      </w:tr>
      <w:tr w:rsidR="00424AF9" w:rsidRPr="00163D9B" w14:paraId="58A33D67" w14:textId="77777777" w:rsidTr="002712CF">
        <w:tc>
          <w:tcPr>
            <w:tcW w:w="4606" w:type="dxa"/>
          </w:tcPr>
          <w:p w14:paraId="0DB19E7B" w14:textId="77777777" w:rsidR="00424AF9" w:rsidRPr="00163D9B" w:rsidRDefault="00424AF9" w:rsidP="001A0CD0">
            <w:pPr>
              <w:pStyle w:val="Odsekzoznamu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163D9B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14:paraId="721988D5" w14:textId="77777777" w:rsidR="00424AF9" w:rsidRPr="00163D9B" w:rsidRDefault="00B31D8B" w:rsidP="002712CF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163D9B">
              <w:rPr>
                <w:rFonts w:ascii="Times New Roman" w:hAnsi="Times New Roman"/>
              </w:rPr>
              <w:t>Klub rozvoja jazykových zručností</w:t>
            </w:r>
          </w:p>
        </w:tc>
      </w:tr>
      <w:tr w:rsidR="00424AF9" w:rsidRPr="00163D9B" w14:paraId="2882F362" w14:textId="77777777" w:rsidTr="002712CF">
        <w:tc>
          <w:tcPr>
            <w:tcW w:w="4606" w:type="dxa"/>
          </w:tcPr>
          <w:p w14:paraId="09777329" w14:textId="77777777" w:rsidR="00424AF9" w:rsidRPr="00163D9B" w:rsidRDefault="00424AF9" w:rsidP="001A0CD0">
            <w:pPr>
              <w:pStyle w:val="Odsekzoznamu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163D9B">
              <w:rPr>
                <w:rFonts w:ascii="Times New Roman" w:hAnsi="Times New Roman"/>
              </w:rPr>
              <w:t>Počet členov pedagogického klubu</w:t>
            </w:r>
          </w:p>
        </w:tc>
        <w:tc>
          <w:tcPr>
            <w:tcW w:w="4606" w:type="dxa"/>
          </w:tcPr>
          <w:p w14:paraId="46899E19" w14:textId="77777777" w:rsidR="00424AF9" w:rsidRPr="00163D9B" w:rsidRDefault="00B31D8B" w:rsidP="002712CF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163D9B">
              <w:rPr>
                <w:rFonts w:ascii="Times New Roman" w:hAnsi="Times New Roman"/>
              </w:rPr>
              <w:t>6</w:t>
            </w:r>
          </w:p>
        </w:tc>
      </w:tr>
      <w:tr w:rsidR="00424AF9" w:rsidRPr="00163D9B" w14:paraId="288056FC" w14:textId="77777777" w:rsidTr="002712CF">
        <w:tc>
          <w:tcPr>
            <w:tcW w:w="4606" w:type="dxa"/>
          </w:tcPr>
          <w:p w14:paraId="42BFC953" w14:textId="77777777" w:rsidR="00424AF9" w:rsidRPr="00163D9B" w:rsidRDefault="00424AF9" w:rsidP="001A0CD0">
            <w:pPr>
              <w:pStyle w:val="Odsekzoznamu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163D9B">
              <w:rPr>
                <w:rFonts w:ascii="Times New Roman" w:hAnsi="Times New Roman"/>
              </w:rPr>
              <w:t xml:space="preserve">Školský polrok </w:t>
            </w:r>
          </w:p>
        </w:tc>
        <w:tc>
          <w:tcPr>
            <w:tcW w:w="4606" w:type="dxa"/>
          </w:tcPr>
          <w:p w14:paraId="529B3D02" w14:textId="77777777" w:rsidR="00424AF9" w:rsidRPr="00163D9B" w:rsidRDefault="00FC3E17" w:rsidP="00B31D8B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163D9B">
              <w:rPr>
                <w:rFonts w:ascii="Times New Roman" w:hAnsi="Times New Roman"/>
              </w:rPr>
              <w:t>február 2021 – jún</w:t>
            </w:r>
            <w:r w:rsidR="008E5864" w:rsidRPr="00163D9B">
              <w:rPr>
                <w:rFonts w:ascii="Times New Roman" w:hAnsi="Times New Roman"/>
              </w:rPr>
              <w:t xml:space="preserve"> 2021</w:t>
            </w:r>
          </w:p>
        </w:tc>
      </w:tr>
    </w:tbl>
    <w:p w14:paraId="5E95D28B" w14:textId="77777777" w:rsidR="00424AF9" w:rsidRPr="00163D9B" w:rsidRDefault="00424AF9" w:rsidP="00B440DB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424AF9" w:rsidRPr="00163D9B" w14:paraId="322CCF5B" w14:textId="77777777" w:rsidTr="002712CF">
        <w:trPr>
          <w:trHeight w:val="6419"/>
        </w:trPr>
        <w:tc>
          <w:tcPr>
            <w:tcW w:w="9212" w:type="dxa"/>
          </w:tcPr>
          <w:p w14:paraId="34BB05E6" w14:textId="77777777" w:rsidR="00424AF9" w:rsidRPr="00163D9B" w:rsidRDefault="00424AF9" w:rsidP="002712CF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163D9B">
              <w:rPr>
                <w:rFonts w:ascii="Times New Roman" w:hAnsi="Times New Roman"/>
                <w:b/>
              </w:rPr>
              <w:t>Opis/zameranie a zdôvodnenie činností pedagogického klubu:</w:t>
            </w:r>
            <w:r w:rsidRPr="00163D9B">
              <w:rPr>
                <w:rFonts w:ascii="Times New Roman" w:hAnsi="Times New Roman"/>
              </w:rPr>
              <w:t xml:space="preserve"> </w:t>
            </w:r>
          </w:p>
          <w:p w14:paraId="05DE1583" w14:textId="77777777" w:rsidR="00424AF9" w:rsidRPr="00163D9B" w:rsidRDefault="00424AF9" w:rsidP="002712C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33EBE49C" w14:textId="77777777" w:rsidR="00424AF9" w:rsidRPr="00163D9B" w:rsidRDefault="00424AF9" w:rsidP="002712C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7BADF9FA" w14:textId="1A0D5EA9" w:rsidR="00B31D8B" w:rsidRPr="00163D9B" w:rsidRDefault="00B31D8B" w:rsidP="009E3D65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3D9B">
              <w:rPr>
                <w:rFonts w:ascii="Times New Roman" w:hAnsi="Times New Roman"/>
              </w:rPr>
              <w:t xml:space="preserve">Účelom klubu je pravidelné stretávanie sa učiteľov cudzích jazykov, výmena ich skúseností, budovanie vzájomnej spolupráce, zlepšovanie komunikácie a odbornej úrovne učiteľov. Hlavným cieľom  je zlepšenie jazykových zručností žiakov v oblasti ich profesijných zručností a odborných vedomostí. Pomôcť žiakom prekonávať komunikačné bariéry, podporovať zvyšovanie ich mobility, a to nie len v osobnom živote, ale predovšetkým na trhu práce. Klub sa bude stretávať dvakrát mesačne. Dĺžka stretnutia klubu bude tri hodiny a z každého zasadnutia klubu bude vyhotovená správa o činnosti klubu. </w:t>
            </w:r>
          </w:p>
          <w:p w14:paraId="5C5BECB2" w14:textId="77777777" w:rsidR="00B31D8B" w:rsidRPr="00163D9B" w:rsidRDefault="00B31D8B" w:rsidP="00B31D8B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4D9452B0" w14:textId="77777777" w:rsidR="00B31D8B" w:rsidRPr="00163D9B" w:rsidRDefault="00B31D8B" w:rsidP="00B31D8B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163D9B">
              <w:rPr>
                <w:rFonts w:ascii="Times New Roman" w:hAnsi="Times New Roman"/>
              </w:rPr>
              <w:t>Činnosť klubu:</w:t>
            </w:r>
          </w:p>
          <w:p w14:paraId="4E35049A" w14:textId="77777777" w:rsidR="00B31D8B" w:rsidRPr="00163D9B" w:rsidRDefault="00B31D8B" w:rsidP="00B31D8B">
            <w:pPr>
              <w:numPr>
                <w:ilvl w:val="0"/>
                <w:numId w:val="14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163D9B">
              <w:rPr>
                <w:rFonts w:ascii="Times New Roman" w:hAnsi="Times New Roman"/>
              </w:rPr>
              <w:t>výmena skúseností vyučujúcich z pedagogickej praxe</w:t>
            </w:r>
          </w:p>
          <w:p w14:paraId="62FE598A" w14:textId="77777777" w:rsidR="00B31D8B" w:rsidRPr="00163D9B" w:rsidRDefault="00B31D8B" w:rsidP="00B31D8B">
            <w:pPr>
              <w:numPr>
                <w:ilvl w:val="0"/>
                <w:numId w:val="14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163D9B">
              <w:rPr>
                <w:rFonts w:ascii="Times New Roman" w:hAnsi="Times New Roman"/>
              </w:rPr>
              <w:t>inovatívne vyučovacie metódy, prostriedky a stratégie</w:t>
            </w:r>
          </w:p>
          <w:p w14:paraId="52BDFBEB" w14:textId="77777777" w:rsidR="00B31D8B" w:rsidRPr="00163D9B" w:rsidRDefault="00B31D8B" w:rsidP="00B31D8B">
            <w:pPr>
              <w:numPr>
                <w:ilvl w:val="0"/>
                <w:numId w:val="14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163D9B">
              <w:rPr>
                <w:rFonts w:ascii="Times New Roman" w:hAnsi="Times New Roman"/>
              </w:rPr>
              <w:t>aplikácia moderných metód a stratégií vo vyučovacom procese</w:t>
            </w:r>
          </w:p>
          <w:p w14:paraId="5D7638B7" w14:textId="77777777" w:rsidR="00B31D8B" w:rsidRPr="00163D9B" w:rsidRDefault="00B31D8B" w:rsidP="00B31D8B">
            <w:pPr>
              <w:numPr>
                <w:ilvl w:val="0"/>
                <w:numId w:val="14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163D9B">
              <w:rPr>
                <w:rFonts w:ascii="Times New Roman" w:hAnsi="Times New Roman"/>
              </w:rPr>
              <w:t>rozvoj komunikačných zručností žiakov v oblasti odborných tém</w:t>
            </w:r>
          </w:p>
          <w:p w14:paraId="1B6AB639" w14:textId="77777777" w:rsidR="00B31D8B" w:rsidRPr="00163D9B" w:rsidRDefault="00B31D8B" w:rsidP="00B31D8B">
            <w:pPr>
              <w:numPr>
                <w:ilvl w:val="0"/>
                <w:numId w:val="14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163D9B">
              <w:rPr>
                <w:rFonts w:ascii="Times New Roman" w:hAnsi="Times New Roman"/>
              </w:rPr>
              <w:t xml:space="preserve">príprava cvičení zameraných na situačné úlohy, hranie rolí a praktické využitie   </w:t>
            </w:r>
          </w:p>
          <w:p w14:paraId="67DD7834" w14:textId="77777777" w:rsidR="00B31D8B" w:rsidRPr="00163D9B" w:rsidRDefault="00B31D8B" w:rsidP="00B31D8B">
            <w:pPr>
              <w:tabs>
                <w:tab w:val="left" w:pos="1114"/>
              </w:tabs>
              <w:spacing w:after="0" w:line="240" w:lineRule="auto"/>
              <w:ind w:left="720"/>
              <w:rPr>
                <w:rFonts w:ascii="Times New Roman" w:hAnsi="Times New Roman"/>
              </w:rPr>
            </w:pPr>
            <w:r w:rsidRPr="00163D9B">
              <w:rPr>
                <w:rFonts w:ascii="Times New Roman" w:hAnsi="Times New Roman"/>
              </w:rPr>
              <w:t xml:space="preserve">       jazykových zručností</w:t>
            </w:r>
          </w:p>
          <w:p w14:paraId="36595861" w14:textId="77777777" w:rsidR="00B31D8B" w:rsidRPr="00163D9B" w:rsidRDefault="00B31D8B" w:rsidP="00B31D8B">
            <w:pPr>
              <w:tabs>
                <w:tab w:val="left" w:pos="1114"/>
              </w:tabs>
              <w:spacing w:after="0" w:line="240" w:lineRule="auto"/>
              <w:ind w:left="720"/>
              <w:rPr>
                <w:rFonts w:ascii="Times New Roman" w:hAnsi="Times New Roman"/>
              </w:rPr>
            </w:pPr>
          </w:p>
          <w:p w14:paraId="1CA053E3" w14:textId="77777777" w:rsidR="00B31D8B" w:rsidRPr="00163D9B" w:rsidRDefault="00B31D8B" w:rsidP="00B31D8B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4DBEEC5A" w14:textId="77777777" w:rsidR="00424AF9" w:rsidRPr="00163D9B" w:rsidRDefault="00424AF9" w:rsidP="002712C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307E1E13" w14:textId="77777777" w:rsidR="00424AF9" w:rsidRPr="00163D9B" w:rsidRDefault="00424AF9" w:rsidP="002712C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71548F86" w14:textId="77777777" w:rsidR="00424AF9" w:rsidRPr="00163D9B" w:rsidRDefault="00424AF9" w:rsidP="002712C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5412F29A" w14:textId="77777777" w:rsidR="00424AF9" w:rsidRPr="00163D9B" w:rsidRDefault="00424AF9" w:rsidP="002712C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75F1DF93" w14:textId="77777777" w:rsidR="00424AF9" w:rsidRPr="00163D9B" w:rsidRDefault="00424AF9" w:rsidP="002712C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5B1AFE3D" w14:textId="77777777" w:rsidR="00424AF9" w:rsidRPr="00163D9B" w:rsidRDefault="00424AF9" w:rsidP="002712C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35986378" w14:textId="77777777" w:rsidR="00424AF9" w:rsidRPr="00163D9B" w:rsidRDefault="00424AF9" w:rsidP="002712C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24AF9" w:rsidRPr="00163D9B" w14:paraId="4C7A24C3" w14:textId="77777777" w:rsidTr="002712CF">
        <w:trPr>
          <w:trHeight w:val="558"/>
        </w:trPr>
        <w:tc>
          <w:tcPr>
            <w:tcW w:w="9212" w:type="dxa"/>
          </w:tcPr>
          <w:p w14:paraId="7C1BAAF3" w14:textId="77777777" w:rsidR="00424AF9" w:rsidRPr="00163D9B" w:rsidRDefault="00424AF9" w:rsidP="002712CF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163D9B">
              <w:rPr>
                <w:rFonts w:ascii="Times New Roman" w:hAnsi="Times New Roman"/>
                <w:b/>
              </w:rPr>
              <w:lastRenderedPageBreak/>
              <w:t>Rámcový program a termíny a dĺžka trvania jednotlivých stretnutí</w:t>
            </w:r>
            <w:r w:rsidRPr="00163D9B">
              <w:rPr>
                <w:rFonts w:ascii="Times New Roman" w:hAnsi="Times New Roman"/>
              </w:rPr>
              <w:t xml:space="preserve"> </w:t>
            </w:r>
          </w:p>
        </w:tc>
      </w:tr>
    </w:tbl>
    <w:p w14:paraId="04E129AE" w14:textId="77777777" w:rsidR="00424AF9" w:rsidRPr="00163D9B" w:rsidRDefault="00424AF9" w:rsidP="009E3D65">
      <w:pPr>
        <w:tabs>
          <w:tab w:val="left" w:pos="1114"/>
        </w:tabs>
        <w:spacing w:after="120"/>
        <w:rPr>
          <w:rFonts w:ascii="Times New Roman" w:hAnsi="Times New Roman"/>
        </w:rPr>
      </w:pPr>
    </w:p>
    <w:tbl>
      <w:tblPr>
        <w:tblW w:w="10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57"/>
        <w:gridCol w:w="1619"/>
        <w:gridCol w:w="1057"/>
        <w:gridCol w:w="1082"/>
        <w:gridCol w:w="2459"/>
        <w:gridCol w:w="2959"/>
      </w:tblGrid>
      <w:tr w:rsidR="00424AF9" w:rsidRPr="00163D9B" w14:paraId="60FCED1E" w14:textId="77777777" w:rsidTr="007B5EF2">
        <w:trPr>
          <w:trHeight w:val="300"/>
        </w:trPr>
        <w:tc>
          <w:tcPr>
            <w:tcW w:w="10233" w:type="dxa"/>
            <w:gridSpan w:val="6"/>
            <w:shd w:val="clear" w:color="000000" w:fill="FFF2CC"/>
            <w:vAlign w:val="bottom"/>
          </w:tcPr>
          <w:p w14:paraId="4D08ADB6" w14:textId="77777777" w:rsidR="00424AF9" w:rsidRPr="00163D9B" w:rsidRDefault="00424AF9" w:rsidP="00414E2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163D9B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 xml:space="preserve">školský  rok </w:t>
            </w:r>
            <w:r w:rsidR="00B31D8B" w:rsidRPr="00163D9B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2020/2021</w:t>
            </w:r>
          </w:p>
        </w:tc>
      </w:tr>
      <w:tr w:rsidR="00424AF9" w:rsidRPr="00163D9B" w14:paraId="38968B83" w14:textId="77777777" w:rsidTr="007B5EF2">
        <w:trPr>
          <w:trHeight w:val="300"/>
        </w:trPr>
        <w:tc>
          <w:tcPr>
            <w:tcW w:w="10233" w:type="dxa"/>
            <w:gridSpan w:val="6"/>
            <w:shd w:val="clear" w:color="000000" w:fill="FFF2CC"/>
            <w:vAlign w:val="bottom"/>
          </w:tcPr>
          <w:p w14:paraId="6221751C" w14:textId="77777777" w:rsidR="00424AF9" w:rsidRPr="00163D9B" w:rsidRDefault="00FC3E17" w:rsidP="00414E2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163D9B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2</w:t>
            </w:r>
            <w:r w:rsidR="00B31D8B" w:rsidRPr="00163D9B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.polrok</w:t>
            </w:r>
          </w:p>
        </w:tc>
      </w:tr>
      <w:tr w:rsidR="009E3D65" w:rsidRPr="00163D9B" w14:paraId="07985771" w14:textId="77777777" w:rsidTr="007B5EF2">
        <w:trPr>
          <w:trHeight w:val="660"/>
        </w:trPr>
        <w:tc>
          <w:tcPr>
            <w:tcW w:w="1057" w:type="dxa"/>
            <w:shd w:val="clear" w:color="000000" w:fill="D9D9D9"/>
            <w:vAlign w:val="center"/>
          </w:tcPr>
          <w:p w14:paraId="0273005A" w14:textId="77777777" w:rsidR="00424AF9" w:rsidRPr="00163D9B" w:rsidRDefault="00424AF9" w:rsidP="00414E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163D9B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por. číslo stretnutia</w:t>
            </w:r>
          </w:p>
        </w:tc>
        <w:tc>
          <w:tcPr>
            <w:tcW w:w="1619" w:type="dxa"/>
            <w:shd w:val="clear" w:color="000000" w:fill="D9D9D9"/>
            <w:vAlign w:val="center"/>
          </w:tcPr>
          <w:p w14:paraId="10E1356B" w14:textId="77777777" w:rsidR="00424AF9" w:rsidRPr="00163D9B" w:rsidRDefault="00424AF9" w:rsidP="00414E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163D9B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termín stretnutia</w:t>
            </w:r>
          </w:p>
        </w:tc>
        <w:tc>
          <w:tcPr>
            <w:tcW w:w="1057" w:type="dxa"/>
            <w:shd w:val="clear" w:color="000000" w:fill="D9D9D9"/>
            <w:vAlign w:val="center"/>
          </w:tcPr>
          <w:p w14:paraId="2ACB109B" w14:textId="77777777" w:rsidR="00424AF9" w:rsidRPr="00163D9B" w:rsidRDefault="00424AF9" w:rsidP="00414E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163D9B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dĺžka trvania stretnutia</w:t>
            </w:r>
          </w:p>
        </w:tc>
        <w:tc>
          <w:tcPr>
            <w:tcW w:w="1082" w:type="dxa"/>
            <w:shd w:val="clear" w:color="000000" w:fill="D9D9D9"/>
            <w:vAlign w:val="center"/>
          </w:tcPr>
          <w:p w14:paraId="4B48E6C5" w14:textId="77777777" w:rsidR="00424AF9" w:rsidRPr="00163D9B" w:rsidRDefault="00424AF9" w:rsidP="00414E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163D9B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miesto konania</w:t>
            </w:r>
          </w:p>
        </w:tc>
        <w:tc>
          <w:tcPr>
            <w:tcW w:w="2459" w:type="dxa"/>
            <w:shd w:val="clear" w:color="000000" w:fill="D9D9D9"/>
            <w:vAlign w:val="center"/>
          </w:tcPr>
          <w:p w14:paraId="46C9F2F3" w14:textId="77777777" w:rsidR="00424AF9" w:rsidRPr="00163D9B" w:rsidRDefault="00424AF9" w:rsidP="00414E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163D9B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téma stretnutia</w:t>
            </w:r>
          </w:p>
        </w:tc>
        <w:tc>
          <w:tcPr>
            <w:tcW w:w="2959" w:type="dxa"/>
            <w:shd w:val="clear" w:color="000000" w:fill="D9D9D9"/>
            <w:vAlign w:val="center"/>
          </w:tcPr>
          <w:p w14:paraId="4C7A36E2" w14:textId="77777777" w:rsidR="00424AF9" w:rsidRPr="00163D9B" w:rsidRDefault="00424AF9" w:rsidP="00414E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163D9B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rámcový program stretnutia</w:t>
            </w:r>
          </w:p>
        </w:tc>
      </w:tr>
      <w:tr w:rsidR="009E3D65" w:rsidRPr="00163D9B" w14:paraId="7E80B2CB" w14:textId="77777777" w:rsidTr="007B5EF2">
        <w:trPr>
          <w:trHeight w:val="300"/>
        </w:trPr>
        <w:tc>
          <w:tcPr>
            <w:tcW w:w="1057" w:type="dxa"/>
            <w:noWrap/>
            <w:vAlign w:val="center"/>
          </w:tcPr>
          <w:p w14:paraId="7A5F4DA2" w14:textId="71ABBFD0" w:rsidR="0007117C" w:rsidRPr="00163D9B" w:rsidRDefault="0007117C" w:rsidP="009E3D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163D9B">
              <w:rPr>
                <w:rFonts w:ascii="Times New Roman" w:hAnsi="Times New Roman"/>
                <w:color w:val="000000"/>
                <w:lang w:eastAsia="sk-SK"/>
              </w:rPr>
              <w:t>1.</w:t>
            </w:r>
          </w:p>
        </w:tc>
        <w:tc>
          <w:tcPr>
            <w:tcW w:w="1619" w:type="dxa"/>
            <w:vAlign w:val="center"/>
          </w:tcPr>
          <w:p w14:paraId="353239E9" w14:textId="77777777" w:rsidR="0007117C" w:rsidRPr="00163D9B" w:rsidRDefault="00FC3E17" w:rsidP="009E3D65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163D9B">
              <w:rPr>
                <w:rFonts w:ascii="Times New Roman" w:hAnsi="Times New Roman"/>
                <w:color w:val="000000"/>
                <w:lang w:eastAsia="sk-SK"/>
              </w:rPr>
              <w:t>Február 2021</w:t>
            </w:r>
          </w:p>
          <w:p w14:paraId="62E47570" w14:textId="3AB5961B" w:rsidR="00163D9B" w:rsidRPr="00163D9B" w:rsidRDefault="009E3D65" w:rsidP="009E3D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*</w:t>
            </w:r>
            <w:r w:rsidR="00163D9B" w:rsidRPr="00163D9B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Pozn.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:</w:t>
            </w:r>
            <w:r w:rsidR="00163D9B" w:rsidRPr="00163D9B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 xml:space="preserve"> Stretnutie presunuté z január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a</w:t>
            </w:r>
            <w:r w:rsidR="00163D9B" w:rsidRPr="00163D9B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 xml:space="preserve"> 2021(z I. polroku)</w:t>
            </w:r>
          </w:p>
        </w:tc>
        <w:tc>
          <w:tcPr>
            <w:tcW w:w="1057" w:type="dxa"/>
            <w:vAlign w:val="center"/>
          </w:tcPr>
          <w:p w14:paraId="717A22B3" w14:textId="77777777" w:rsidR="0007117C" w:rsidRPr="00163D9B" w:rsidRDefault="0007117C" w:rsidP="000711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163D9B">
              <w:rPr>
                <w:rFonts w:ascii="Times New Roman" w:hAnsi="Times New Roman"/>
                <w:color w:val="000000"/>
                <w:lang w:eastAsia="sk-SK"/>
              </w:rPr>
              <w:t>3 hod.</w:t>
            </w:r>
          </w:p>
        </w:tc>
        <w:tc>
          <w:tcPr>
            <w:tcW w:w="1082" w:type="dxa"/>
            <w:vAlign w:val="center"/>
          </w:tcPr>
          <w:p w14:paraId="75922522" w14:textId="037D51DB" w:rsidR="0007117C" w:rsidRPr="00163D9B" w:rsidRDefault="00E16E02" w:rsidP="009E3D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9A0D6A">
              <w:rPr>
                <w:rFonts w:ascii="Times New Roman" w:hAnsi="Times New Roman"/>
                <w:color w:val="000000"/>
                <w:lang w:eastAsia="sk-SK"/>
              </w:rPr>
              <w:t xml:space="preserve">SOŠ OaS </w:t>
            </w:r>
            <w:r>
              <w:rPr>
                <w:rFonts w:ascii="Times New Roman" w:hAnsi="Times New Roman"/>
                <w:color w:val="000000"/>
                <w:lang w:eastAsia="sk-SK"/>
              </w:rPr>
              <w:t xml:space="preserve"> </w:t>
            </w:r>
            <w:r w:rsidRPr="009A0D6A">
              <w:rPr>
                <w:rFonts w:ascii="Times New Roman" w:hAnsi="Times New Roman"/>
                <w:color w:val="000000"/>
                <w:lang w:eastAsia="sk-SK"/>
              </w:rPr>
              <w:t xml:space="preserve">R. </w:t>
            </w:r>
            <w:r w:rsidR="009E3D65">
              <w:rPr>
                <w:rFonts w:ascii="Times New Roman" w:hAnsi="Times New Roman"/>
                <w:color w:val="000000"/>
                <w:lang w:eastAsia="sk-SK"/>
              </w:rPr>
              <w:t>S</w:t>
            </w:r>
            <w:r w:rsidRPr="009A0D6A">
              <w:rPr>
                <w:rFonts w:ascii="Times New Roman" w:hAnsi="Times New Roman"/>
                <w:color w:val="000000"/>
                <w:lang w:eastAsia="sk-SK"/>
              </w:rPr>
              <w:t>obota,</w:t>
            </w:r>
            <w:r>
              <w:rPr>
                <w:rFonts w:ascii="Times New Roman" w:hAnsi="Times New Roman"/>
                <w:color w:val="000000"/>
                <w:lang w:eastAsia="sk-SK"/>
              </w:rPr>
              <w:t xml:space="preserve"> školská knižnica</w:t>
            </w:r>
          </w:p>
        </w:tc>
        <w:tc>
          <w:tcPr>
            <w:tcW w:w="2459" w:type="dxa"/>
            <w:vAlign w:val="center"/>
          </w:tcPr>
          <w:p w14:paraId="02A79027" w14:textId="40D0F97C" w:rsidR="00500559" w:rsidRPr="00163D9B" w:rsidRDefault="00500559" w:rsidP="009E3D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163D9B">
              <w:rPr>
                <w:rFonts w:ascii="Times New Roman" w:hAnsi="Times New Roman"/>
                <w:color w:val="000000"/>
                <w:lang w:eastAsia="sk-SK"/>
              </w:rPr>
              <w:t>Metódy rozvoja komunikačných zručností</w:t>
            </w:r>
          </w:p>
          <w:p w14:paraId="7151D2F3" w14:textId="77777777" w:rsidR="0007117C" w:rsidRPr="00163D9B" w:rsidRDefault="0007117C" w:rsidP="009E3D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6B16A99D" w14:textId="77777777" w:rsidR="00500559" w:rsidRPr="00163D9B" w:rsidRDefault="00500559" w:rsidP="009E3D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163D9B">
              <w:rPr>
                <w:rFonts w:ascii="Times New Roman" w:hAnsi="Times New Roman"/>
                <w:color w:val="000000"/>
                <w:lang w:eastAsia="sk-SK"/>
              </w:rPr>
              <w:t>Návrh metód</w:t>
            </w:r>
          </w:p>
          <w:p w14:paraId="5F75EE2F" w14:textId="77777777" w:rsidR="0007117C" w:rsidRPr="00163D9B" w:rsidRDefault="00500559" w:rsidP="009E3D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163D9B">
              <w:rPr>
                <w:rFonts w:ascii="Times New Roman" w:hAnsi="Times New Roman"/>
                <w:color w:val="000000"/>
                <w:lang w:eastAsia="sk-SK"/>
              </w:rPr>
              <w:t>Prehľad a výmena skúseností s jednotlivými metódami</w:t>
            </w:r>
          </w:p>
          <w:p w14:paraId="4A3F6E8B" w14:textId="77777777" w:rsidR="0007117C" w:rsidRPr="00163D9B" w:rsidRDefault="0007117C" w:rsidP="009E3D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</w:p>
        </w:tc>
      </w:tr>
      <w:tr w:rsidR="009E3D65" w:rsidRPr="00163D9B" w14:paraId="6C9EADA5" w14:textId="77777777" w:rsidTr="007B5EF2">
        <w:trPr>
          <w:trHeight w:val="300"/>
        </w:trPr>
        <w:tc>
          <w:tcPr>
            <w:tcW w:w="1057" w:type="dxa"/>
            <w:noWrap/>
            <w:vAlign w:val="center"/>
          </w:tcPr>
          <w:p w14:paraId="2A580FF5" w14:textId="1444FA40" w:rsidR="009E3D65" w:rsidRPr="00163D9B" w:rsidRDefault="009E3D65" w:rsidP="009E3D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2.</w:t>
            </w:r>
          </w:p>
        </w:tc>
        <w:tc>
          <w:tcPr>
            <w:tcW w:w="1619" w:type="dxa"/>
            <w:vAlign w:val="center"/>
          </w:tcPr>
          <w:p w14:paraId="0F68E760" w14:textId="77777777" w:rsidR="009E3D65" w:rsidRPr="00163D9B" w:rsidRDefault="009E3D65" w:rsidP="009E3D65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163D9B">
              <w:rPr>
                <w:rFonts w:ascii="Times New Roman" w:hAnsi="Times New Roman"/>
                <w:color w:val="000000"/>
                <w:lang w:eastAsia="sk-SK"/>
              </w:rPr>
              <w:t>Február 2021</w:t>
            </w:r>
          </w:p>
        </w:tc>
        <w:tc>
          <w:tcPr>
            <w:tcW w:w="1057" w:type="dxa"/>
            <w:vAlign w:val="center"/>
          </w:tcPr>
          <w:p w14:paraId="4680F849" w14:textId="77777777" w:rsidR="009E3D65" w:rsidRPr="00163D9B" w:rsidRDefault="009E3D65" w:rsidP="009E3D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163D9B">
              <w:rPr>
                <w:rFonts w:ascii="Times New Roman" w:hAnsi="Times New Roman"/>
                <w:color w:val="000000"/>
                <w:lang w:eastAsia="sk-SK"/>
              </w:rPr>
              <w:t>3 hod.</w:t>
            </w:r>
          </w:p>
        </w:tc>
        <w:tc>
          <w:tcPr>
            <w:tcW w:w="1082" w:type="dxa"/>
            <w:vAlign w:val="center"/>
          </w:tcPr>
          <w:p w14:paraId="5CC1DB04" w14:textId="13396421" w:rsidR="009E3D65" w:rsidRPr="00163D9B" w:rsidRDefault="009E3D65" w:rsidP="009E3D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9D6F84">
              <w:rPr>
                <w:rFonts w:ascii="Times New Roman" w:hAnsi="Times New Roman"/>
                <w:color w:val="000000"/>
                <w:lang w:eastAsia="sk-SK"/>
              </w:rPr>
              <w:t>SOŠ OaS  R. Sobota, školská knižnica</w:t>
            </w:r>
          </w:p>
        </w:tc>
        <w:tc>
          <w:tcPr>
            <w:tcW w:w="2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FC01C5" w14:textId="2BFFDD98" w:rsidR="009E3D65" w:rsidRPr="00163D9B" w:rsidRDefault="009E3D65" w:rsidP="009E3D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163D9B">
              <w:rPr>
                <w:rFonts w:ascii="Times New Roman" w:hAnsi="Times New Roman"/>
                <w:color w:val="000000"/>
                <w:lang w:eastAsia="sk-SK"/>
              </w:rPr>
              <w:t>Metóda CLIL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45DCA9D3" w14:textId="77777777" w:rsidR="009E3D65" w:rsidRPr="00163D9B" w:rsidRDefault="009E3D65" w:rsidP="009E3D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163D9B">
              <w:rPr>
                <w:rFonts w:ascii="Times New Roman" w:hAnsi="Times New Roman"/>
                <w:color w:val="000000"/>
                <w:lang w:eastAsia="sk-SK"/>
              </w:rPr>
              <w:t>Význam metódy</w:t>
            </w:r>
          </w:p>
          <w:p w14:paraId="3D6BD387" w14:textId="77777777" w:rsidR="009E3D65" w:rsidRPr="00163D9B" w:rsidRDefault="009E3D65" w:rsidP="009E3D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163D9B">
              <w:rPr>
                <w:rFonts w:ascii="Times New Roman" w:hAnsi="Times New Roman"/>
                <w:color w:val="000000"/>
                <w:lang w:eastAsia="sk-SK"/>
              </w:rPr>
              <w:t>Možnosti využitia</w:t>
            </w:r>
          </w:p>
        </w:tc>
      </w:tr>
      <w:tr w:rsidR="009E3D65" w:rsidRPr="00163D9B" w14:paraId="4A51602C" w14:textId="77777777" w:rsidTr="007B5EF2">
        <w:trPr>
          <w:trHeight w:val="300"/>
        </w:trPr>
        <w:tc>
          <w:tcPr>
            <w:tcW w:w="1057" w:type="dxa"/>
            <w:noWrap/>
            <w:vAlign w:val="center"/>
          </w:tcPr>
          <w:p w14:paraId="1E787759" w14:textId="6C30B31A" w:rsidR="009E3D65" w:rsidRPr="00163D9B" w:rsidRDefault="009E3D65" w:rsidP="009E3D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3</w:t>
            </w:r>
            <w:r w:rsidRPr="00163D9B">
              <w:rPr>
                <w:rFonts w:ascii="Times New Roman" w:hAnsi="Times New Roman"/>
                <w:color w:val="000000"/>
                <w:lang w:eastAsia="sk-SK"/>
              </w:rPr>
              <w:t>.</w:t>
            </w:r>
          </w:p>
        </w:tc>
        <w:tc>
          <w:tcPr>
            <w:tcW w:w="1619" w:type="dxa"/>
            <w:vAlign w:val="center"/>
          </w:tcPr>
          <w:p w14:paraId="0E875419" w14:textId="77777777" w:rsidR="009E3D65" w:rsidRPr="00163D9B" w:rsidRDefault="009E3D65" w:rsidP="009E3D65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163D9B">
              <w:rPr>
                <w:rFonts w:ascii="Times New Roman" w:hAnsi="Times New Roman"/>
                <w:color w:val="000000"/>
                <w:lang w:eastAsia="sk-SK"/>
              </w:rPr>
              <w:t>Február 2021</w:t>
            </w:r>
          </w:p>
        </w:tc>
        <w:tc>
          <w:tcPr>
            <w:tcW w:w="1057" w:type="dxa"/>
            <w:vAlign w:val="center"/>
          </w:tcPr>
          <w:p w14:paraId="78B1F07C" w14:textId="77777777" w:rsidR="009E3D65" w:rsidRPr="00163D9B" w:rsidRDefault="009E3D65" w:rsidP="009E3D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163D9B">
              <w:rPr>
                <w:rFonts w:ascii="Times New Roman" w:hAnsi="Times New Roman"/>
                <w:color w:val="000000"/>
                <w:lang w:eastAsia="sk-SK"/>
              </w:rPr>
              <w:t>3 hod.</w:t>
            </w:r>
          </w:p>
        </w:tc>
        <w:tc>
          <w:tcPr>
            <w:tcW w:w="1082" w:type="dxa"/>
            <w:vAlign w:val="center"/>
          </w:tcPr>
          <w:p w14:paraId="5D63C818" w14:textId="209BAAE8" w:rsidR="009E3D65" w:rsidRPr="00163D9B" w:rsidRDefault="009E3D65" w:rsidP="009E3D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9D6F84">
              <w:rPr>
                <w:rFonts w:ascii="Times New Roman" w:hAnsi="Times New Roman"/>
                <w:color w:val="000000"/>
                <w:lang w:eastAsia="sk-SK"/>
              </w:rPr>
              <w:t>SOŠ OaS  R. Sobota, školská knižnica</w:t>
            </w:r>
          </w:p>
        </w:tc>
        <w:tc>
          <w:tcPr>
            <w:tcW w:w="2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003515" w14:textId="11E4D801" w:rsidR="009E3D65" w:rsidRPr="00163D9B" w:rsidRDefault="009E3D65" w:rsidP="009E3D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163D9B">
              <w:rPr>
                <w:rFonts w:ascii="Times New Roman" w:hAnsi="Times New Roman"/>
                <w:color w:val="000000"/>
                <w:lang w:eastAsia="sk-SK"/>
              </w:rPr>
              <w:t>Metóda CLIL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1B0143D8" w14:textId="133F524B" w:rsidR="009E3D65" w:rsidRPr="00163D9B" w:rsidRDefault="009E3D65" w:rsidP="009E3D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163D9B">
              <w:rPr>
                <w:rFonts w:ascii="Times New Roman" w:hAnsi="Times New Roman"/>
                <w:color w:val="000000"/>
                <w:lang w:eastAsia="sk-SK"/>
              </w:rPr>
              <w:t>Skúsenosti s CLIL</w:t>
            </w:r>
          </w:p>
          <w:p w14:paraId="1A946773" w14:textId="77777777" w:rsidR="009E3D65" w:rsidRPr="00163D9B" w:rsidRDefault="009E3D65" w:rsidP="009E3D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</w:p>
        </w:tc>
      </w:tr>
      <w:tr w:rsidR="009E3D65" w:rsidRPr="00163D9B" w14:paraId="139F4956" w14:textId="77777777" w:rsidTr="007B5EF2">
        <w:trPr>
          <w:trHeight w:val="300"/>
        </w:trPr>
        <w:tc>
          <w:tcPr>
            <w:tcW w:w="1057" w:type="dxa"/>
            <w:noWrap/>
            <w:vAlign w:val="center"/>
          </w:tcPr>
          <w:p w14:paraId="2EE35712" w14:textId="6C3F0EB3" w:rsidR="009E3D65" w:rsidRPr="00163D9B" w:rsidRDefault="009E3D65" w:rsidP="009E3D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163D9B">
              <w:rPr>
                <w:rFonts w:ascii="Times New Roman" w:hAnsi="Times New Roman"/>
                <w:color w:val="000000"/>
                <w:lang w:eastAsia="sk-SK"/>
              </w:rPr>
              <w:t>4.</w:t>
            </w:r>
          </w:p>
        </w:tc>
        <w:tc>
          <w:tcPr>
            <w:tcW w:w="1619" w:type="dxa"/>
            <w:vAlign w:val="center"/>
          </w:tcPr>
          <w:p w14:paraId="62901445" w14:textId="77777777" w:rsidR="009E3D65" w:rsidRPr="00163D9B" w:rsidRDefault="009E3D65" w:rsidP="009E3D65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163D9B">
              <w:rPr>
                <w:rFonts w:ascii="Times New Roman" w:hAnsi="Times New Roman"/>
                <w:color w:val="000000"/>
                <w:lang w:eastAsia="sk-SK"/>
              </w:rPr>
              <w:t>Marec 2021</w:t>
            </w:r>
          </w:p>
        </w:tc>
        <w:tc>
          <w:tcPr>
            <w:tcW w:w="1057" w:type="dxa"/>
            <w:vAlign w:val="center"/>
          </w:tcPr>
          <w:p w14:paraId="4C6686E3" w14:textId="77777777" w:rsidR="009E3D65" w:rsidRPr="00163D9B" w:rsidRDefault="009E3D65" w:rsidP="009E3D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163D9B">
              <w:rPr>
                <w:rFonts w:ascii="Times New Roman" w:hAnsi="Times New Roman"/>
                <w:color w:val="000000"/>
                <w:lang w:eastAsia="sk-SK"/>
              </w:rPr>
              <w:t>3 hod.</w:t>
            </w:r>
          </w:p>
        </w:tc>
        <w:tc>
          <w:tcPr>
            <w:tcW w:w="1082" w:type="dxa"/>
            <w:vAlign w:val="center"/>
          </w:tcPr>
          <w:p w14:paraId="14519AEB" w14:textId="6661BB67" w:rsidR="009E3D65" w:rsidRPr="00163D9B" w:rsidRDefault="009E3D65" w:rsidP="009E3D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9D6F84">
              <w:rPr>
                <w:rFonts w:ascii="Times New Roman" w:hAnsi="Times New Roman"/>
                <w:color w:val="000000"/>
                <w:lang w:eastAsia="sk-SK"/>
              </w:rPr>
              <w:t>SOŠ OaS  R. Sobota, školská knižnica</w:t>
            </w:r>
          </w:p>
        </w:tc>
        <w:tc>
          <w:tcPr>
            <w:tcW w:w="2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B0E4CB" w14:textId="0A070508" w:rsidR="009E3D65" w:rsidRPr="00163D9B" w:rsidRDefault="009E3D65" w:rsidP="009E3D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163D9B">
              <w:rPr>
                <w:rFonts w:ascii="Times New Roman" w:hAnsi="Times New Roman"/>
                <w:color w:val="000000"/>
                <w:lang w:eastAsia="sk-SK"/>
              </w:rPr>
              <w:t>Hranie rolí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3245F4CC" w14:textId="4A58AE17" w:rsidR="009E3D65" w:rsidRPr="00163D9B" w:rsidRDefault="009E3D65" w:rsidP="009E3D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163D9B">
              <w:rPr>
                <w:rFonts w:ascii="Times New Roman" w:hAnsi="Times New Roman"/>
                <w:color w:val="000000"/>
                <w:lang w:eastAsia="sk-SK"/>
              </w:rPr>
              <w:t>Význam metódy</w:t>
            </w:r>
          </w:p>
          <w:p w14:paraId="40CD00AA" w14:textId="77777777" w:rsidR="009E3D65" w:rsidRPr="00163D9B" w:rsidRDefault="009E3D65" w:rsidP="009E3D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163D9B">
              <w:rPr>
                <w:rFonts w:ascii="Times New Roman" w:hAnsi="Times New Roman"/>
                <w:color w:val="000000"/>
                <w:lang w:eastAsia="sk-SK"/>
              </w:rPr>
              <w:t>Možnosti využitia</w:t>
            </w:r>
          </w:p>
        </w:tc>
      </w:tr>
      <w:tr w:rsidR="009E3D65" w:rsidRPr="00163D9B" w14:paraId="26213569" w14:textId="77777777" w:rsidTr="007B5EF2">
        <w:trPr>
          <w:trHeight w:val="300"/>
        </w:trPr>
        <w:tc>
          <w:tcPr>
            <w:tcW w:w="1057" w:type="dxa"/>
            <w:noWrap/>
            <w:vAlign w:val="center"/>
          </w:tcPr>
          <w:p w14:paraId="60CD17F8" w14:textId="4A23EBA9" w:rsidR="009E3D65" w:rsidRPr="00163D9B" w:rsidRDefault="009E3D65" w:rsidP="009E3D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163D9B">
              <w:rPr>
                <w:rFonts w:ascii="Times New Roman" w:hAnsi="Times New Roman"/>
                <w:color w:val="000000"/>
                <w:lang w:eastAsia="sk-SK"/>
              </w:rPr>
              <w:t>5.</w:t>
            </w:r>
          </w:p>
        </w:tc>
        <w:tc>
          <w:tcPr>
            <w:tcW w:w="1619" w:type="dxa"/>
            <w:vAlign w:val="center"/>
          </w:tcPr>
          <w:p w14:paraId="371D79FC" w14:textId="77777777" w:rsidR="009E3D65" w:rsidRPr="00163D9B" w:rsidRDefault="009E3D65" w:rsidP="009E3D65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163D9B">
              <w:rPr>
                <w:rFonts w:ascii="Times New Roman" w:hAnsi="Times New Roman"/>
                <w:color w:val="000000"/>
                <w:lang w:eastAsia="sk-SK"/>
              </w:rPr>
              <w:t>Marec 2021</w:t>
            </w:r>
          </w:p>
        </w:tc>
        <w:tc>
          <w:tcPr>
            <w:tcW w:w="1057" w:type="dxa"/>
            <w:vAlign w:val="center"/>
          </w:tcPr>
          <w:p w14:paraId="00DD79D0" w14:textId="77777777" w:rsidR="009E3D65" w:rsidRPr="00163D9B" w:rsidRDefault="009E3D65" w:rsidP="009E3D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163D9B">
              <w:rPr>
                <w:rFonts w:ascii="Times New Roman" w:hAnsi="Times New Roman"/>
                <w:color w:val="000000"/>
                <w:lang w:eastAsia="sk-SK"/>
              </w:rPr>
              <w:t>3 hod.</w:t>
            </w:r>
          </w:p>
        </w:tc>
        <w:tc>
          <w:tcPr>
            <w:tcW w:w="1082" w:type="dxa"/>
            <w:vAlign w:val="center"/>
          </w:tcPr>
          <w:p w14:paraId="4B96DC0E" w14:textId="379BFB07" w:rsidR="009E3D65" w:rsidRPr="00163D9B" w:rsidRDefault="009E3D65" w:rsidP="009E3D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9D6F84">
              <w:rPr>
                <w:rFonts w:ascii="Times New Roman" w:hAnsi="Times New Roman"/>
                <w:color w:val="000000"/>
                <w:lang w:eastAsia="sk-SK"/>
              </w:rPr>
              <w:t>SOŠ OaS  R. Sobota, školská knižnica</w:t>
            </w:r>
          </w:p>
        </w:tc>
        <w:tc>
          <w:tcPr>
            <w:tcW w:w="2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84E777" w14:textId="471B8C4F" w:rsidR="009E3D65" w:rsidRPr="00163D9B" w:rsidRDefault="009E3D65" w:rsidP="009E3D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163D9B">
              <w:rPr>
                <w:rFonts w:ascii="Times New Roman" w:hAnsi="Times New Roman"/>
                <w:color w:val="000000"/>
                <w:lang w:eastAsia="sk-SK"/>
              </w:rPr>
              <w:t>Hranie rolí</w:t>
            </w:r>
          </w:p>
          <w:p w14:paraId="44A281C8" w14:textId="77777777" w:rsidR="009E3D65" w:rsidRPr="00163D9B" w:rsidRDefault="009E3D65" w:rsidP="00836F95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29599E7D" w14:textId="06E29861" w:rsidR="009E3D65" w:rsidRPr="00163D9B" w:rsidRDefault="009E3D65" w:rsidP="009E3D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163D9B">
              <w:rPr>
                <w:rFonts w:ascii="Times New Roman" w:hAnsi="Times New Roman"/>
                <w:color w:val="000000"/>
                <w:lang w:eastAsia="sk-SK"/>
              </w:rPr>
              <w:t>Skúsenosti s metódou Hrania rolí</w:t>
            </w:r>
          </w:p>
          <w:p w14:paraId="6E21EA2A" w14:textId="77777777" w:rsidR="009E3D65" w:rsidRPr="00163D9B" w:rsidRDefault="009E3D65" w:rsidP="009E3D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163D9B">
              <w:rPr>
                <w:rFonts w:ascii="Times New Roman" w:hAnsi="Times New Roman"/>
                <w:color w:val="000000"/>
                <w:lang w:eastAsia="sk-SK"/>
              </w:rPr>
              <w:t>Návrhy cvičení na rozvoj komunikačných zručností</w:t>
            </w:r>
          </w:p>
        </w:tc>
      </w:tr>
      <w:tr w:rsidR="009E3D65" w:rsidRPr="00163D9B" w14:paraId="44014ED7" w14:textId="77777777" w:rsidTr="007B5EF2">
        <w:trPr>
          <w:trHeight w:val="300"/>
        </w:trPr>
        <w:tc>
          <w:tcPr>
            <w:tcW w:w="1057" w:type="dxa"/>
            <w:noWrap/>
            <w:vAlign w:val="center"/>
          </w:tcPr>
          <w:p w14:paraId="630AC333" w14:textId="5F148BEF" w:rsidR="009E3D65" w:rsidRPr="00163D9B" w:rsidRDefault="009E3D65" w:rsidP="009E3D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163D9B">
              <w:rPr>
                <w:rFonts w:ascii="Times New Roman" w:hAnsi="Times New Roman"/>
                <w:color w:val="000000"/>
                <w:lang w:eastAsia="sk-SK"/>
              </w:rPr>
              <w:t>6.</w:t>
            </w:r>
          </w:p>
        </w:tc>
        <w:tc>
          <w:tcPr>
            <w:tcW w:w="1619" w:type="dxa"/>
            <w:vAlign w:val="center"/>
          </w:tcPr>
          <w:p w14:paraId="2EEF755D" w14:textId="77777777" w:rsidR="009E3D65" w:rsidRPr="00163D9B" w:rsidRDefault="009E3D65" w:rsidP="009E3D65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163D9B">
              <w:rPr>
                <w:rFonts w:ascii="Times New Roman" w:hAnsi="Times New Roman"/>
                <w:color w:val="000000"/>
                <w:lang w:eastAsia="sk-SK"/>
              </w:rPr>
              <w:t>Apríl 2021</w:t>
            </w:r>
          </w:p>
        </w:tc>
        <w:tc>
          <w:tcPr>
            <w:tcW w:w="1057" w:type="dxa"/>
            <w:vAlign w:val="center"/>
          </w:tcPr>
          <w:p w14:paraId="33763199" w14:textId="77777777" w:rsidR="009E3D65" w:rsidRPr="00163D9B" w:rsidRDefault="009E3D65" w:rsidP="009E3D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163D9B">
              <w:rPr>
                <w:rFonts w:ascii="Times New Roman" w:hAnsi="Times New Roman"/>
                <w:color w:val="000000"/>
                <w:lang w:eastAsia="sk-SK"/>
              </w:rPr>
              <w:t>3 hod.</w:t>
            </w:r>
          </w:p>
        </w:tc>
        <w:tc>
          <w:tcPr>
            <w:tcW w:w="1082" w:type="dxa"/>
            <w:vAlign w:val="center"/>
          </w:tcPr>
          <w:p w14:paraId="585998FE" w14:textId="13500217" w:rsidR="009E3D65" w:rsidRPr="00163D9B" w:rsidRDefault="009E3D65" w:rsidP="009E3D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9D6F84">
              <w:rPr>
                <w:rFonts w:ascii="Times New Roman" w:hAnsi="Times New Roman"/>
                <w:color w:val="000000"/>
                <w:lang w:eastAsia="sk-SK"/>
              </w:rPr>
              <w:t>SOŠ OaS  R. Sobota, školská knižnica</w:t>
            </w:r>
          </w:p>
        </w:tc>
        <w:tc>
          <w:tcPr>
            <w:tcW w:w="2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190D00" w14:textId="0109F7BE" w:rsidR="009E3D65" w:rsidRPr="00163D9B" w:rsidRDefault="009E3D65" w:rsidP="00836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163D9B">
              <w:rPr>
                <w:rFonts w:ascii="Times New Roman" w:hAnsi="Times New Roman"/>
                <w:color w:val="000000"/>
                <w:lang w:eastAsia="sk-SK"/>
              </w:rPr>
              <w:t>Hranie rolí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3A149E15" w14:textId="1BE221F4" w:rsidR="009E3D65" w:rsidRPr="00163D9B" w:rsidRDefault="009E3D65" w:rsidP="009E3D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163D9B">
              <w:rPr>
                <w:rFonts w:ascii="Times New Roman" w:hAnsi="Times New Roman"/>
                <w:color w:val="000000"/>
                <w:lang w:eastAsia="sk-SK"/>
              </w:rPr>
              <w:t>Návrhy cvičení na rozvoj komunikačných zručností v oblasti odbornej terminológie</w:t>
            </w:r>
          </w:p>
        </w:tc>
      </w:tr>
      <w:tr w:rsidR="009E3D65" w:rsidRPr="00163D9B" w14:paraId="67CA757A" w14:textId="77777777" w:rsidTr="007B5EF2">
        <w:trPr>
          <w:trHeight w:val="300"/>
        </w:trPr>
        <w:tc>
          <w:tcPr>
            <w:tcW w:w="1057" w:type="dxa"/>
            <w:noWrap/>
            <w:vAlign w:val="center"/>
          </w:tcPr>
          <w:p w14:paraId="013A6553" w14:textId="32492BFD" w:rsidR="009E3D65" w:rsidRPr="00163D9B" w:rsidRDefault="009E3D65" w:rsidP="009E3D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163D9B">
              <w:rPr>
                <w:rFonts w:ascii="Times New Roman" w:hAnsi="Times New Roman"/>
                <w:color w:val="000000"/>
                <w:lang w:eastAsia="sk-SK"/>
              </w:rPr>
              <w:t>7.</w:t>
            </w:r>
          </w:p>
        </w:tc>
        <w:tc>
          <w:tcPr>
            <w:tcW w:w="1619" w:type="dxa"/>
            <w:vAlign w:val="center"/>
          </w:tcPr>
          <w:p w14:paraId="384DE51D" w14:textId="77777777" w:rsidR="009E3D65" w:rsidRPr="00163D9B" w:rsidRDefault="009E3D65" w:rsidP="009E3D65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163D9B">
              <w:rPr>
                <w:rFonts w:ascii="Times New Roman" w:hAnsi="Times New Roman"/>
                <w:color w:val="000000"/>
                <w:lang w:eastAsia="sk-SK"/>
              </w:rPr>
              <w:t>Apríl 2021</w:t>
            </w:r>
          </w:p>
        </w:tc>
        <w:tc>
          <w:tcPr>
            <w:tcW w:w="1057" w:type="dxa"/>
            <w:vAlign w:val="center"/>
          </w:tcPr>
          <w:p w14:paraId="1F5B59B6" w14:textId="77777777" w:rsidR="009E3D65" w:rsidRPr="00163D9B" w:rsidRDefault="009E3D65" w:rsidP="009E3D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163D9B">
              <w:rPr>
                <w:rFonts w:ascii="Times New Roman" w:hAnsi="Times New Roman"/>
                <w:color w:val="000000"/>
                <w:lang w:eastAsia="sk-SK"/>
              </w:rPr>
              <w:t>3 hod.</w:t>
            </w:r>
          </w:p>
        </w:tc>
        <w:tc>
          <w:tcPr>
            <w:tcW w:w="1082" w:type="dxa"/>
            <w:vAlign w:val="center"/>
          </w:tcPr>
          <w:p w14:paraId="0E8D67B2" w14:textId="113524A3" w:rsidR="009E3D65" w:rsidRPr="00163D9B" w:rsidRDefault="009E3D65" w:rsidP="009E3D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9D6F84">
              <w:rPr>
                <w:rFonts w:ascii="Times New Roman" w:hAnsi="Times New Roman"/>
                <w:color w:val="000000"/>
                <w:lang w:eastAsia="sk-SK"/>
              </w:rPr>
              <w:t>SOŠ OaS  R. Sobota, školská knižnica</w:t>
            </w:r>
          </w:p>
        </w:tc>
        <w:tc>
          <w:tcPr>
            <w:tcW w:w="2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5A0B96" w14:textId="2A789A1A" w:rsidR="009E3D65" w:rsidRPr="00163D9B" w:rsidRDefault="009E3D65" w:rsidP="00836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163D9B">
              <w:rPr>
                <w:rFonts w:ascii="Times New Roman" w:hAnsi="Times New Roman"/>
                <w:color w:val="000000"/>
                <w:lang w:eastAsia="sk-SK"/>
              </w:rPr>
              <w:t>Hranie rolí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3C7B787F" w14:textId="43597DAA" w:rsidR="009E3D65" w:rsidRPr="00163D9B" w:rsidRDefault="009E3D65" w:rsidP="009E3D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163D9B">
              <w:rPr>
                <w:rFonts w:ascii="Times New Roman" w:hAnsi="Times New Roman"/>
                <w:color w:val="000000"/>
                <w:lang w:eastAsia="sk-SK"/>
              </w:rPr>
              <w:t>Návrhy cvičení na rozvoj komunikačných zručností v oblasti odbornej terminológie</w:t>
            </w:r>
          </w:p>
        </w:tc>
      </w:tr>
      <w:tr w:rsidR="009E3D65" w:rsidRPr="00163D9B" w14:paraId="17DED943" w14:textId="77777777" w:rsidTr="007B5EF2">
        <w:trPr>
          <w:trHeight w:val="300"/>
        </w:trPr>
        <w:tc>
          <w:tcPr>
            <w:tcW w:w="1057" w:type="dxa"/>
            <w:noWrap/>
            <w:vAlign w:val="center"/>
          </w:tcPr>
          <w:p w14:paraId="5D09C540" w14:textId="2F839235" w:rsidR="009E3D65" w:rsidRPr="00163D9B" w:rsidRDefault="009E3D65" w:rsidP="009E3D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8</w:t>
            </w:r>
            <w:r w:rsidRPr="00163D9B">
              <w:rPr>
                <w:rFonts w:ascii="Times New Roman" w:hAnsi="Times New Roman"/>
                <w:color w:val="000000"/>
                <w:lang w:eastAsia="sk-SK"/>
              </w:rPr>
              <w:t>.</w:t>
            </w:r>
          </w:p>
        </w:tc>
        <w:tc>
          <w:tcPr>
            <w:tcW w:w="1619" w:type="dxa"/>
            <w:vAlign w:val="center"/>
          </w:tcPr>
          <w:p w14:paraId="5AE112B9" w14:textId="77777777" w:rsidR="009E3D65" w:rsidRPr="00163D9B" w:rsidRDefault="009E3D65" w:rsidP="009E3D65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163D9B">
              <w:rPr>
                <w:rFonts w:ascii="Times New Roman" w:hAnsi="Times New Roman"/>
                <w:color w:val="000000"/>
                <w:lang w:eastAsia="sk-SK"/>
              </w:rPr>
              <w:t>Máj 2021</w:t>
            </w:r>
          </w:p>
        </w:tc>
        <w:tc>
          <w:tcPr>
            <w:tcW w:w="1057" w:type="dxa"/>
            <w:vAlign w:val="center"/>
          </w:tcPr>
          <w:p w14:paraId="07982152" w14:textId="77777777" w:rsidR="009E3D65" w:rsidRPr="00163D9B" w:rsidRDefault="009E3D65" w:rsidP="009E3D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163D9B">
              <w:rPr>
                <w:rFonts w:ascii="Times New Roman" w:hAnsi="Times New Roman"/>
                <w:color w:val="000000"/>
                <w:lang w:eastAsia="sk-SK"/>
              </w:rPr>
              <w:t>3 hod.</w:t>
            </w:r>
          </w:p>
        </w:tc>
        <w:tc>
          <w:tcPr>
            <w:tcW w:w="1082" w:type="dxa"/>
            <w:vAlign w:val="center"/>
          </w:tcPr>
          <w:p w14:paraId="7242FFA8" w14:textId="15F32D7E" w:rsidR="009E3D65" w:rsidRPr="00163D9B" w:rsidRDefault="009E3D65" w:rsidP="009E3D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9D6F84">
              <w:rPr>
                <w:rFonts w:ascii="Times New Roman" w:hAnsi="Times New Roman"/>
                <w:color w:val="000000"/>
                <w:lang w:eastAsia="sk-SK"/>
              </w:rPr>
              <w:t>SOŠ OaS  R. Sobota, školská knižnica</w:t>
            </w:r>
          </w:p>
        </w:tc>
        <w:tc>
          <w:tcPr>
            <w:tcW w:w="2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56CB11" w14:textId="5B36B3FB" w:rsidR="009E3D65" w:rsidRPr="00163D9B" w:rsidRDefault="009E3D65" w:rsidP="009E3D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163D9B">
              <w:rPr>
                <w:rFonts w:ascii="Times New Roman" w:hAnsi="Times New Roman"/>
                <w:color w:val="000000"/>
                <w:lang w:eastAsia="sk-SK"/>
              </w:rPr>
              <w:t>Superlearning</w:t>
            </w:r>
          </w:p>
          <w:p w14:paraId="0FB9088C" w14:textId="77777777" w:rsidR="009E3D65" w:rsidRPr="00163D9B" w:rsidRDefault="009E3D65" w:rsidP="009E3D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48898D45" w14:textId="5CA37A20" w:rsidR="009E3D65" w:rsidRPr="00163D9B" w:rsidRDefault="009E3D65" w:rsidP="009E3D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163D9B">
              <w:rPr>
                <w:rFonts w:ascii="Times New Roman" w:hAnsi="Times New Roman"/>
                <w:color w:val="000000"/>
                <w:lang w:eastAsia="sk-SK"/>
              </w:rPr>
              <w:t>Význam metódy</w:t>
            </w:r>
          </w:p>
          <w:p w14:paraId="16BB07A1" w14:textId="544EE915" w:rsidR="009E3D65" w:rsidRPr="00163D9B" w:rsidRDefault="009E3D65" w:rsidP="00A84B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163D9B">
              <w:rPr>
                <w:rFonts w:ascii="Times New Roman" w:hAnsi="Times New Roman"/>
                <w:color w:val="000000"/>
                <w:lang w:eastAsia="sk-SK"/>
              </w:rPr>
              <w:t>Možnosti využitia</w:t>
            </w:r>
          </w:p>
          <w:p w14:paraId="202072BF" w14:textId="77777777" w:rsidR="009E3D65" w:rsidRPr="00163D9B" w:rsidRDefault="009E3D65" w:rsidP="009E3D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</w:p>
        </w:tc>
      </w:tr>
      <w:tr w:rsidR="009E3D65" w:rsidRPr="00163D9B" w14:paraId="009F4A80" w14:textId="77777777" w:rsidTr="007B5EF2">
        <w:trPr>
          <w:trHeight w:val="300"/>
        </w:trPr>
        <w:tc>
          <w:tcPr>
            <w:tcW w:w="1057" w:type="dxa"/>
            <w:noWrap/>
            <w:vAlign w:val="center"/>
          </w:tcPr>
          <w:p w14:paraId="5B41AAF1" w14:textId="0BA77EA4" w:rsidR="009E3D65" w:rsidRPr="00163D9B" w:rsidRDefault="009E3D65" w:rsidP="009E3D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9</w:t>
            </w:r>
            <w:r w:rsidRPr="00163D9B">
              <w:rPr>
                <w:rFonts w:ascii="Times New Roman" w:hAnsi="Times New Roman"/>
                <w:color w:val="000000"/>
                <w:lang w:eastAsia="sk-SK"/>
              </w:rPr>
              <w:t>.</w:t>
            </w:r>
          </w:p>
        </w:tc>
        <w:tc>
          <w:tcPr>
            <w:tcW w:w="1619" w:type="dxa"/>
            <w:vAlign w:val="center"/>
          </w:tcPr>
          <w:p w14:paraId="0147C3F5" w14:textId="77777777" w:rsidR="009E3D65" w:rsidRPr="00163D9B" w:rsidRDefault="009E3D65" w:rsidP="009E3D65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163D9B">
              <w:rPr>
                <w:rFonts w:ascii="Times New Roman" w:hAnsi="Times New Roman"/>
                <w:color w:val="000000"/>
                <w:lang w:eastAsia="sk-SK"/>
              </w:rPr>
              <w:t>Máj 2021</w:t>
            </w:r>
          </w:p>
        </w:tc>
        <w:tc>
          <w:tcPr>
            <w:tcW w:w="1057" w:type="dxa"/>
            <w:vAlign w:val="center"/>
          </w:tcPr>
          <w:p w14:paraId="393550C4" w14:textId="77777777" w:rsidR="009E3D65" w:rsidRPr="00163D9B" w:rsidRDefault="009E3D65" w:rsidP="009E3D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163D9B">
              <w:rPr>
                <w:rFonts w:ascii="Times New Roman" w:hAnsi="Times New Roman"/>
                <w:color w:val="000000"/>
                <w:lang w:eastAsia="sk-SK"/>
              </w:rPr>
              <w:t>3 hod.</w:t>
            </w:r>
          </w:p>
        </w:tc>
        <w:tc>
          <w:tcPr>
            <w:tcW w:w="1082" w:type="dxa"/>
            <w:vAlign w:val="center"/>
          </w:tcPr>
          <w:p w14:paraId="4D6842F9" w14:textId="7C95A1C3" w:rsidR="009E3D65" w:rsidRPr="00163D9B" w:rsidRDefault="009E3D65" w:rsidP="009E3D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9D6F84">
              <w:rPr>
                <w:rFonts w:ascii="Times New Roman" w:hAnsi="Times New Roman"/>
                <w:color w:val="000000"/>
                <w:lang w:eastAsia="sk-SK"/>
              </w:rPr>
              <w:t>SOŠ OaS  R. Sobota, školská knižnica</w:t>
            </w:r>
          </w:p>
        </w:tc>
        <w:tc>
          <w:tcPr>
            <w:tcW w:w="2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7327D0" w14:textId="17369464" w:rsidR="009E3D65" w:rsidRPr="00163D9B" w:rsidRDefault="009E3D65" w:rsidP="00836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163D9B">
              <w:rPr>
                <w:rFonts w:ascii="Times New Roman" w:hAnsi="Times New Roman"/>
                <w:color w:val="000000"/>
                <w:lang w:eastAsia="sk-SK"/>
              </w:rPr>
              <w:t>Superlearning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1ACB343A" w14:textId="04696B46" w:rsidR="009E3D65" w:rsidRPr="00163D9B" w:rsidRDefault="009E3D65" w:rsidP="009E3D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163D9B">
              <w:rPr>
                <w:rFonts w:ascii="Times New Roman" w:hAnsi="Times New Roman"/>
                <w:color w:val="000000"/>
                <w:lang w:eastAsia="sk-SK"/>
              </w:rPr>
              <w:t>Stratégie využitia superlearningu v podmienkach našej školy, návrhy konkrétnych vyučovacích hodín na rozvoj komunikačných zručností</w:t>
            </w:r>
          </w:p>
        </w:tc>
      </w:tr>
      <w:tr w:rsidR="009E3D65" w:rsidRPr="00163D9B" w14:paraId="3D608549" w14:textId="77777777" w:rsidTr="007B5EF2">
        <w:trPr>
          <w:trHeight w:val="300"/>
        </w:trPr>
        <w:tc>
          <w:tcPr>
            <w:tcW w:w="1057" w:type="dxa"/>
            <w:noWrap/>
            <w:vAlign w:val="center"/>
          </w:tcPr>
          <w:p w14:paraId="79F9B12A" w14:textId="4E8F3C12" w:rsidR="009E3D65" w:rsidRPr="00163D9B" w:rsidRDefault="009E3D65" w:rsidP="009E3D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163D9B">
              <w:rPr>
                <w:rFonts w:ascii="Times New Roman" w:hAnsi="Times New Roman"/>
                <w:color w:val="000000"/>
                <w:lang w:eastAsia="sk-SK"/>
              </w:rPr>
              <w:t>1</w:t>
            </w:r>
            <w:r>
              <w:rPr>
                <w:rFonts w:ascii="Times New Roman" w:hAnsi="Times New Roman"/>
                <w:color w:val="000000"/>
                <w:lang w:eastAsia="sk-SK"/>
              </w:rPr>
              <w:t>0</w:t>
            </w:r>
            <w:r w:rsidRPr="00163D9B">
              <w:rPr>
                <w:rFonts w:ascii="Times New Roman" w:hAnsi="Times New Roman"/>
                <w:color w:val="000000"/>
                <w:lang w:eastAsia="sk-SK"/>
              </w:rPr>
              <w:t>.</w:t>
            </w:r>
          </w:p>
        </w:tc>
        <w:tc>
          <w:tcPr>
            <w:tcW w:w="1619" w:type="dxa"/>
            <w:vAlign w:val="center"/>
          </w:tcPr>
          <w:p w14:paraId="7B0E9FF3" w14:textId="77777777" w:rsidR="009E3D65" w:rsidRPr="00163D9B" w:rsidRDefault="009E3D65" w:rsidP="009E3D65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163D9B">
              <w:rPr>
                <w:rFonts w:ascii="Times New Roman" w:hAnsi="Times New Roman"/>
                <w:color w:val="000000"/>
                <w:lang w:eastAsia="sk-SK"/>
              </w:rPr>
              <w:t>Jún 2021</w:t>
            </w:r>
          </w:p>
        </w:tc>
        <w:tc>
          <w:tcPr>
            <w:tcW w:w="1057" w:type="dxa"/>
            <w:vAlign w:val="center"/>
          </w:tcPr>
          <w:p w14:paraId="7B1B3738" w14:textId="77777777" w:rsidR="009E3D65" w:rsidRPr="00163D9B" w:rsidRDefault="009E3D65" w:rsidP="009E3D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163D9B">
              <w:rPr>
                <w:rFonts w:ascii="Times New Roman" w:hAnsi="Times New Roman"/>
                <w:color w:val="000000"/>
                <w:lang w:eastAsia="sk-SK"/>
              </w:rPr>
              <w:t>3 hod.</w:t>
            </w:r>
          </w:p>
        </w:tc>
        <w:tc>
          <w:tcPr>
            <w:tcW w:w="1082" w:type="dxa"/>
            <w:vAlign w:val="center"/>
          </w:tcPr>
          <w:p w14:paraId="5E22489E" w14:textId="79D1CA0D" w:rsidR="009E3D65" w:rsidRPr="00163D9B" w:rsidRDefault="009E3D65" w:rsidP="009E3D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9A0D6A">
              <w:rPr>
                <w:rFonts w:ascii="Times New Roman" w:hAnsi="Times New Roman"/>
                <w:color w:val="000000"/>
                <w:lang w:eastAsia="sk-SK"/>
              </w:rPr>
              <w:t xml:space="preserve">SOŠ OaS </w:t>
            </w:r>
            <w:r>
              <w:rPr>
                <w:rFonts w:ascii="Times New Roman" w:hAnsi="Times New Roman"/>
                <w:color w:val="000000"/>
                <w:lang w:eastAsia="sk-SK"/>
              </w:rPr>
              <w:t xml:space="preserve">                 </w:t>
            </w:r>
            <w:r w:rsidRPr="009A0D6A">
              <w:rPr>
                <w:rFonts w:ascii="Times New Roman" w:hAnsi="Times New Roman"/>
                <w:color w:val="000000"/>
                <w:lang w:eastAsia="sk-SK"/>
              </w:rPr>
              <w:t>R. Sobota,</w:t>
            </w:r>
            <w:r>
              <w:rPr>
                <w:rFonts w:ascii="Times New Roman" w:hAnsi="Times New Roman"/>
                <w:color w:val="000000"/>
                <w:lang w:eastAsia="sk-SK"/>
              </w:rPr>
              <w:t xml:space="preserve"> školská knižnica</w:t>
            </w:r>
          </w:p>
        </w:tc>
        <w:tc>
          <w:tcPr>
            <w:tcW w:w="2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48B72E" w14:textId="5B45172C" w:rsidR="009E3D65" w:rsidRPr="00163D9B" w:rsidRDefault="009E3D65" w:rsidP="009E3D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163D9B">
              <w:rPr>
                <w:rFonts w:ascii="Times New Roman" w:hAnsi="Times New Roman"/>
                <w:color w:val="000000"/>
                <w:lang w:eastAsia="sk-SK"/>
              </w:rPr>
              <w:t xml:space="preserve">Hry ako prostriedok aktivizácie </w:t>
            </w:r>
            <w:r>
              <w:rPr>
                <w:rFonts w:ascii="Times New Roman" w:hAnsi="Times New Roman"/>
                <w:color w:val="000000"/>
                <w:lang w:eastAsia="sk-SK"/>
              </w:rPr>
              <w:t>a</w:t>
            </w:r>
            <w:r w:rsidRPr="00163D9B">
              <w:rPr>
                <w:rFonts w:ascii="Times New Roman" w:hAnsi="Times New Roman"/>
                <w:color w:val="000000"/>
                <w:lang w:eastAsia="sk-SK"/>
              </w:rPr>
              <w:t> motivácie žiakov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54A83B1F" w14:textId="77777777" w:rsidR="009E3D65" w:rsidRPr="00163D9B" w:rsidRDefault="009E3D65" w:rsidP="009E3D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163D9B">
              <w:rPr>
                <w:rFonts w:ascii="Times New Roman" w:hAnsi="Times New Roman"/>
                <w:color w:val="000000"/>
                <w:lang w:eastAsia="sk-SK"/>
              </w:rPr>
              <w:t>Typy hier</w:t>
            </w:r>
          </w:p>
          <w:p w14:paraId="54F1052D" w14:textId="77777777" w:rsidR="009E3D65" w:rsidRPr="00163D9B" w:rsidRDefault="009E3D65" w:rsidP="009E3D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163D9B">
              <w:rPr>
                <w:rFonts w:ascii="Times New Roman" w:hAnsi="Times New Roman"/>
                <w:color w:val="000000"/>
                <w:lang w:eastAsia="sk-SK"/>
              </w:rPr>
              <w:t>Výber vhodných hier na podporu odborných jazykových kompetencií</w:t>
            </w:r>
          </w:p>
        </w:tc>
      </w:tr>
      <w:tr w:rsidR="009E3D65" w:rsidRPr="00163D9B" w14:paraId="07FB0799" w14:textId="77777777" w:rsidTr="007B5EF2">
        <w:trPr>
          <w:trHeight w:val="300"/>
        </w:trPr>
        <w:tc>
          <w:tcPr>
            <w:tcW w:w="1057" w:type="dxa"/>
            <w:noWrap/>
            <w:vAlign w:val="center"/>
          </w:tcPr>
          <w:p w14:paraId="3AE6179D" w14:textId="3D3330A1" w:rsidR="009E3D65" w:rsidRPr="00163D9B" w:rsidRDefault="009E3D65" w:rsidP="009E3D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lastRenderedPageBreak/>
              <w:t>11</w:t>
            </w:r>
            <w:r w:rsidRPr="00163D9B">
              <w:rPr>
                <w:rFonts w:ascii="Times New Roman" w:hAnsi="Times New Roman"/>
                <w:color w:val="000000"/>
                <w:lang w:eastAsia="sk-SK"/>
              </w:rPr>
              <w:t>.</w:t>
            </w:r>
          </w:p>
        </w:tc>
        <w:tc>
          <w:tcPr>
            <w:tcW w:w="1619" w:type="dxa"/>
            <w:vAlign w:val="center"/>
          </w:tcPr>
          <w:p w14:paraId="2824B090" w14:textId="77777777" w:rsidR="009E3D65" w:rsidRPr="00163D9B" w:rsidRDefault="009E3D65" w:rsidP="009E3D65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163D9B">
              <w:rPr>
                <w:rFonts w:ascii="Times New Roman" w:hAnsi="Times New Roman"/>
                <w:color w:val="000000"/>
                <w:lang w:eastAsia="sk-SK"/>
              </w:rPr>
              <w:t>Jún 2021</w:t>
            </w:r>
          </w:p>
        </w:tc>
        <w:tc>
          <w:tcPr>
            <w:tcW w:w="1057" w:type="dxa"/>
            <w:vAlign w:val="center"/>
          </w:tcPr>
          <w:p w14:paraId="22964594" w14:textId="77777777" w:rsidR="009E3D65" w:rsidRPr="00163D9B" w:rsidRDefault="009E3D65" w:rsidP="009E3D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163D9B">
              <w:rPr>
                <w:rFonts w:ascii="Times New Roman" w:hAnsi="Times New Roman"/>
                <w:color w:val="000000"/>
                <w:lang w:eastAsia="sk-SK"/>
              </w:rPr>
              <w:t>3 hod.</w:t>
            </w:r>
          </w:p>
        </w:tc>
        <w:tc>
          <w:tcPr>
            <w:tcW w:w="1082" w:type="dxa"/>
            <w:vAlign w:val="center"/>
          </w:tcPr>
          <w:p w14:paraId="79F7FA41" w14:textId="117568F7" w:rsidR="009E3D65" w:rsidRPr="00163D9B" w:rsidRDefault="009E3D65" w:rsidP="009E3D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9A0D6A">
              <w:rPr>
                <w:rFonts w:ascii="Times New Roman" w:hAnsi="Times New Roman"/>
                <w:color w:val="000000"/>
                <w:lang w:eastAsia="sk-SK"/>
              </w:rPr>
              <w:t xml:space="preserve">SOŠ OaS </w:t>
            </w:r>
            <w:r>
              <w:rPr>
                <w:rFonts w:ascii="Times New Roman" w:hAnsi="Times New Roman"/>
                <w:color w:val="000000"/>
                <w:lang w:eastAsia="sk-SK"/>
              </w:rPr>
              <w:t xml:space="preserve"> </w:t>
            </w:r>
            <w:r w:rsidRPr="009A0D6A">
              <w:rPr>
                <w:rFonts w:ascii="Times New Roman" w:hAnsi="Times New Roman"/>
                <w:color w:val="000000"/>
                <w:lang w:eastAsia="sk-SK"/>
              </w:rPr>
              <w:t xml:space="preserve">R. </w:t>
            </w:r>
            <w:r>
              <w:rPr>
                <w:rFonts w:ascii="Times New Roman" w:hAnsi="Times New Roman"/>
                <w:color w:val="000000"/>
                <w:lang w:eastAsia="sk-SK"/>
              </w:rPr>
              <w:t>S</w:t>
            </w:r>
            <w:r w:rsidRPr="009A0D6A">
              <w:rPr>
                <w:rFonts w:ascii="Times New Roman" w:hAnsi="Times New Roman"/>
                <w:color w:val="000000"/>
                <w:lang w:eastAsia="sk-SK"/>
              </w:rPr>
              <w:t>obota,</w:t>
            </w:r>
            <w:r>
              <w:rPr>
                <w:rFonts w:ascii="Times New Roman" w:hAnsi="Times New Roman"/>
                <w:color w:val="000000"/>
                <w:lang w:eastAsia="sk-SK"/>
              </w:rPr>
              <w:t xml:space="preserve"> školská knižnica</w:t>
            </w:r>
          </w:p>
        </w:tc>
        <w:tc>
          <w:tcPr>
            <w:tcW w:w="2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48985C" w14:textId="0496DC6A" w:rsidR="009E3D65" w:rsidRPr="00163D9B" w:rsidRDefault="009E3D65" w:rsidP="009E3D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163D9B">
              <w:rPr>
                <w:rFonts w:ascii="Times New Roman" w:hAnsi="Times New Roman"/>
                <w:color w:val="000000"/>
                <w:lang w:eastAsia="sk-SK"/>
              </w:rPr>
              <w:t>Hry ako prostriedok aktivizácie a motivácie žiakov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3109C7EE" w14:textId="2A92716D" w:rsidR="009E3D65" w:rsidRPr="00163D9B" w:rsidRDefault="009E3D65" w:rsidP="009E3D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163D9B">
              <w:rPr>
                <w:rFonts w:ascii="Times New Roman" w:hAnsi="Times New Roman"/>
                <w:color w:val="000000"/>
                <w:lang w:eastAsia="sk-SK"/>
              </w:rPr>
              <w:t>Návrhy konkrétnych hier</w:t>
            </w:r>
          </w:p>
          <w:p w14:paraId="607873B0" w14:textId="77777777" w:rsidR="009E3D65" w:rsidRPr="00163D9B" w:rsidRDefault="009E3D65" w:rsidP="00A84B86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</w:tc>
      </w:tr>
    </w:tbl>
    <w:p w14:paraId="445F3832" w14:textId="77777777" w:rsidR="00424AF9" w:rsidRPr="00163D9B" w:rsidRDefault="00424AF9" w:rsidP="00B440DB">
      <w:pPr>
        <w:tabs>
          <w:tab w:val="left" w:pos="1114"/>
        </w:tabs>
        <w:rPr>
          <w:rFonts w:ascii="Times New Roman" w:hAnsi="Times New Roman"/>
        </w:rPr>
      </w:pPr>
    </w:p>
    <w:p w14:paraId="13FBB82C" w14:textId="77777777" w:rsidR="00424AF9" w:rsidRPr="00163D9B" w:rsidRDefault="00424AF9" w:rsidP="00B440DB">
      <w:pPr>
        <w:tabs>
          <w:tab w:val="left" w:pos="1114"/>
        </w:tabs>
        <w:rPr>
          <w:rFonts w:ascii="Times New Roman" w:hAnsi="Times New Roman"/>
        </w:rPr>
      </w:pPr>
      <w:r w:rsidRPr="00163D9B">
        <w:rPr>
          <w:rFonts w:ascii="Times New Roman" w:hAnsi="Times New Roman"/>
        </w:rPr>
        <w:tab/>
      </w:r>
    </w:p>
    <w:p w14:paraId="3AD539F0" w14:textId="77777777" w:rsidR="00FA613D" w:rsidRPr="00163D9B" w:rsidRDefault="00FA613D" w:rsidP="00B440DB">
      <w:pPr>
        <w:tabs>
          <w:tab w:val="left" w:pos="1114"/>
        </w:tabs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4"/>
        <w:gridCol w:w="5038"/>
      </w:tblGrid>
      <w:tr w:rsidR="00424AF9" w:rsidRPr="00163D9B" w14:paraId="1FBB19BD" w14:textId="77777777" w:rsidTr="002712CF">
        <w:tc>
          <w:tcPr>
            <w:tcW w:w="4077" w:type="dxa"/>
          </w:tcPr>
          <w:p w14:paraId="211C90BE" w14:textId="77777777" w:rsidR="00424AF9" w:rsidRPr="00163D9B" w:rsidRDefault="00424AF9" w:rsidP="002712CF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163D9B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14:paraId="5FE999B8" w14:textId="77777777" w:rsidR="00424AF9" w:rsidRPr="00163D9B" w:rsidRDefault="00E56C65" w:rsidP="002712C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163D9B">
              <w:rPr>
                <w:rFonts w:ascii="Times New Roman" w:hAnsi="Times New Roman"/>
              </w:rPr>
              <w:t>Monika Rydzoňová</w:t>
            </w:r>
          </w:p>
        </w:tc>
      </w:tr>
      <w:tr w:rsidR="00424AF9" w:rsidRPr="00163D9B" w14:paraId="48128D1B" w14:textId="77777777" w:rsidTr="002712CF">
        <w:tc>
          <w:tcPr>
            <w:tcW w:w="4077" w:type="dxa"/>
          </w:tcPr>
          <w:p w14:paraId="67D71EBB" w14:textId="77777777" w:rsidR="00424AF9" w:rsidRPr="00163D9B" w:rsidRDefault="00424AF9" w:rsidP="002712CF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163D9B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14:paraId="42C2D92E" w14:textId="4F162ECD" w:rsidR="00424AF9" w:rsidRPr="00163D9B" w:rsidRDefault="00FC3E17" w:rsidP="002712C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163D9B">
              <w:rPr>
                <w:rFonts w:ascii="Times New Roman" w:hAnsi="Times New Roman"/>
              </w:rPr>
              <w:t>26.</w:t>
            </w:r>
            <w:r w:rsidR="009E3D65">
              <w:rPr>
                <w:rFonts w:ascii="Times New Roman" w:hAnsi="Times New Roman"/>
              </w:rPr>
              <w:t>0</w:t>
            </w:r>
            <w:r w:rsidRPr="00163D9B">
              <w:rPr>
                <w:rFonts w:ascii="Times New Roman" w:hAnsi="Times New Roman"/>
              </w:rPr>
              <w:t>1.2021</w:t>
            </w:r>
          </w:p>
        </w:tc>
      </w:tr>
      <w:tr w:rsidR="00424AF9" w:rsidRPr="00163D9B" w14:paraId="5F6453EA" w14:textId="77777777" w:rsidTr="002712CF">
        <w:tc>
          <w:tcPr>
            <w:tcW w:w="4077" w:type="dxa"/>
          </w:tcPr>
          <w:p w14:paraId="0ABC2505" w14:textId="77777777" w:rsidR="00424AF9" w:rsidRPr="00163D9B" w:rsidRDefault="00424AF9" w:rsidP="002712CF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163D9B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14:paraId="6EE4ECFB" w14:textId="77777777" w:rsidR="00424AF9" w:rsidRPr="00163D9B" w:rsidRDefault="00424AF9" w:rsidP="002712C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24AF9" w:rsidRPr="00163D9B" w14:paraId="555B4783" w14:textId="77777777" w:rsidTr="002712CF">
        <w:tc>
          <w:tcPr>
            <w:tcW w:w="4077" w:type="dxa"/>
          </w:tcPr>
          <w:p w14:paraId="26F4263B" w14:textId="77777777" w:rsidR="00424AF9" w:rsidRPr="00163D9B" w:rsidRDefault="00424AF9" w:rsidP="002712CF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163D9B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14:paraId="7F6B6053" w14:textId="77777777" w:rsidR="00424AF9" w:rsidRPr="00163D9B" w:rsidRDefault="00E16E02" w:rsidP="002712C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Ing. Ján Lunter</w:t>
            </w:r>
          </w:p>
        </w:tc>
      </w:tr>
      <w:tr w:rsidR="00424AF9" w:rsidRPr="00163D9B" w14:paraId="3FD75758" w14:textId="77777777" w:rsidTr="002712CF">
        <w:tc>
          <w:tcPr>
            <w:tcW w:w="4077" w:type="dxa"/>
          </w:tcPr>
          <w:p w14:paraId="29D35411" w14:textId="77777777" w:rsidR="00424AF9" w:rsidRPr="00163D9B" w:rsidRDefault="00424AF9" w:rsidP="002712CF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163D9B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14:paraId="2B4CE419" w14:textId="77777777" w:rsidR="00424AF9" w:rsidRPr="00163D9B" w:rsidRDefault="00424AF9" w:rsidP="002712C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24AF9" w:rsidRPr="00163D9B" w14:paraId="032481D1" w14:textId="77777777" w:rsidTr="002712CF">
        <w:tc>
          <w:tcPr>
            <w:tcW w:w="4077" w:type="dxa"/>
          </w:tcPr>
          <w:p w14:paraId="433E90A7" w14:textId="77777777" w:rsidR="00424AF9" w:rsidRPr="00163D9B" w:rsidRDefault="00424AF9" w:rsidP="002712CF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163D9B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14:paraId="52402DA9" w14:textId="77777777" w:rsidR="00424AF9" w:rsidRPr="00163D9B" w:rsidRDefault="00424AF9" w:rsidP="002712C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2A94E51A" w14:textId="77777777" w:rsidR="00424AF9" w:rsidRPr="00163D9B" w:rsidRDefault="00424AF9" w:rsidP="00B440DB">
      <w:pPr>
        <w:tabs>
          <w:tab w:val="left" w:pos="1114"/>
        </w:tabs>
        <w:rPr>
          <w:rFonts w:ascii="Times New Roman" w:hAnsi="Times New Roman"/>
        </w:rPr>
      </w:pPr>
    </w:p>
    <w:p w14:paraId="2D25D670" w14:textId="77777777" w:rsidR="00FA613D" w:rsidRPr="00163D9B" w:rsidRDefault="00FA613D" w:rsidP="00414E23">
      <w:pPr>
        <w:tabs>
          <w:tab w:val="left" w:pos="1114"/>
        </w:tabs>
        <w:jc w:val="both"/>
        <w:rPr>
          <w:rFonts w:ascii="Times New Roman" w:hAnsi="Times New Roman"/>
          <w:b/>
          <w:sz w:val="28"/>
          <w:szCs w:val="28"/>
        </w:rPr>
      </w:pPr>
    </w:p>
    <w:p w14:paraId="1FA055D0" w14:textId="77777777" w:rsidR="00424AF9" w:rsidRPr="00163D9B" w:rsidRDefault="00424AF9" w:rsidP="00FA613D">
      <w:pPr>
        <w:pStyle w:val="Odsekzoznamu"/>
        <w:tabs>
          <w:tab w:val="left" w:pos="1114"/>
        </w:tabs>
        <w:ind w:left="0"/>
        <w:rPr>
          <w:rFonts w:ascii="Times New Roman" w:hAnsi="Times New Roman"/>
        </w:rPr>
      </w:pPr>
    </w:p>
    <w:sectPr w:rsidR="00424AF9" w:rsidRPr="00163D9B" w:rsidSect="00414E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0A51A1" w14:textId="77777777" w:rsidR="005B6065" w:rsidRDefault="005B6065" w:rsidP="00CF35D8">
      <w:pPr>
        <w:spacing w:after="0" w:line="240" w:lineRule="auto"/>
      </w:pPr>
      <w:r>
        <w:separator/>
      </w:r>
    </w:p>
  </w:endnote>
  <w:endnote w:type="continuationSeparator" w:id="0">
    <w:p w14:paraId="5F522F53" w14:textId="77777777" w:rsidR="005B6065" w:rsidRDefault="005B6065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000D27" w14:textId="77777777" w:rsidR="005B6065" w:rsidRDefault="005B6065" w:rsidP="00CF35D8">
      <w:pPr>
        <w:spacing w:after="0" w:line="240" w:lineRule="auto"/>
      </w:pPr>
      <w:r>
        <w:separator/>
      </w:r>
    </w:p>
  </w:footnote>
  <w:footnote w:type="continuationSeparator" w:id="0">
    <w:p w14:paraId="69D89E0B" w14:textId="77777777" w:rsidR="005B6065" w:rsidRDefault="005B6065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2ECA7B5C"/>
    <w:lvl w:ilvl="0">
      <w:start w:val="1"/>
      <w:numFmt w:val="bullet"/>
      <w:pStyle w:val="slovanzoznam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5C8E0F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34B0136"/>
    <w:multiLevelType w:val="hybridMultilevel"/>
    <w:tmpl w:val="307C806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4B7EF0"/>
    <w:multiLevelType w:val="hybridMultilevel"/>
    <w:tmpl w:val="0B1EC1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DCC1404"/>
    <w:multiLevelType w:val="hybridMultilevel"/>
    <w:tmpl w:val="47DE9C2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2108EF"/>
    <w:multiLevelType w:val="hybridMultilevel"/>
    <w:tmpl w:val="3BC08C1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7637036"/>
    <w:multiLevelType w:val="hybridMultilevel"/>
    <w:tmpl w:val="03B2275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A4A2DFF"/>
    <w:multiLevelType w:val="hybridMultilevel"/>
    <w:tmpl w:val="B9AE01CA"/>
    <w:lvl w:ilvl="0" w:tplc="041B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12" w15:restartNumberingAfterBreak="0">
    <w:nsid w:val="7D2B1C31"/>
    <w:multiLevelType w:val="hybridMultilevel"/>
    <w:tmpl w:val="68E0BDA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"/>
  </w:num>
  <w:num w:numId="3">
    <w:abstractNumId w:val="9"/>
  </w:num>
  <w:num w:numId="4">
    <w:abstractNumId w:val="2"/>
  </w:num>
  <w:num w:numId="5">
    <w:abstractNumId w:val="7"/>
  </w:num>
  <w:num w:numId="6">
    <w:abstractNumId w:val="8"/>
  </w:num>
  <w:num w:numId="7">
    <w:abstractNumId w:val="11"/>
  </w:num>
  <w:num w:numId="8">
    <w:abstractNumId w:val="0"/>
  </w:num>
  <w:num w:numId="9">
    <w:abstractNumId w:val="5"/>
  </w:num>
  <w:num w:numId="10">
    <w:abstractNumId w:val="4"/>
  </w:num>
  <w:num w:numId="11">
    <w:abstractNumId w:val="10"/>
  </w:num>
  <w:num w:numId="12">
    <w:abstractNumId w:val="12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0DB"/>
    <w:rsid w:val="000305A9"/>
    <w:rsid w:val="00037B71"/>
    <w:rsid w:val="00053B89"/>
    <w:rsid w:val="0006419C"/>
    <w:rsid w:val="0007117C"/>
    <w:rsid w:val="00087A86"/>
    <w:rsid w:val="000A11A8"/>
    <w:rsid w:val="000E6FBF"/>
    <w:rsid w:val="000F127B"/>
    <w:rsid w:val="00163D9B"/>
    <w:rsid w:val="001A0CD0"/>
    <w:rsid w:val="001A5EA2"/>
    <w:rsid w:val="001F6604"/>
    <w:rsid w:val="00203036"/>
    <w:rsid w:val="00225CD9"/>
    <w:rsid w:val="002712CF"/>
    <w:rsid w:val="002D7F9B"/>
    <w:rsid w:val="002D7FC6"/>
    <w:rsid w:val="002E3F1A"/>
    <w:rsid w:val="0034733D"/>
    <w:rsid w:val="003825F8"/>
    <w:rsid w:val="003A04D3"/>
    <w:rsid w:val="003A2D94"/>
    <w:rsid w:val="00414E23"/>
    <w:rsid w:val="00424AF9"/>
    <w:rsid w:val="00446402"/>
    <w:rsid w:val="00446542"/>
    <w:rsid w:val="004C05D7"/>
    <w:rsid w:val="004F368A"/>
    <w:rsid w:val="00500559"/>
    <w:rsid w:val="005361EC"/>
    <w:rsid w:val="0055263C"/>
    <w:rsid w:val="00583AF0"/>
    <w:rsid w:val="00592E27"/>
    <w:rsid w:val="005B6065"/>
    <w:rsid w:val="00615E73"/>
    <w:rsid w:val="00627042"/>
    <w:rsid w:val="006377DA"/>
    <w:rsid w:val="006B6CBE"/>
    <w:rsid w:val="006E77C5"/>
    <w:rsid w:val="00715CA8"/>
    <w:rsid w:val="00735EF3"/>
    <w:rsid w:val="00790089"/>
    <w:rsid w:val="007A5170"/>
    <w:rsid w:val="007A6CFA"/>
    <w:rsid w:val="007B5EF2"/>
    <w:rsid w:val="007C4569"/>
    <w:rsid w:val="007C6799"/>
    <w:rsid w:val="008058B8"/>
    <w:rsid w:val="00836F95"/>
    <w:rsid w:val="008721DB"/>
    <w:rsid w:val="008C3B1D"/>
    <w:rsid w:val="008C3C41"/>
    <w:rsid w:val="008E5864"/>
    <w:rsid w:val="009202AD"/>
    <w:rsid w:val="00932294"/>
    <w:rsid w:val="00970EAD"/>
    <w:rsid w:val="009A70A4"/>
    <w:rsid w:val="009C2B5E"/>
    <w:rsid w:val="009E3D65"/>
    <w:rsid w:val="009F4F76"/>
    <w:rsid w:val="00A101F1"/>
    <w:rsid w:val="00A63053"/>
    <w:rsid w:val="00A71E3A"/>
    <w:rsid w:val="00A739FC"/>
    <w:rsid w:val="00A84B86"/>
    <w:rsid w:val="00A9043F"/>
    <w:rsid w:val="00AB111C"/>
    <w:rsid w:val="00AC3877"/>
    <w:rsid w:val="00B31D8B"/>
    <w:rsid w:val="00B417E4"/>
    <w:rsid w:val="00B440DB"/>
    <w:rsid w:val="00B71530"/>
    <w:rsid w:val="00B9576E"/>
    <w:rsid w:val="00BB0398"/>
    <w:rsid w:val="00BB5601"/>
    <w:rsid w:val="00BE19BD"/>
    <w:rsid w:val="00BF2F35"/>
    <w:rsid w:val="00BF40ED"/>
    <w:rsid w:val="00BF4792"/>
    <w:rsid w:val="00C065E1"/>
    <w:rsid w:val="00C6139C"/>
    <w:rsid w:val="00C8797F"/>
    <w:rsid w:val="00CD6D5D"/>
    <w:rsid w:val="00CD7D64"/>
    <w:rsid w:val="00CF21F2"/>
    <w:rsid w:val="00CF35D8"/>
    <w:rsid w:val="00D0796E"/>
    <w:rsid w:val="00D259EB"/>
    <w:rsid w:val="00D5619C"/>
    <w:rsid w:val="00D853C9"/>
    <w:rsid w:val="00DA6ABC"/>
    <w:rsid w:val="00DB6B2A"/>
    <w:rsid w:val="00E16E02"/>
    <w:rsid w:val="00E42C9F"/>
    <w:rsid w:val="00E56C65"/>
    <w:rsid w:val="00EC02FE"/>
    <w:rsid w:val="00EC5730"/>
    <w:rsid w:val="00F00398"/>
    <w:rsid w:val="00F04AE4"/>
    <w:rsid w:val="00F11A4B"/>
    <w:rsid w:val="00F5296C"/>
    <w:rsid w:val="00F61779"/>
    <w:rsid w:val="00F738A3"/>
    <w:rsid w:val="00FA613D"/>
    <w:rsid w:val="00FC3E17"/>
    <w:rsid w:val="00FD3420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181AA7"/>
  <w15:docId w15:val="{20BFD0FF-FFCE-4CF0-9A05-CA71632D4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A70A4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paragraph" w:styleId="Nadpis9">
    <w:name w:val="heading 9"/>
    <w:basedOn w:val="Normlny"/>
    <w:next w:val="Normlny"/>
    <w:link w:val="Nadpis9Char"/>
    <w:uiPriority w:val="99"/>
    <w:qFormat/>
    <w:rsid w:val="009202AD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character" w:customStyle="1" w:styleId="Nadpis9Char">
    <w:name w:val="Nadpis 9 Char"/>
    <w:link w:val="Nadpis9"/>
    <w:uiPriority w:val="99"/>
    <w:locked/>
    <w:rsid w:val="009202AD"/>
    <w:rPr>
      <w:rFonts w:ascii="Cambria" w:hAnsi="Cambria" w:cs="Times New Roman"/>
      <w:i/>
      <w:iCs/>
      <w:color w:val="404040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paragraph" w:styleId="slovanzoznam">
    <w:name w:val="List Number"/>
    <w:aliases w:val="List Number Justified"/>
    <w:basedOn w:val="Normlny"/>
    <w:uiPriority w:val="99"/>
    <w:rsid w:val="009202AD"/>
    <w:pPr>
      <w:numPr>
        <w:numId w:val="8"/>
      </w:numPr>
      <w:tabs>
        <w:tab w:val="clear" w:pos="643"/>
        <w:tab w:val="num" w:pos="284"/>
      </w:tabs>
      <w:spacing w:after="0" w:line="240" w:lineRule="auto"/>
      <w:ind w:left="284" w:hanging="284"/>
      <w:jc w:val="both"/>
    </w:pPr>
    <w:rPr>
      <w:rFonts w:ascii="Verdana" w:eastAsia="Times New Roman" w:hAnsi="Verdana"/>
      <w:color w:val="333333"/>
      <w:sz w:val="20"/>
      <w:szCs w:val="24"/>
      <w:lang w:val="en-GB" w:eastAsia="en-GB"/>
    </w:rPr>
  </w:style>
  <w:style w:type="character" w:styleId="Odkaznakomentr">
    <w:name w:val="annotation reference"/>
    <w:uiPriority w:val="99"/>
    <w:semiHidden/>
    <w:rsid w:val="00446542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446542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446542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446542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446542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7924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4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4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4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4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Belková Janka</cp:lastModifiedBy>
  <cp:revision>4</cp:revision>
  <cp:lastPrinted>2017-07-21T06:21:00Z</cp:lastPrinted>
  <dcterms:created xsi:type="dcterms:W3CDTF">2021-02-17T13:02:00Z</dcterms:created>
  <dcterms:modified xsi:type="dcterms:W3CDTF">2021-02-17T13:04:00Z</dcterms:modified>
</cp:coreProperties>
</file>