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0FE">
        <w:rPr>
          <w:rFonts w:ascii="Times New Roman" w:hAnsi="Times New Roman" w:cs="Times New Roman"/>
          <w:b/>
          <w:sz w:val="36"/>
          <w:szCs w:val="36"/>
        </w:rPr>
        <w:t xml:space="preserve">ŠKOLSKÝ KLUB DETÍ  PRI  ZÁKLADNEJ ŠKOLE </w:t>
      </w: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0FE">
        <w:rPr>
          <w:rFonts w:ascii="Times New Roman" w:hAnsi="Times New Roman" w:cs="Times New Roman"/>
          <w:b/>
          <w:sz w:val="36"/>
          <w:szCs w:val="36"/>
        </w:rPr>
        <w:t>S MATERSKOU ŠKOLOU V HYBIACH</w:t>
      </w: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0FE">
        <w:rPr>
          <w:rFonts w:ascii="Times New Roman" w:hAnsi="Times New Roman" w:cs="Times New Roman"/>
          <w:b/>
          <w:sz w:val="36"/>
          <w:szCs w:val="36"/>
        </w:rPr>
        <w:t xml:space="preserve"> 032 31 Hybe 691 </w:t>
      </w:r>
    </w:p>
    <w:p w:rsidR="00E300FE" w:rsidRPr="00672E57" w:rsidRDefault="00E300FE" w:rsidP="00E300FE">
      <w:pPr>
        <w:spacing w:line="360" w:lineRule="auto"/>
        <w:jc w:val="center"/>
        <w:rPr>
          <w:b/>
          <w:sz w:val="28"/>
          <w:szCs w:val="28"/>
        </w:rPr>
      </w:pPr>
    </w:p>
    <w:p w:rsidR="00E300FE" w:rsidRPr="00672E57" w:rsidRDefault="00E300FE" w:rsidP="00E300FE">
      <w:pPr>
        <w:spacing w:line="360" w:lineRule="auto"/>
        <w:jc w:val="center"/>
        <w:rPr>
          <w:b/>
          <w:sz w:val="28"/>
          <w:szCs w:val="28"/>
        </w:rPr>
      </w:pPr>
    </w:p>
    <w:p w:rsidR="00E300FE" w:rsidRDefault="00E300FE" w:rsidP="00E300FE">
      <w:pPr>
        <w:spacing w:line="360" w:lineRule="auto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-411480</wp:posOffset>
            </wp:positionV>
            <wp:extent cx="2724150" cy="170497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0FE" w:rsidRDefault="00E300FE" w:rsidP="00E300FE">
      <w:pPr>
        <w:spacing w:line="360" w:lineRule="auto"/>
        <w:rPr>
          <w:b/>
        </w:rPr>
      </w:pPr>
    </w:p>
    <w:p w:rsidR="00E300FE" w:rsidRDefault="00E300FE" w:rsidP="00E300FE">
      <w:pPr>
        <w:spacing w:line="360" w:lineRule="auto"/>
        <w:jc w:val="center"/>
        <w:rPr>
          <w:b/>
        </w:rPr>
      </w:pPr>
    </w:p>
    <w:p w:rsidR="00E300FE" w:rsidRDefault="00E300FE" w:rsidP="00E300FE">
      <w:pPr>
        <w:spacing w:line="360" w:lineRule="auto"/>
        <w:jc w:val="center"/>
        <w:rPr>
          <w:b/>
        </w:rPr>
      </w:pPr>
    </w:p>
    <w:p w:rsidR="00E300FE" w:rsidRDefault="00E300FE" w:rsidP="00E300FE">
      <w:pPr>
        <w:spacing w:line="360" w:lineRule="auto"/>
        <w:rPr>
          <w:b/>
        </w:rPr>
      </w:pPr>
    </w:p>
    <w:p w:rsidR="00E300FE" w:rsidRDefault="00E300FE" w:rsidP="00E300FE">
      <w:pPr>
        <w:spacing w:line="360" w:lineRule="auto"/>
        <w:rPr>
          <w:b/>
        </w:rPr>
      </w:pP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00FE">
        <w:rPr>
          <w:rFonts w:ascii="Times New Roman" w:hAnsi="Times New Roman" w:cs="Times New Roman"/>
          <w:b/>
          <w:sz w:val="72"/>
          <w:szCs w:val="72"/>
        </w:rPr>
        <w:t>ŠKOLSKÝ PORIADOK</w:t>
      </w: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00FE">
        <w:rPr>
          <w:rFonts w:ascii="Times New Roman" w:hAnsi="Times New Roman" w:cs="Times New Roman"/>
          <w:b/>
          <w:sz w:val="72"/>
          <w:szCs w:val="72"/>
        </w:rPr>
        <w:t>ŠKOLSKÉHO KLUBU DETÍ</w:t>
      </w: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300FE" w:rsidRPr="00E300FE" w:rsidRDefault="00E300FE" w:rsidP="00E300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300FE" w:rsidRPr="00E300FE" w:rsidRDefault="00D466D6" w:rsidP="00E300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2022/2023</w:t>
      </w:r>
    </w:p>
    <w:p w:rsidR="00E300FE" w:rsidRDefault="00E300FE" w:rsidP="00E300FE">
      <w:pPr>
        <w:spacing w:line="360" w:lineRule="auto"/>
        <w:rPr>
          <w:b/>
        </w:rPr>
      </w:pPr>
    </w:p>
    <w:p w:rsidR="00E300FE" w:rsidRDefault="00E300FE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B97FC0" w:rsidRDefault="00B97FC0" w:rsidP="00E3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9842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Školský poriadok </w:t>
      </w:r>
      <w:r w:rsidR="00E30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Školského klubu detí</w:t>
      </w:r>
    </w:p>
    <w:p w:rsidR="009842C0" w:rsidRP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B97FC0" w:rsidRPr="004A64B3" w:rsidRDefault="00B97FC0" w:rsidP="00261E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D6692F"/>
          <w:sz w:val="28"/>
          <w:szCs w:val="28"/>
          <w:lang w:eastAsia="sk-SK"/>
        </w:rPr>
      </w:pPr>
      <w:r w:rsidRPr="004A6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Školský poriadok školského klubu detí, ďalej ŠKD,  je vnútorným školským poriadkom ŠKD a je súčasťou pedagogickej dokumentácie ŠKD, v zmysle vyhlášky MŠ SR č. 306/2009 z 15.júla 2009, § 2 ods.10 pís. d, s účinnosťou od 1.septembra 2009.</w:t>
      </w:r>
    </w:p>
    <w:p w:rsidR="00B97FC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A64B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4A64B3" w:rsidRPr="004A64B3" w:rsidRDefault="004A64B3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73EB0" w:rsidRPr="000B4B0D" w:rsidRDefault="00B97FC0" w:rsidP="004A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Poslanie ŠKD</w:t>
      </w:r>
    </w:p>
    <w:p w:rsidR="00FD1532" w:rsidRDefault="00B97FC0" w:rsidP="0026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0B4B0D" w:rsidRDefault="00B97FC0" w:rsidP="0026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Style w:val="Siln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    Poslaním výchovy v ŠKD </w:t>
      </w:r>
      <w:r w:rsidRPr="000B4B0D">
        <w:rPr>
          <w:rFonts w:ascii="Times New Roman" w:hAnsi="Times New Roman" w:cs="Times New Roman"/>
          <w:sz w:val="24"/>
          <w:szCs w:val="24"/>
          <w:shd w:val="clear" w:color="auto" w:fill="FFFFFF"/>
        </w:rPr>
        <w:t>je individuálny a spoločenský rozvoj dieťaťa, ktorý ovplyvňuje všetky stránky jeho osobnosti. Čas strávený v </w:t>
      </w:r>
      <w:r w:rsidRPr="000B4B0D">
        <w:rPr>
          <w:rFonts w:ascii="Times New Roman" w:hAnsi="Times New Roman" w:cs="Times New Roman"/>
          <w:sz w:val="24"/>
          <w:szCs w:val="24"/>
        </w:rPr>
        <w:t xml:space="preserve">ŠKD </w:t>
      </w:r>
      <w:r w:rsidRPr="000B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využitý na odpočinok, posilnenie zdravia a rozvoj záujmovej činnosti. Preto je po skončení vyučovania do programu ŠKD zaraďovaná činnosť odpočinková, relaxačná a rekreačná, ktorá umožňuje deťom aktívny odpočinok a najmä pobyt na čerstvom vzduchu.</w:t>
      </w:r>
      <w:r w:rsidRPr="000B4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Školský poriadok ŠKD obsahuje tieto </w:t>
      </w:r>
      <w:r w:rsid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body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B97FC0" w:rsidRPr="000B4B0D" w:rsidRDefault="00B97FC0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Základné ustanovenia</w:t>
      </w:r>
    </w:p>
    <w:p w:rsidR="00B97FC0" w:rsidRPr="000B4B0D" w:rsidRDefault="00B97FC0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 Riadenie a organizácia  školského klubu detí</w:t>
      </w:r>
    </w:p>
    <w:p w:rsidR="00B97FC0" w:rsidRPr="000B4B0D" w:rsidRDefault="00447FB0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Prevádzka ŠKD</w:t>
      </w:r>
    </w:p>
    <w:p w:rsidR="00B97FC0" w:rsidRPr="000B4B0D" w:rsidRDefault="00447FB0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Prijímanie a odhlasovanie žiakov z 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Výchovno-vzdelávacia činnosť v 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Dochádzka žiakov do 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Príspevok na úhradu za pobyt v 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Starostlivosť o zdravie a bezpečnosť žiakov v 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Správanie sa žiakov v ŠKD</w:t>
      </w:r>
    </w:p>
    <w:p w:rsidR="00B97FC0" w:rsidRPr="000B4B0D" w:rsidRDefault="000B4B0D" w:rsidP="0026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Závereč</w:t>
      </w:r>
      <w:r w:rsidR="00B97FC0" w:rsidRPr="000E7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né</w:t>
      </w:r>
      <w:r w:rsidR="00B97FC0" w:rsidRPr="000E77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ustanovenia</w:t>
      </w:r>
    </w:p>
    <w:p w:rsidR="004A64B3" w:rsidRDefault="004A64B3" w:rsidP="00261E3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0B4B0D" w:rsidRDefault="00B97FC0" w:rsidP="00261E3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4A64B3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ustanovenia</w:t>
      </w:r>
    </w:p>
    <w:p w:rsidR="004A64B3" w:rsidRPr="00473EB0" w:rsidRDefault="004A64B3" w:rsidP="004A64B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106EDD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ŠKD je platný pre všetkých žiakov, ktorí navštevujú Školský klub detí pri Základnej škole s materskou školou v Hybiach, Hybe 691, 032 31  Hybe.</w:t>
      </w:r>
    </w:p>
    <w:p w:rsidR="009842C0" w:rsidRDefault="009842C0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8F" w:rsidRPr="000B4B0D" w:rsidRDefault="00106EDD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b)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ŠKD je umiestnený v budove školy na poschodí – nad jedálňou. </w:t>
      </w:r>
      <w:r w:rsidRPr="000B4B0D">
        <w:rPr>
          <w:rFonts w:ascii="Times New Roman" w:hAnsi="Times New Roman" w:cs="Times New Roman"/>
          <w:sz w:val="24"/>
          <w:szCs w:val="24"/>
        </w:rPr>
        <w:t>V ŠKD prac</w:t>
      </w:r>
      <w:r w:rsidR="00962211">
        <w:rPr>
          <w:rFonts w:ascii="Times New Roman" w:hAnsi="Times New Roman" w:cs="Times New Roman"/>
          <w:sz w:val="24"/>
          <w:szCs w:val="24"/>
        </w:rPr>
        <w:t>ujú dve oddelenia - v 1.A. a v 2</w:t>
      </w:r>
      <w:r w:rsidRPr="000B4B0D">
        <w:rPr>
          <w:rFonts w:ascii="Times New Roman" w:hAnsi="Times New Roman" w:cs="Times New Roman"/>
          <w:sz w:val="24"/>
          <w:szCs w:val="24"/>
        </w:rPr>
        <w:t>.A. triede,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kde sa doobeda vyučuje a poobede slúžia tieto triedy na činnosť ŠKD. </w:t>
      </w:r>
      <w:r w:rsidRPr="000B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C0" w:rsidRDefault="009842C0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DD" w:rsidRPr="000B4B0D" w:rsidRDefault="001B52EA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c</w:t>
      </w:r>
      <w:r w:rsidR="00A4408F" w:rsidRPr="000B4B0D">
        <w:rPr>
          <w:rFonts w:ascii="Times New Roman" w:hAnsi="Times New Roman" w:cs="Times New Roman"/>
          <w:sz w:val="24"/>
          <w:szCs w:val="24"/>
        </w:rPr>
        <w:t>)</w:t>
      </w:r>
      <w:r w:rsidR="000B4B0D">
        <w:rPr>
          <w:rFonts w:ascii="Times New Roman" w:hAnsi="Times New Roman" w:cs="Times New Roman"/>
          <w:sz w:val="24"/>
          <w:szCs w:val="24"/>
        </w:rPr>
        <w:t xml:space="preserve"> </w:t>
      </w:r>
      <w:r w:rsidR="00106EDD" w:rsidRPr="000B4B0D">
        <w:rPr>
          <w:rFonts w:ascii="Times New Roman" w:hAnsi="Times New Roman" w:cs="Times New Roman"/>
          <w:sz w:val="24"/>
          <w:szCs w:val="24"/>
        </w:rPr>
        <w:t>Oddelenia</w:t>
      </w:r>
      <w:r w:rsidR="00250C84">
        <w:rPr>
          <w:rFonts w:ascii="Times New Roman" w:hAnsi="Times New Roman" w:cs="Times New Roman"/>
          <w:sz w:val="24"/>
          <w:szCs w:val="24"/>
        </w:rPr>
        <w:t xml:space="preserve"> zahŕňajú deti 1. - 4. ročníka.</w:t>
      </w:r>
      <w:r w:rsidR="00106EDD" w:rsidRPr="000B4B0D">
        <w:rPr>
          <w:rFonts w:ascii="Times New Roman" w:hAnsi="Times New Roman" w:cs="Times New Roman"/>
          <w:sz w:val="24"/>
          <w:szCs w:val="24"/>
        </w:rPr>
        <w:t>/Podľa požiadavky rodičov aj deti z ostatných  ročníkov/.</w:t>
      </w:r>
    </w:p>
    <w:p w:rsidR="009842C0" w:rsidRDefault="009842C0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DD" w:rsidRPr="000B4B0D" w:rsidRDefault="001B52EA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d</w:t>
      </w:r>
      <w:r w:rsidR="00106EDD" w:rsidRPr="000B4B0D">
        <w:rPr>
          <w:rFonts w:ascii="Times New Roman" w:hAnsi="Times New Roman" w:cs="Times New Roman"/>
          <w:sz w:val="24"/>
          <w:szCs w:val="24"/>
        </w:rPr>
        <w:t>)</w:t>
      </w:r>
      <w:r w:rsidR="000B4B0D">
        <w:rPr>
          <w:rFonts w:ascii="Times New Roman" w:hAnsi="Times New Roman" w:cs="Times New Roman"/>
          <w:sz w:val="24"/>
          <w:szCs w:val="24"/>
        </w:rPr>
        <w:t xml:space="preserve"> </w:t>
      </w:r>
      <w:r w:rsidR="00106EDD" w:rsidRPr="000B4B0D">
        <w:rPr>
          <w:rFonts w:ascii="Times New Roman" w:hAnsi="Times New Roman" w:cs="Times New Roman"/>
          <w:sz w:val="24"/>
          <w:szCs w:val="24"/>
        </w:rPr>
        <w:t xml:space="preserve">Špeciálnou každodennou činnosťou je zabezpečiť bezpečnosť dochádzajúcich detí na autobus. Preto venujeme zvýšenú pozornosť dodržiavania bezpečnostných predpisov. </w:t>
      </w:r>
    </w:p>
    <w:p w:rsidR="009842C0" w:rsidRDefault="009842C0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8F" w:rsidRPr="000B4B0D" w:rsidRDefault="001B52EA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e</w:t>
      </w:r>
      <w:r w:rsidR="00106EDD" w:rsidRPr="000B4B0D">
        <w:rPr>
          <w:rFonts w:ascii="Times New Roman" w:hAnsi="Times New Roman" w:cs="Times New Roman"/>
          <w:sz w:val="24"/>
          <w:szCs w:val="24"/>
        </w:rPr>
        <w:t xml:space="preserve">) </w:t>
      </w:r>
      <w:r w:rsidR="00106ED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ŠKD okrem tried využívajú pre svoju činnosť </w:t>
      </w:r>
      <w:r w:rsidR="00A4408F" w:rsidRPr="000B4B0D">
        <w:rPr>
          <w:rFonts w:ascii="Times New Roman" w:hAnsi="Times New Roman" w:cs="Times New Roman"/>
          <w:sz w:val="24"/>
          <w:szCs w:val="24"/>
        </w:rPr>
        <w:t>priesto</w:t>
      </w:r>
      <w:r w:rsidR="00962211">
        <w:rPr>
          <w:rFonts w:ascii="Times New Roman" w:hAnsi="Times New Roman" w:cs="Times New Roman"/>
          <w:sz w:val="24"/>
          <w:szCs w:val="24"/>
        </w:rPr>
        <w:t>ry školského dvora, telocvične</w:t>
      </w:r>
      <w:r w:rsidR="00A4408F" w:rsidRPr="000B4B0D">
        <w:rPr>
          <w:rFonts w:ascii="Times New Roman" w:hAnsi="Times New Roman" w:cs="Times New Roman"/>
          <w:sz w:val="24"/>
          <w:szCs w:val="24"/>
        </w:rPr>
        <w:t xml:space="preserve"> a počítačovej učebne.</w:t>
      </w:r>
    </w:p>
    <w:p w:rsidR="00B97FC0" w:rsidRPr="000B4B0D" w:rsidRDefault="00A4408F" w:rsidP="00261E38">
      <w:pPr>
        <w:shd w:val="clear" w:color="auto" w:fill="FFFFFF"/>
        <w:tabs>
          <w:tab w:val="left" w:pos="381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B97FC0" w:rsidRPr="000B4B0D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Riadenie a organizácia školského klubu detí:</w:t>
      </w:r>
    </w:p>
    <w:p w:rsidR="004A64B3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Šk</w:t>
      </w:r>
      <w:r w:rsidR="009622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olský klub detí riadi riaditeľ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962211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Riaditeľ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určuje  počet oddelení podľa počtu prihlásených žiakov na pravidelnú dochádzku.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Počet detí v</w:t>
      </w:r>
      <w:r w:rsidR="009622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každom oddelení určí riaditeľ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školy, ktorej je ŠKD súčasťou, pri dodržaní požiadaviek podľa osobitného predpisu.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Žiaci sa do ŠKD zaraďujú vždy na 1 školský rok, na zákl</w:t>
      </w:r>
      <w:r w:rsidR="00106ED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ade písomnej žiadosti podanej 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zákonnými zástupcami žiaka. O zaradení do ŠKD rozhoduje riaditeľ školy.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AA504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Výchovno-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vzdelávaciu činnosť organizujú vychovávateľky ŠKD v súlade s platný</w:t>
      </w:r>
      <w:r w:rsidR="00B97FC0" w:rsidRPr="000B4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výchovným  programom, ktorý  schvaľuje riaditeľ školy a </w:t>
      </w:r>
      <w:r w:rsidR="00AC18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plánom práce, ktorý schvaľuje pedagogická rada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ŠKD je školským zariadením v rámci</w:t>
      </w:r>
      <w:r w:rsidR="00106ED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a plní úlohy 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čase mimo vyučovania.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AA504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Pri uskutočňovaní výchovno-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vzdelávacej činnosti v klube sa dodržiava pravidelné striedanie oddychovej a záujmovej činnosti dieťaťa s činnosťou súvisiacou s prípravou na vyučovanie.</w:t>
      </w:r>
    </w:p>
    <w:p w:rsidR="00B97FC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9842C0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473EB0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Prevádzka ŠKD</w:t>
      </w:r>
      <w:r w:rsidR="00473EB0" w:rsidRPr="00473E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473EB0" w:rsidRDefault="00473EB0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8F" w:rsidRDefault="001B52EA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a)</w:t>
      </w:r>
      <w:r w:rsidR="00A4408F" w:rsidRPr="000B4B0D">
        <w:rPr>
          <w:rFonts w:ascii="Times New Roman" w:hAnsi="Times New Roman" w:cs="Times New Roman"/>
          <w:sz w:val="24"/>
          <w:szCs w:val="24"/>
        </w:rPr>
        <w:t>Harmonogram činnosti v ŠKD:</w:t>
      </w:r>
    </w:p>
    <w:p w:rsidR="004F4F01" w:rsidRDefault="004F4F01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06:</w:t>
      </w:r>
      <w:r w:rsidR="004A64B3">
        <w:rPr>
          <w:rFonts w:ascii="Times New Roman" w:hAnsi="Times New Roman" w:cs="Times New Roman"/>
          <w:sz w:val="24"/>
          <w:szCs w:val="24"/>
        </w:rPr>
        <w:t>15 - 07:15 hod.      Príchod detí do ŠKD, hry, oddych, relaxácia.</w:t>
      </w:r>
    </w:p>
    <w:p w:rsidR="00784821" w:rsidRDefault="00784821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21" w:rsidRDefault="00E300FE" w:rsidP="007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BB4">
        <w:rPr>
          <w:rFonts w:ascii="Times New Roman" w:hAnsi="Times New Roman" w:cs="Times New Roman"/>
          <w:sz w:val="24"/>
          <w:szCs w:val="24"/>
        </w:rPr>
        <w:t>:15</w:t>
      </w:r>
      <w:r w:rsidR="00DA3BB4">
        <w:rPr>
          <w:rFonts w:ascii="Times New Roman" w:hAnsi="Times New Roman" w:cs="Times New Roman"/>
          <w:sz w:val="24"/>
          <w:szCs w:val="24"/>
        </w:rPr>
        <w:tab/>
      </w:r>
      <w:r w:rsidR="00DA3BB4">
        <w:rPr>
          <w:rFonts w:ascii="Times New Roman" w:hAnsi="Times New Roman" w:cs="Times New Roman"/>
          <w:sz w:val="24"/>
          <w:szCs w:val="24"/>
        </w:rPr>
        <w:tab/>
      </w:r>
      <w:r w:rsidR="00DA3BB4">
        <w:rPr>
          <w:rFonts w:ascii="Times New Roman" w:hAnsi="Times New Roman" w:cs="Times New Roman"/>
          <w:sz w:val="24"/>
          <w:szCs w:val="24"/>
        </w:rPr>
        <w:tab/>
        <w:t>Odprevadenie detí do jednotlivých tried.</w:t>
      </w:r>
    </w:p>
    <w:p w:rsidR="00784821" w:rsidRDefault="00784821" w:rsidP="007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BB4" w:rsidRDefault="00A4408F" w:rsidP="0078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 xml:space="preserve">11:00 - </w:t>
      </w:r>
      <w:r w:rsidR="00DA3BB4">
        <w:rPr>
          <w:rFonts w:ascii="Times New Roman" w:hAnsi="Times New Roman" w:cs="Times New Roman"/>
          <w:sz w:val="24"/>
          <w:szCs w:val="24"/>
        </w:rPr>
        <w:t>12</w:t>
      </w:r>
      <w:r w:rsidRPr="000B4B0D">
        <w:rPr>
          <w:rFonts w:ascii="Times New Roman" w:hAnsi="Times New Roman" w:cs="Times New Roman"/>
          <w:sz w:val="24"/>
          <w:szCs w:val="24"/>
        </w:rPr>
        <w:t>:</w:t>
      </w:r>
      <w:r w:rsidR="00250C84">
        <w:rPr>
          <w:rFonts w:ascii="Times New Roman" w:hAnsi="Times New Roman" w:cs="Times New Roman"/>
          <w:sz w:val="24"/>
          <w:szCs w:val="24"/>
        </w:rPr>
        <w:t>20</w:t>
      </w:r>
      <w:r w:rsidRPr="000B4B0D">
        <w:rPr>
          <w:rFonts w:ascii="Times New Roman" w:hAnsi="Times New Roman" w:cs="Times New Roman"/>
          <w:sz w:val="24"/>
          <w:szCs w:val="24"/>
        </w:rPr>
        <w:t xml:space="preserve"> hod.      </w:t>
      </w:r>
      <w:r w:rsidR="00DA3BB4">
        <w:rPr>
          <w:rFonts w:ascii="Times New Roman" w:hAnsi="Times New Roman" w:cs="Times New Roman"/>
          <w:sz w:val="24"/>
          <w:szCs w:val="24"/>
        </w:rPr>
        <w:t>Príchod detí do ŠKD, hygiena, obed podľa rozvrhu jednotlivých tried.</w:t>
      </w:r>
    </w:p>
    <w:p w:rsidR="00A4408F" w:rsidRDefault="00DA3BB4" w:rsidP="00261E3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Oddychová a relaxačná činnosť.</w:t>
      </w:r>
    </w:p>
    <w:p w:rsidR="00784821" w:rsidRPr="000B4B0D" w:rsidRDefault="00784821" w:rsidP="00261E3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B4" w:rsidRDefault="00A4408F" w:rsidP="00DA3BB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>1</w:t>
      </w:r>
      <w:r w:rsidR="00DA3BB4">
        <w:rPr>
          <w:rFonts w:ascii="Times New Roman" w:hAnsi="Times New Roman" w:cs="Times New Roman"/>
          <w:sz w:val="24"/>
          <w:szCs w:val="24"/>
        </w:rPr>
        <w:t>2</w:t>
      </w:r>
      <w:r w:rsidRPr="000B4B0D">
        <w:rPr>
          <w:rFonts w:ascii="Times New Roman" w:hAnsi="Times New Roman" w:cs="Times New Roman"/>
          <w:sz w:val="24"/>
          <w:szCs w:val="24"/>
        </w:rPr>
        <w:t>:</w:t>
      </w:r>
      <w:r w:rsidR="00250C84">
        <w:rPr>
          <w:rFonts w:ascii="Times New Roman" w:hAnsi="Times New Roman" w:cs="Times New Roman"/>
          <w:sz w:val="24"/>
          <w:szCs w:val="24"/>
        </w:rPr>
        <w:t>20</w:t>
      </w:r>
      <w:r w:rsidRPr="000B4B0D">
        <w:rPr>
          <w:rFonts w:ascii="Times New Roman" w:hAnsi="Times New Roman" w:cs="Times New Roman"/>
          <w:sz w:val="24"/>
          <w:szCs w:val="24"/>
        </w:rPr>
        <w:t xml:space="preserve"> - </w:t>
      </w:r>
      <w:r w:rsidR="00DA3BB4">
        <w:rPr>
          <w:rFonts w:ascii="Times New Roman" w:hAnsi="Times New Roman" w:cs="Times New Roman"/>
          <w:sz w:val="24"/>
          <w:szCs w:val="24"/>
        </w:rPr>
        <w:t>13</w:t>
      </w:r>
      <w:r w:rsidRPr="000B4B0D">
        <w:rPr>
          <w:rFonts w:ascii="Times New Roman" w:hAnsi="Times New Roman" w:cs="Times New Roman"/>
          <w:sz w:val="24"/>
          <w:szCs w:val="24"/>
        </w:rPr>
        <w:t>:</w:t>
      </w:r>
      <w:r w:rsidR="00DA3BB4">
        <w:rPr>
          <w:rFonts w:ascii="Times New Roman" w:hAnsi="Times New Roman" w:cs="Times New Roman"/>
          <w:sz w:val="24"/>
          <w:szCs w:val="24"/>
        </w:rPr>
        <w:t>0</w:t>
      </w:r>
      <w:r w:rsidRPr="000B4B0D">
        <w:rPr>
          <w:rFonts w:ascii="Times New Roman" w:hAnsi="Times New Roman" w:cs="Times New Roman"/>
          <w:sz w:val="24"/>
          <w:szCs w:val="24"/>
        </w:rPr>
        <w:t xml:space="preserve">0 hod.      </w:t>
      </w:r>
      <w:r w:rsidR="00DA3BB4">
        <w:rPr>
          <w:rFonts w:ascii="Times New Roman" w:hAnsi="Times New Roman" w:cs="Times New Roman"/>
          <w:sz w:val="24"/>
          <w:szCs w:val="24"/>
        </w:rPr>
        <w:t>Rekreačná činnosť, pobyt vonku, športová činnosť, vychádzky.</w:t>
      </w:r>
    </w:p>
    <w:p w:rsidR="00784821" w:rsidRDefault="00784821" w:rsidP="00DA3BB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8F" w:rsidRDefault="00A4408F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 xml:space="preserve">13:00 hod. </w:t>
      </w:r>
      <w:r w:rsidRPr="000B4B0D">
        <w:rPr>
          <w:rFonts w:ascii="Times New Roman" w:hAnsi="Times New Roman" w:cs="Times New Roman"/>
          <w:sz w:val="24"/>
          <w:szCs w:val="24"/>
        </w:rPr>
        <w:tab/>
      </w:r>
      <w:r w:rsidR="00DA3BB4">
        <w:rPr>
          <w:rFonts w:ascii="Times New Roman" w:hAnsi="Times New Roman" w:cs="Times New Roman"/>
          <w:sz w:val="24"/>
          <w:szCs w:val="24"/>
        </w:rPr>
        <w:t xml:space="preserve"> </w:t>
      </w:r>
      <w:r w:rsidR="00DA3BB4">
        <w:rPr>
          <w:rFonts w:ascii="Times New Roman" w:hAnsi="Times New Roman" w:cs="Times New Roman"/>
          <w:sz w:val="24"/>
          <w:szCs w:val="24"/>
        </w:rPr>
        <w:tab/>
        <w:t>O</w:t>
      </w:r>
      <w:r w:rsidRPr="000B4B0D">
        <w:rPr>
          <w:rFonts w:ascii="Times New Roman" w:hAnsi="Times New Roman" w:cs="Times New Roman"/>
          <w:sz w:val="24"/>
          <w:szCs w:val="24"/>
        </w:rPr>
        <w:t>dprevadenie žiakov na autobus</w:t>
      </w:r>
      <w:r w:rsidR="00DA3BB4">
        <w:rPr>
          <w:rFonts w:ascii="Times New Roman" w:hAnsi="Times New Roman" w:cs="Times New Roman"/>
          <w:sz w:val="24"/>
          <w:szCs w:val="24"/>
        </w:rPr>
        <w:t>.</w:t>
      </w:r>
    </w:p>
    <w:p w:rsidR="00784821" w:rsidRPr="000B4B0D" w:rsidRDefault="00784821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72" w:rsidRDefault="00D81972" w:rsidP="00D8197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13:00 - 13:40</w:t>
      </w:r>
      <w:r w:rsidR="00DA3BB4">
        <w:rPr>
          <w:rFonts w:ascii="Times New Roman" w:hAnsi="Times New Roman" w:cs="Times New Roman"/>
          <w:sz w:val="24"/>
          <w:szCs w:val="24"/>
        </w:rPr>
        <w:t xml:space="preserve"> hod.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B4B0D">
        <w:rPr>
          <w:rFonts w:ascii="Times New Roman" w:hAnsi="Times New Roman" w:cs="Times New Roman"/>
          <w:sz w:val="24"/>
          <w:szCs w:val="24"/>
        </w:rPr>
        <w:t xml:space="preserve">áujmová činnosť </w:t>
      </w:r>
      <w:r>
        <w:rPr>
          <w:rFonts w:ascii="Times New Roman" w:hAnsi="Times New Roman" w:cs="Times New Roman"/>
          <w:sz w:val="24"/>
          <w:szCs w:val="24"/>
        </w:rPr>
        <w:t>zameraná na jednotlivé oblasti výchovy (spoločensko-vednú, pracovno-technickú, prírodovedno-environmentálnu, esteticko-výchovnú, telovýchovnú, zdravotnú a športovú).</w:t>
      </w:r>
    </w:p>
    <w:p w:rsidR="00D81972" w:rsidRPr="000B4B0D" w:rsidRDefault="00D81972" w:rsidP="00261E38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84821" w:rsidRDefault="00D81972" w:rsidP="00DA3B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0C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50C84">
        <w:rPr>
          <w:rFonts w:ascii="Times New Roman" w:hAnsi="Times New Roman" w:cs="Times New Roman"/>
          <w:sz w:val="24"/>
          <w:szCs w:val="24"/>
        </w:rPr>
        <w:t xml:space="preserve"> - 14:40</w:t>
      </w:r>
      <w:r w:rsidR="00DA3BB4">
        <w:rPr>
          <w:rFonts w:ascii="Times New Roman" w:hAnsi="Times New Roman" w:cs="Times New Roman"/>
          <w:sz w:val="24"/>
          <w:szCs w:val="24"/>
        </w:rPr>
        <w:t xml:space="preserve"> hod.</w:t>
      </w:r>
      <w:r w:rsidR="00DA3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0B4B0D">
        <w:rPr>
          <w:rFonts w:ascii="Times New Roman" w:hAnsi="Times New Roman" w:cs="Times New Roman"/>
          <w:sz w:val="24"/>
          <w:szCs w:val="24"/>
        </w:rPr>
        <w:t>zdelávacia činnosť - príprava na vyučovanie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972" w:rsidRPr="000B4B0D" w:rsidRDefault="00D81972" w:rsidP="00DA3B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A4408F" w:rsidRDefault="00250C84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14:40</w:t>
      </w:r>
      <w:r w:rsidR="00DA3BB4">
        <w:rPr>
          <w:rFonts w:ascii="Times New Roman" w:hAnsi="Times New Roman" w:cs="Times New Roman"/>
          <w:sz w:val="24"/>
          <w:szCs w:val="24"/>
        </w:rPr>
        <w:t xml:space="preserve"> hod. </w:t>
      </w:r>
      <w:r w:rsidR="00DA3BB4">
        <w:rPr>
          <w:rFonts w:ascii="Times New Roman" w:hAnsi="Times New Roman" w:cs="Times New Roman"/>
          <w:sz w:val="24"/>
          <w:szCs w:val="24"/>
        </w:rPr>
        <w:tab/>
      </w:r>
      <w:r w:rsidR="00784821">
        <w:rPr>
          <w:rFonts w:ascii="Times New Roman" w:hAnsi="Times New Roman" w:cs="Times New Roman"/>
          <w:sz w:val="24"/>
          <w:szCs w:val="24"/>
        </w:rPr>
        <w:tab/>
      </w:r>
      <w:r w:rsidR="00DA3BB4">
        <w:rPr>
          <w:rFonts w:ascii="Times New Roman" w:hAnsi="Times New Roman" w:cs="Times New Roman"/>
          <w:sz w:val="24"/>
          <w:szCs w:val="24"/>
        </w:rPr>
        <w:t>O</w:t>
      </w:r>
      <w:r w:rsidR="00A4408F" w:rsidRPr="000B4B0D">
        <w:rPr>
          <w:rFonts w:ascii="Times New Roman" w:hAnsi="Times New Roman" w:cs="Times New Roman"/>
          <w:sz w:val="24"/>
          <w:szCs w:val="24"/>
        </w:rPr>
        <w:t>dprevadenie žiakov na autobus</w:t>
      </w:r>
      <w:r w:rsidR="00784821">
        <w:rPr>
          <w:rFonts w:ascii="Times New Roman" w:hAnsi="Times New Roman" w:cs="Times New Roman"/>
          <w:sz w:val="24"/>
          <w:szCs w:val="24"/>
        </w:rPr>
        <w:t>.</w:t>
      </w:r>
    </w:p>
    <w:p w:rsidR="00784821" w:rsidRPr="000B4B0D" w:rsidRDefault="00784821" w:rsidP="0026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8F" w:rsidRPr="000B4B0D" w:rsidRDefault="00784821" w:rsidP="00261E3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3BB4">
        <w:rPr>
          <w:rFonts w:ascii="Times New Roman" w:hAnsi="Times New Roman" w:cs="Times New Roman"/>
          <w:sz w:val="24"/>
          <w:szCs w:val="24"/>
        </w:rPr>
        <w:t>:</w:t>
      </w:r>
      <w:r w:rsidR="00250C84">
        <w:rPr>
          <w:rFonts w:ascii="Times New Roman" w:hAnsi="Times New Roman" w:cs="Times New Roman"/>
          <w:sz w:val="24"/>
          <w:szCs w:val="24"/>
        </w:rPr>
        <w:t>40</w:t>
      </w:r>
      <w:r w:rsidR="00DA3BB4">
        <w:rPr>
          <w:rFonts w:ascii="Times New Roman" w:hAnsi="Times New Roman" w:cs="Times New Roman"/>
          <w:sz w:val="24"/>
          <w:szCs w:val="24"/>
        </w:rPr>
        <w:t xml:space="preserve"> - 16:00 hod. </w:t>
      </w:r>
      <w:r w:rsidR="00DA3BB4">
        <w:rPr>
          <w:rFonts w:ascii="Times New Roman" w:hAnsi="Times New Roman" w:cs="Times New Roman"/>
          <w:sz w:val="24"/>
          <w:szCs w:val="24"/>
        </w:rPr>
        <w:tab/>
        <w:t>V</w:t>
      </w:r>
      <w:r w:rsidR="00A4408F" w:rsidRPr="000B4B0D">
        <w:rPr>
          <w:rFonts w:ascii="Times New Roman" w:hAnsi="Times New Roman" w:cs="Times New Roman"/>
          <w:sz w:val="24"/>
          <w:szCs w:val="24"/>
        </w:rPr>
        <w:t>ýchovná činnosť podľa potreby žiakov</w:t>
      </w:r>
      <w:r w:rsidR="001B52EA" w:rsidRPr="000B4B0D">
        <w:rPr>
          <w:rFonts w:ascii="Times New Roman" w:hAnsi="Times New Roman" w:cs="Times New Roman"/>
          <w:sz w:val="24"/>
          <w:szCs w:val="24"/>
        </w:rPr>
        <w:t xml:space="preserve"> a voľné hry</w:t>
      </w:r>
      <w:r w:rsidR="00DA3BB4">
        <w:rPr>
          <w:rFonts w:ascii="Times New Roman" w:hAnsi="Times New Roman" w:cs="Times New Roman"/>
          <w:sz w:val="24"/>
          <w:szCs w:val="24"/>
        </w:rPr>
        <w:t>, v telocvični alebo na školskom dvore.</w:t>
      </w:r>
      <w:r w:rsidR="001B52EA" w:rsidRPr="000B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F8" w:rsidRPr="000B4B0D" w:rsidRDefault="00F01AF8" w:rsidP="00261E3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</w:p>
    <w:p w:rsidR="006A3408" w:rsidRDefault="00962211" w:rsidP="0026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</w:t>
      </w:r>
      <w:r w:rsidR="006A3408" w:rsidRPr="000B4B0D">
        <w:rPr>
          <w:rFonts w:ascii="Times New Roman" w:hAnsi="Times New Roman" w:cs="Times New Roman"/>
          <w:sz w:val="24"/>
          <w:szCs w:val="24"/>
        </w:rPr>
        <w:t>:00 hod. sú oddelenia spojené (1. – 4. ročník).</w:t>
      </w:r>
    </w:p>
    <w:p w:rsidR="009842C0" w:rsidRPr="000B4B0D" w:rsidRDefault="009842C0" w:rsidP="0026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2EA" w:rsidRPr="000B4B0D" w:rsidRDefault="001B52EA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ŠKD je v prevádzke spravidla celý školský rok, okrem dní pracovného voľna a pokoja a štátnych  sviatkov ráno od 6:15 hod. do 7:15 hod. a po vyučovaní od 11:00 hod. do 16:00 hod.</w:t>
      </w:r>
    </w:p>
    <w:p w:rsidR="001B52EA" w:rsidRPr="000B4B0D" w:rsidRDefault="001B52EA" w:rsidP="00261E38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</w:p>
    <w:p w:rsidR="001B52EA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ŠKD sa riadi harmonogramom činnosti</w:t>
      </w:r>
      <w:r w:rsidR="001612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61274" w:rsidRPr="000B4B0D" w:rsidRDefault="00161274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B52EA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52EA" w:rsidRPr="000B4B0D">
        <w:rPr>
          <w:rFonts w:ascii="Times New Roman" w:hAnsi="Times New Roman" w:cs="Times New Roman"/>
          <w:sz w:val="24"/>
          <w:szCs w:val="24"/>
        </w:rPr>
        <w:t xml:space="preserve">) 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Žiakov, ktorí končia 4. </w:t>
      </w:r>
      <w:r w:rsidR="00F01AF8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5. 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vyučovacou hodinou si vychovávateľ preberá od pedagóga, ktorý ukončil v danej triede vyučovanie</w:t>
      </w:r>
      <w:r w:rsidR="00F01AF8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01AF8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Žiaci, ktorí končia 6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vyučovacou hodinou si vychovávateľ preberá od  pedagóga v</w:t>
      </w:r>
      <w:r w:rsidR="00F01AF8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šatni</w:t>
      </w:r>
      <w:r w:rsidR="00F01AF8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(na chodbe)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ukončil v danej triede vyučovanie.</w:t>
      </w: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473EB0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a odhlasovanie  žiakov:</w:t>
      </w:r>
      <w:r w:rsidRPr="00473E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Žiaci sa do ŠKD zaraďujú vždy na jeden školský rok na základe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žiadosti 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zákonných zástupcov. Pri odhlásení zákonný zástupca vyplní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odhlášku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školského klubu detí a potvrdí obdobie, na ktoré je žiak odhlásený,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 to 3 dni pred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uvedeným dňom odhlásenia.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Žiaci 1. ročníka, ich zákonní zástupcovia, odovzdajú predbežné záujmy pri zápise do 1. ročníka. Záväzné  prihlášky novopri</w:t>
      </w:r>
      <w:r w:rsidR="00D466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jatých žiakov sa  podávajú do 8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septembra školského roka.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73EB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2. až 4. ročníka predbežný</w:t>
      </w:r>
      <w:r w:rsidR="00AC18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záujem nahlásia do 20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júna. Záväznosť po</w:t>
      </w:r>
      <w:r w:rsidR="00D466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tvrdia odovzdaním žiadosti do 8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B52EA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septembra.</w:t>
      </w:r>
    </w:p>
    <w:p w:rsidR="00473EB0" w:rsidRPr="000B4B0D" w:rsidRDefault="00473EB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842C0" w:rsidRPr="00473EB0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Výchovno – vzdelávacia činnosť ŠKD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3B064D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Výchovno</w:t>
      </w:r>
      <w:r w:rsid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vzdelávacia činnosť ŠKD je zameraná na činnosť oddychového a relaxačného, rekreačného, záujmového charakteru a prípravu na vyučovanie a postupuje podľa vypracovaného výchovného programu a plánu práce.</w:t>
      </w:r>
    </w:p>
    <w:p w:rsidR="000B4B0D" w:rsidRPr="00784821" w:rsidRDefault="00B97FC0" w:rsidP="00261E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Oddychovú a relaxačnú činnosť realizujeme ako veľmi pokojnú, pohybovo a duševne nenáročnú </w:t>
      </w:r>
      <w:r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činnosť. Optimálnym  riešením relaxácie je voľba činnosti samotným žiakom, podľa individuá</w:t>
      </w:r>
      <w:r w:rsidR="003B064D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lnej potreby a vlastného želania</w:t>
      </w:r>
      <w:r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4B0D" w:rsidRPr="00784821" w:rsidRDefault="000B4B0D" w:rsidP="00261E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B97FC0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ekreačná činnosť má charakter výdatnej pohybovej aktivity, ktorú deti vykonávajú podľa možnosti  vonku na školskom dvore, ihrisku, </w:t>
      </w:r>
      <w:proofErr w:type="spellStart"/>
      <w:r w:rsidR="00B97FC0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preliez</w:t>
      </w:r>
      <w:r w:rsidR="003B064D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="00B97FC0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proofErr w:type="spellEnd"/>
      <w:r w:rsidR="00B97FC0"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pobyte v prírode.</w:t>
      </w:r>
    </w:p>
    <w:p w:rsidR="000B4B0D" w:rsidRDefault="00B97FC0" w:rsidP="00261E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84821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Záujmová činnosť dáva žiakom možnosť poznávať a rozvíjať činnosť spoločensko-vednú, pracovno-technickú, prírodovedno-environmentálnu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esteticko-výchovnú a telovýchovnú, zdravotnú, športovú. Všetky činnosti ŠKD sú rozpracované vo Výchovnom pláne a pláne práce ŠKD.</w:t>
      </w:r>
    </w:p>
    <w:p w:rsidR="003B064D" w:rsidRDefault="00604493" w:rsidP="00261E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57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Vzdelávacia činnosť - p</w:t>
      </w:r>
      <w:r w:rsidR="00B97FC0" w:rsidRPr="006957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ríprava na vyučovanie umožňuje hravou formou didaktických hier precvičiť si vedomosti nadobudnuté na vyučovaní, viesť žiakov k zodpovednosti a samostatnosti pri písaní domácich úloh. V čase určenom na prípravu na vyučovanie si žiaci podľa pokynov starostlivo v</w:t>
      </w:r>
      <w:r w:rsidRPr="006957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ypracujú úlohy, zopakujú učivo. </w:t>
      </w:r>
    </w:p>
    <w:p w:rsidR="006957CE" w:rsidRPr="006957CE" w:rsidRDefault="006957CE" w:rsidP="006957C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Žiakom sa umožní </w:t>
      </w:r>
      <w:r w:rsidR="001612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návšteva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na ostatných </w:t>
      </w:r>
      <w:r w:rsidR="00447FB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záujmových činnostiach, ktoré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organizuje škola.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064D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Súčasťou výchovno-vzdelávacej činnosti je aj stravovanie v školskej jedálni. Odhlásenie a prihlásenie dieťaťa  z obeda (počas choroby) zabezpečujú rodičia podľa pokynov vedúcej školskej jedálne. </w:t>
      </w:r>
    </w:p>
    <w:p w:rsidR="003B064D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sa stravujú v školskej jedálni, prichádza</w:t>
      </w:r>
      <w:r w:rsidR="003B064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 do jedálne s vychovávateľkou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slušne sa správajú a správne stolujú, tíšia hlasné rozhovory na minimum, </w:t>
      </w:r>
      <w:r w:rsidR="003B064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utierajú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sebe </w:t>
      </w:r>
      <w:r w:rsidR="003B064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stoly, zasunú stoličky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dodržujú hygienu, nebehajú po jedálni. Dodržujú pokyny pedagogického dozoru.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Po skončení obeda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odchádza celé oddelenie z jedálne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spoločne.</w:t>
      </w: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473EB0" w:rsidRDefault="00B97FC0" w:rsidP="00261E3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Dochádzka žiakov do ŠKD</w:t>
      </w:r>
      <w:r w:rsidRPr="00473E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064D" w:rsidRPr="006E5753" w:rsidRDefault="00B97FC0" w:rsidP="006E575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57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 popoludňajšej dochádzky, spôsob a čas odchodu uvedie rodič na žiadosti o prijatie dieťaťa do ŠKD. Zmeny v dochádzke v priebehu školského roka je rodič </w:t>
      </w:r>
      <w:r w:rsidRPr="006E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povinný </w:t>
      </w:r>
      <w:r w:rsidRPr="006E57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písomne </w:t>
      </w:r>
      <w:r w:rsidRPr="006E57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oznámiť. Ak žiak bude odchádzať z ŠKD s inou osobou ako je uvedená na zápisnom  lístku nahlási zákonný zástupca túto </w:t>
      </w:r>
      <w:r w:rsidRPr="006E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zmenu písomne</w:t>
      </w:r>
      <w:r w:rsidRPr="006E57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064D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Zákonní zástupcovia, ktorých deti navštevujú ZUŠ sú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povinní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nahlásiť a na zápisnom lístku  vyznačiť deň a čas odchodu z ŠKD.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61274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  </w:t>
      </w:r>
      <w:r w:rsidR="001A786B"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Deti 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 z ŠKD uvoľnení len po písomnom súhlase zákonného zástupcu!!!</w:t>
      </w:r>
    </w:p>
    <w:p w:rsidR="00006729" w:rsidRDefault="0000672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006729" w:rsidRPr="00006729" w:rsidRDefault="0000672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d) Rodičia si dieťa vyzdvihnú </w:t>
      </w:r>
      <w:r w:rsidRPr="00006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 školou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dohodnutom čase podľa žiadosti o prijatie do ŠKD.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00672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AC18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K mimoriadnemu odchodu, t.j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 inom čase, ako je uvedené na žiadosti o prijatie dieťaťa do ŠKD, je potrebný </w:t>
      </w:r>
      <w:r w:rsidR="0066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písomný </w:t>
      </w:r>
      <w:r w:rsidR="00B97FC0"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súhlas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ákonného zástupcu aj s dátumom alebo SMS s menom, dátumom a časom odchodu. 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Rodičia tak preberajú plnú zodpovednosť za odchod </w:t>
      </w:r>
      <w:r w:rsidR="001A786B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dieťaťa 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inom než predznačenom čase.</w:t>
      </w:r>
    </w:p>
    <w:p w:rsidR="003B064D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 prípade, ak </w:t>
      </w:r>
      <w:r w:rsidR="001A786B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dieťa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tento </w:t>
      </w:r>
      <w:r w:rsidR="006603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 nemá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jeho odchod bude v čase uvedenom  na zápisnom lístku.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6729" w:rsidRDefault="0000672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Z dôvodu bezpečnosti žiaci </w:t>
      </w:r>
      <w:r w:rsidR="004B790A" w:rsidRPr="004B790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NEBUDÚ UVOĽŇOVANÍ</w:t>
      </w:r>
      <w:r w:rsidR="004B790A" w:rsidRPr="004B790A">
        <w:rPr>
          <w:rFonts w:ascii="Times New Roman" w:eastAsia="Times New Roman" w:hAnsi="Times New Roman" w:cs="Times New Roman"/>
          <w:b/>
          <w:bCs/>
          <w:color w:val="000000"/>
          <w:szCs w:val="24"/>
          <w:lang w:eastAsia="sk-SK"/>
        </w:rPr>
        <w:t> </w:t>
      </w:r>
      <w:r w:rsidR="00B97FC0"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zákla</w:t>
      </w:r>
      <w:r w:rsidR="006E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 telefonickej žiadosti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473EB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</w:t>
      </w:r>
    </w:p>
    <w:p w:rsidR="000B4B0D" w:rsidRPr="00473EB0" w:rsidRDefault="00B97FC0" w:rsidP="006E575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Príspevok na úhradu za pobyt v</w:t>
      </w:r>
      <w:r w:rsid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ŠKD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mesačného príspevku na čiastočnú úhradu nákladov na činnosť ŠKD je určená zriaďovateľom.</w:t>
      </w:r>
    </w:p>
    <w:p w:rsidR="00B97FC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sa platí nezávisle od času a počtu dní, ktoré dieťa strávi v ŠKD.</w:t>
      </w:r>
    </w:p>
    <w:p w:rsidR="006E5753" w:rsidRPr="000B4B0D" w:rsidRDefault="006E5753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AA5049" w:rsidRDefault="00B97FC0" w:rsidP="0026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v ŠKD uhrádza zákonný zástupca. Mesačná výška príspevku na úhradu za pobyt v ŠKD je </w:t>
      </w:r>
      <w:r w:rsidR="003A6DDC" w:rsidRP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1A786B" w:rsidRP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,00 €.</w:t>
      </w:r>
      <w:r w:rsidRP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A786B" w:rsidRP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1A786B" w:rsidRPr="00AA5049">
        <w:rPr>
          <w:rFonts w:ascii="Times New Roman" w:hAnsi="Times New Roman" w:cs="Times New Roman"/>
          <w:sz w:val="24"/>
          <w:szCs w:val="24"/>
        </w:rPr>
        <w:t>Od 1.</w:t>
      </w:r>
      <w:r w:rsidR="00825EB6" w:rsidRPr="00AA5049">
        <w:rPr>
          <w:rFonts w:ascii="Times New Roman" w:hAnsi="Times New Roman" w:cs="Times New Roman"/>
          <w:sz w:val="24"/>
          <w:szCs w:val="24"/>
        </w:rPr>
        <w:t xml:space="preserve"> </w:t>
      </w:r>
      <w:r w:rsidR="00AB440A" w:rsidRPr="00AA5049">
        <w:rPr>
          <w:rFonts w:ascii="Times New Roman" w:hAnsi="Times New Roman" w:cs="Times New Roman"/>
          <w:sz w:val="24"/>
          <w:szCs w:val="24"/>
        </w:rPr>
        <w:t>9</w:t>
      </w:r>
      <w:r w:rsidR="001A786B" w:rsidRPr="00AA5049">
        <w:rPr>
          <w:rFonts w:ascii="Times New Roman" w:hAnsi="Times New Roman" w:cs="Times New Roman"/>
          <w:sz w:val="24"/>
          <w:szCs w:val="24"/>
        </w:rPr>
        <w:t>.</w:t>
      </w:r>
      <w:r w:rsidR="00825EB6" w:rsidRPr="00AA5049">
        <w:rPr>
          <w:rFonts w:ascii="Times New Roman" w:hAnsi="Times New Roman" w:cs="Times New Roman"/>
          <w:sz w:val="24"/>
          <w:szCs w:val="24"/>
        </w:rPr>
        <w:t xml:space="preserve"> </w:t>
      </w:r>
      <w:r w:rsidR="00AB440A" w:rsidRPr="00AA5049">
        <w:rPr>
          <w:rFonts w:ascii="Times New Roman" w:hAnsi="Times New Roman" w:cs="Times New Roman"/>
          <w:sz w:val="24"/>
          <w:szCs w:val="24"/>
        </w:rPr>
        <w:t>2019 podľa V</w:t>
      </w:r>
      <w:r w:rsidR="001A786B" w:rsidRPr="00AA5049">
        <w:rPr>
          <w:rFonts w:ascii="Times New Roman" w:hAnsi="Times New Roman" w:cs="Times New Roman"/>
          <w:sz w:val="24"/>
          <w:szCs w:val="24"/>
        </w:rPr>
        <w:t>šeobecne záväzného nariadenia</w:t>
      </w:r>
      <w:r w:rsidR="00AB440A" w:rsidRPr="00AA5049">
        <w:rPr>
          <w:rFonts w:ascii="Times New Roman" w:hAnsi="Times New Roman" w:cs="Times New Roman"/>
          <w:sz w:val="24"/>
          <w:szCs w:val="24"/>
        </w:rPr>
        <w:t xml:space="preserve"> č. 3/2019</w:t>
      </w:r>
      <w:r w:rsidR="001A786B" w:rsidRPr="00AA5049">
        <w:rPr>
          <w:rFonts w:ascii="Times New Roman" w:hAnsi="Times New Roman" w:cs="Times New Roman"/>
          <w:sz w:val="24"/>
          <w:szCs w:val="24"/>
        </w:rPr>
        <w:t xml:space="preserve"> obce Hybe). </w:t>
      </w:r>
      <w:r w:rsidR="00014B5E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C0162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ríspevok sa uhrádza </w:t>
      </w:r>
      <w:r w:rsidR="00FB3EFA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>do 25</w:t>
      </w:r>
      <w:r w:rsidR="006E5753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>.dňa</w:t>
      </w:r>
      <w:r w:rsidR="00825EB6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5753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753" w:rsidRPr="00AA50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mesiac vopred.</w:t>
      </w:r>
      <w:r w:rsidR="00DC0162" w:rsidRPr="00AA5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786B" w:rsidRPr="00AA5049">
        <w:rPr>
          <w:rFonts w:ascii="Times New Roman" w:hAnsi="Times New Roman" w:cs="Times New Roman"/>
          <w:sz w:val="24"/>
          <w:szCs w:val="24"/>
        </w:rPr>
        <w:t>Potvrdenie o zaplatení poplatku odovzdávame deťom.</w:t>
      </w:r>
      <w:r w:rsidR="006E5753" w:rsidRPr="00AA5049">
        <w:rPr>
          <w:rFonts w:ascii="Times New Roman" w:hAnsi="Times New Roman" w:cs="Times New Roman"/>
          <w:sz w:val="24"/>
          <w:szCs w:val="24"/>
        </w:rPr>
        <w:t xml:space="preserve"> </w:t>
      </w:r>
      <w:r w:rsidR="006E5753" w:rsidRPr="00AA5049">
        <w:rPr>
          <w:rFonts w:ascii="Times New Roman" w:hAnsi="Times New Roman" w:cs="Times New Roman"/>
          <w:sz w:val="24"/>
          <w:szCs w:val="24"/>
          <w:lang w:eastAsia="ar-SA"/>
        </w:rPr>
        <w:t>Poplatok za ŠKD je možné za</w:t>
      </w:r>
      <w:r w:rsidR="00660370" w:rsidRPr="00AA5049">
        <w:rPr>
          <w:rFonts w:ascii="Times New Roman" w:hAnsi="Times New Roman" w:cs="Times New Roman"/>
          <w:sz w:val="24"/>
          <w:szCs w:val="24"/>
          <w:lang w:eastAsia="ar-SA"/>
        </w:rPr>
        <w:t>platiť aj v jednej splátke do 20</w:t>
      </w:r>
      <w:r w:rsidR="006E5753" w:rsidRPr="00AA504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25EB6" w:rsidRPr="00AA50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753" w:rsidRPr="00AA5049">
        <w:rPr>
          <w:rFonts w:ascii="Times New Roman" w:hAnsi="Times New Roman" w:cs="Times New Roman"/>
          <w:sz w:val="24"/>
          <w:szCs w:val="24"/>
          <w:lang w:eastAsia="ar-SA"/>
        </w:rPr>
        <w:t>9.</w:t>
      </w:r>
      <w:r w:rsidR="00825EB6" w:rsidRPr="00AA50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753" w:rsidRPr="00AA5049">
        <w:rPr>
          <w:rFonts w:ascii="Times New Roman" w:hAnsi="Times New Roman" w:cs="Times New Roman"/>
          <w:sz w:val="24"/>
          <w:szCs w:val="24"/>
          <w:lang w:eastAsia="ar-SA"/>
        </w:rPr>
        <w:t>za mesiac sep</w:t>
      </w:r>
      <w:r w:rsidR="001C4982" w:rsidRPr="00AA5049">
        <w:rPr>
          <w:rFonts w:ascii="Times New Roman" w:hAnsi="Times New Roman" w:cs="Times New Roman"/>
          <w:sz w:val="24"/>
          <w:szCs w:val="24"/>
          <w:lang w:eastAsia="ar-SA"/>
        </w:rPr>
        <w:t xml:space="preserve">tember až december </w:t>
      </w:r>
      <w:r w:rsidR="00AB440A" w:rsidRPr="00AA5049">
        <w:rPr>
          <w:rFonts w:ascii="Times New Roman" w:hAnsi="Times New Roman" w:cs="Times New Roman"/>
          <w:sz w:val="24"/>
          <w:szCs w:val="24"/>
          <w:lang w:eastAsia="ar-SA"/>
        </w:rPr>
        <w:t>v sume 16</w:t>
      </w:r>
      <w:r w:rsidR="006E5753" w:rsidRPr="00AA5049">
        <w:rPr>
          <w:rFonts w:ascii="Times New Roman" w:hAnsi="Times New Roman" w:cs="Times New Roman"/>
          <w:sz w:val="24"/>
          <w:szCs w:val="24"/>
          <w:lang w:eastAsia="ar-SA"/>
        </w:rPr>
        <w:t xml:space="preserve"> €.</w:t>
      </w:r>
    </w:p>
    <w:p w:rsidR="00B97FC0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97FC0" w:rsidRPr="00473EB0" w:rsidRDefault="00B97FC0" w:rsidP="006E575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Starostlivosť o zdravie a bezpečnosť žiakov v ŠKD</w:t>
      </w:r>
      <w:r w:rsidRPr="00473E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9842C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Dodržiavanie platnej legislatívy na úseku BOZP a PO </w:t>
      </w:r>
      <w:r w:rsid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zodpovedá vychovávateľka príp.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zastupujúci pedagóg.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b) Na začiatku školského roka, pred každou exkurziou, výletom</w:t>
      </w:r>
      <w:r w:rsidR="00AB44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je </w:t>
      </w: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vychovávateľka povinná poučiť žiakov o bezpečnom správaní sa. Toto  poučenie zapíše do triednej knihy ŠKD.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  V prípade úrazu poskytne vychovávateľka predlekársku prvú pomoc, v prípade vážneho stavu okamžite zavolá rýc</w:t>
      </w:r>
      <w:r w:rsidR="00825E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hlu zdravotnú pomoc a informuje rodiča o úraze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05A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úraz oznámi  vedeniu školy a  napíše o ňom záznam.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Za bezpečnosť detí v klube zodpovedá od príchodu do klubu až do odchodu z</w:t>
      </w:r>
      <w:r w:rsidR="00DC01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neho</w:t>
      </w:r>
      <w:r w:rsidR="00DC01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vychovávateľka. Každý žiak je povinný rešpektovať a riadiť sa pokynmi vychovávateľky.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e) V záujme zachovania bezpečnosti a zdravia všetkých žiakov v ŠKD musí byť správanie každého žiaka počas celého pobytu v ŠKD plne v súlade s pravidlami </w:t>
      </w:r>
      <w:r w:rsidR="00825E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</w:t>
      </w:r>
      <w:r w:rsidR="00825EB6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kolského poriadku </w:t>
      </w:r>
      <w:r w:rsidR="00825E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ZŠ s MŠ Hybe a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25EB6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</w:t>
      </w:r>
      <w:r w:rsidR="00825E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25EB6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oriadku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ŠKD. V prípade opakovaného porušenia a nerešpektovania školského poriadku školy a školského klubu detí môže byť žiak z ŠKD vylúčený.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 Nosenie drahých a nebezpečných predmetov do ŠKD nie je povolené</w:t>
      </w:r>
      <w:r w:rsidR="00261E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A786B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g) Školský klub je svojim prostredím ochranou pred násilím, šikanovaním a všetkými patologickými javmi.</w:t>
      </w:r>
    </w:p>
    <w:p w:rsidR="009842C0" w:rsidRPr="009B4A5E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86B" w:rsidRPr="009B4A5E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>h) </w:t>
      </w:r>
      <w:r w:rsidRPr="009B4A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Informovaný písomný súhlas zákonných zástupcov žiakov</w:t>
      </w:r>
      <w:r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> na organizovanie vychádzok</w:t>
      </w:r>
      <w:r w:rsidR="009842C0"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> športových podujatí</w:t>
      </w:r>
      <w:r w:rsidR="009842C0"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výletov, exkurzií a pod. </w:t>
      </w:r>
      <w:r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činnosti ŠKD a zverejňovaní fotografií a videí žiakov na stránke školy a stránke ŠKD je podpísaný a založený u</w:t>
      </w:r>
      <w:r w:rsidR="001A786B" w:rsidRPr="009B4A5E">
        <w:rPr>
          <w:rFonts w:ascii="Times New Roman" w:eastAsia="Times New Roman" w:hAnsi="Times New Roman" w:cs="Times New Roman"/>
          <w:sz w:val="24"/>
          <w:szCs w:val="24"/>
          <w:lang w:eastAsia="sk-SK"/>
        </w:rPr>
        <w:t> triednej učiteľky.</w:t>
      </w:r>
    </w:p>
    <w:p w:rsidR="009842C0" w:rsidRPr="00AA5049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FC0" w:rsidRPr="00473EB0" w:rsidRDefault="00B97FC0" w:rsidP="006E575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Správanie žiakov v ŠKD</w:t>
      </w:r>
    </w:p>
    <w:p w:rsidR="00FD1532" w:rsidRDefault="00FD1532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Na prácu ŠKD je určená miestnosť, a to riaditeľom školy, hneď na začiatku roka, v ktorej sa žiaci zdržiavajú, pracujú v nej a pod.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Vypožičané hračky z ŠKD žiak po sebe pred odchodom domov odloží na určené miesto</w:t>
      </w:r>
      <w:r w:rsidR="001A786B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pracovné miesto, plochu dá do poriadku.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Žiaci dodržujú pri práci zásady spoločenského správania a zásady bezpečnosti, aby neublížili spolužiakom či sebe a nerušili prácu kolektívu.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Žiak šetrí a chráni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ajetok školy a školského klubu d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etí. Ak žiak úmyselne poškodí školský majetok, vec sa prehodnotí s rodičmi a dohodne sa spôsob úhrady.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Žiak nesmie opustiť bez vedomia vychovávateľky oddelenie školského klubu.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f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Žiakom je zakázané otvárať okná, narábať s vecami, ktoré nie sú určené pre žiakov  k hre a zábave.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261E38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Pri pobyte na chodbe sa žiaci pohybujú bezpečne</w:t>
      </w:r>
      <w:r w:rsidR="000B4B0D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krokom, pomaly.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Pri pobyte vonku sa žiaci zdržiavajú tam, kde je pre nich určené miesto, kde je na</w:t>
      </w:r>
      <w:r w:rsidR="00FB3E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nich dostatočne vidieť, nelezú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plot, na zábradlie a pod.</w:t>
      </w:r>
    </w:p>
    <w:p w:rsidR="009842C0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B97FC0"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Každú nevoľnosť alebo poranenie nahlási žiak pani vychovávateľke.</w:t>
      </w:r>
    </w:p>
    <w:p w:rsidR="009842C0" w:rsidRPr="000B4B0D" w:rsidRDefault="009842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Pr="00405A40" w:rsidRDefault="00B97FC0" w:rsidP="006E575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4F4F01" w:rsidRPr="00473EB0" w:rsidRDefault="004F4F01" w:rsidP="00261E38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7FC0" w:rsidRDefault="00B97FC0" w:rsidP="00B76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školského klubu detí bol schválený</w:t>
      </w:r>
      <w:r w:rsidR="00405A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E47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pedagogickej rade</w:t>
      </w:r>
      <w:r w:rsid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F4F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="004E47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31.8.202</w:t>
      </w:r>
      <w:r w:rsidR="00FB3E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účinnosťou </w:t>
      </w:r>
      <w:r w:rsidR="00AA50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 </w:t>
      </w:r>
      <w:r w:rsidR="004F4F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297C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septembra 202</w:t>
      </w:r>
      <w:r w:rsidR="00FB3E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0B4B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F4F01" w:rsidRDefault="004F4F01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Pr="000B4B0D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76CDF" w:rsidRPr="00297CC0" w:rsidRDefault="00B97FC0" w:rsidP="0082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9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Všetky tieto opatrenia slúžia k tomu, aby práca ŠKD bola účelná, bezpečná, </w:t>
      </w:r>
    </w:p>
    <w:p w:rsidR="00B97FC0" w:rsidRPr="00297CC0" w:rsidRDefault="00B97FC0" w:rsidP="0082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 aby  poskytovala dokonalú starostlivosť!!!</w:t>
      </w:r>
    </w:p>
    <w:p w:rsidR="00B97FC0" w:rsidRPr="00297CC0" w:rsidRDefault="00B97FC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7C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73EB0" w:rsidRDefault="00473EB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E4759" w:rsidRDefault="004E475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E4759" w:rsidRDefault="004E475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E4759" w:rsidRDefault="004E4759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4E4759" w:rsidRDefault="004E4759" w:rsidP="004E475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</w:t>
      </w:r>
    </w:p>
    <w:p w:rsidR="004E4759" w:rsidRDefault="004E4759" w:rsidP="004E475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Mgr. Pavol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Gonda</w:t>
      </w:r>
      <w:proofErr w:type="spellEnd"/>
    </w:p>
    <w:p w:rsidR="004E4759" w:rsidRDefault="004E4759" w:rsidP="004E475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riaditeľ ZŠ s MŠ</w:t>
      </w: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05A40" w:rsidRPr="000B4B0D" w:rsidRDefault="00405A40" w:rsidP="0026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B4B0D" w:rsidRDefault="000B4B0D" w:rsidP="00AA504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0D">
        <w:rPr>
          <w:rFonts w:ascii="Times New Roman" w:hAnsi="Times New Roman" w:cs="Times New Roman"/>
          <w:sz w:val="24"/>
          <w:szCs w:val="24"/>
        </w:rPr>
        <w:t xml:space="preserve">Vychovávateľky: </w:t>
      </w:r>
      <w:r w:rsidRPr="000B4B0D">
        <w:rPr>
          <w:rFonts w:ascii="Times New Roman" w:hAnsi="Times New Roman" w:cs="Times New Roman"/>
          <w:sz w:val="24"/>
          <w:szCs w:val="24"/>
        </w:rPr>
        <w:tab/>
        <w:t xml:space="preserve">Mgr. Andrea </w:t>
      </w:r>
      <w:proofErr w:type="spellStart"/>
      <w:r w:rsidRPr="000B4B0D">
        <w:rPr>
          <w:rFonts w:ascii="Times New Roman" w:hAnsi="Times New Roman" w:cs="Times New Roman"/>
          <w:sz w:val="24"/>
          <w:szCs w:val="24"/>
        </w:rPr>
        <w:t>Šuchtárová</w:t>
      </w:r>
      <w:proofErr w:type="spellEnd"/>
      <w:r w:rsidR="009842C0">
        <w:rPr>
          <w:rFonts w:ascii="Times New Roman" w:hAnsi="Times New Roman" w:cs="Times New Roman"/>
          <w:sz w:val="24"/>
          <w:szCs w:val="24"/>
        </w:rPr>
        <w:tab/>
      </w:r>
      <w:r w:rsidRPr="000B4B0D">
        <w:rPr>
          <w:rFonts w:ascii="Times New Roman" w:hAnsi="Times New Roman" w:cs="Times New Roman"/>
          <w:sz w:val="24"/>
          <w:szCs w:val="24"/>
        </w:rPr>
        <w:t xml:space="preserve"> 0907/804915</w:t>
      </w:r>
    </w:p>
    <w:p w:rsidR="00405A40" w:rsidRPr="000B4B0D" w:rsidRDefault="00405A40" w:rsidP="00AA504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Škerdová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0903/315803</w:t>
      </w:r>
    </w:p>
    <w:sectPr w:rsidR="00405A40" w:rsidRPr="000B4B0D" w:rsidSect="0098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53D"/>
    <w:multiLevelType w:val="multilevel"/>
    <w:tmpl w:val="5E6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39E5"/>
    <w:multiLevelType w:val="hybridMultilevel"/>
    <w:tmpl w:val="A48E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814"/>
    <w:multiLevelType w:val="hybridMultilevel"/>
    <w:tmpl w:val="73E466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188D"/>
    <w:multiLevelType w:val="hybridMultilevel"/>
    <w:tmpl w:val="DB641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B04"/>
    <w:multiLevelType w:val="hybridMultilevel"/>
    <w:tmpl w:val="7E90B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6C1"/>
    <w:multiLevelType w:val="hybridMultilevel"/>
    <w:tmpl w:val="54420386"/>
    <w:lvl w:ilvl="0" w:tplc="272C092C">
      <w:start w:val="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A4313"/>
    <w:multiLevelType w:val="hybridMultilevel"/>
    <w:tmpl w:val="A7CCC87A"/>
    <w:lvl w:ilvl="0" w:tplc="42A2D3C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B3F"/>
    <w:multiLevelType w:val="hybridMultilevel"/>
    <w:tmpl w:val="50EC08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50E"/>
    <w:multiLevelType w:val="hybridMultilevel"/>
    <w:tmpl w:val="3C2CB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F3AFE"/>
    <w:multiLevelType w:val="hybridMultilevel"/>
    <w:tmpl w:val="345881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2253"/>
    <w:multiLevelType w:val="hybridMultilevel"/>
    <w:tmpl w:val="0C1253C4"/>
    <w:lvl w:ilvl="0" w:tplc="1720A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4B74"/>
    <w:multiLevelType w:val="multilevel"/>
    <w:tmpl w:val="BF8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F52AB"/>
    <w:multiLevelType w:val="hybridMultilevel"/>
    <w:tmpl w:val="A66E5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0"/>
    <w:rsid w:val="00006729"/>
    <w:rsid w:val="00014B5E"/>
    <w:rsid w:val="000A379D"/>
    <w:rsid w:val="000B4B0D"/>
    <w:rsid w:val="000B5FD1"/>
    <w:rsid w:val="000D6D56"/>
    <w:rsid w:val="000E779E"/>
    <w:rsid w:val="00106EDD"/>
    <w:rsid w:val="00161274"/>
    <w:rsid w:val="001A786B"/>
    <w:rsid w:val="001B52EA"/>
    <w:rsid w:val="001C4982"/>
    <w:rsid w:val="001E76FE"/>
    <w:rsid w:val="00250C84"/>
    <w:rsid w:val="00257579"/>
    <w:rsid w:val="0026097B"/>
    <w:rsid w:val="00261E38"/>
    <w:rsid w:val="00297CC0"/>
    <w:rsid w:val="003526A5"/>
    <w:rsid w:val="003A6DDC"/>
    <w:rsid w:val="003B064D"/>
    <w:rsid w:val="00405A40"/>
    <w:rsid w:val="00447FB0"/>
    <w:rsid w:val="00473EB0"/>
    <w:rsid w:val="004A64B3"/>
    <w:rsid w:val="004B3A68"/>
    <w:rsid w:val="004B790A"/>
    <w:rsid w:val="004E4759"/>
    <w:rsid w:val="004F4F01"/>
    <w:rsid w:val="00551CE9"/>
    <w:rsid w:val="00604493"/>
    <w:rsid w:val="00660370"/>
    <w:rsid w:val="006957CE"/>
    <w:rsid w:val="006A3408"/>
    <w:rsid w:val="006D4F24"/>
    <w:rsid w:val="006E5753"/>
    <w:rsid w:val="00784821"/>
    <w:rsid w:val="007C15C2"/>
    <w:rsid w:val="00825EB6"/>
    <w:rsid w:val="00851E5B"/>
    <w:rsid w:val="0093154A"/>
    <w:rsid w:val="00934444"/>
    <w:rsid w:val="00962211"/>
    <w:rsid w:val="009842C0"/>
    <w:rsid w:val="009B4A5E"/>
    <w:rsid w:val="00A4408F"/>
    <w:rsid w:val="00A57B37"/>
    <w:rsid w:val="00AA5049"/>
    <w:rsid w:val="00AB440A"/>
    <w:rsid w:val="00AC18AF"/>
    <w:rsid w:val="00AD32FE"/>
    <w:rsid w:val="00B579AC"/>
    <w:rsid w:val="00B63DA6"/>
    <w:rsid w:val="00B76CDF"/>
    <w:rsid w:val="00B97FC0"/>
    <w:rsid w:val="00C83CA8"/>
    <w:rsid w:val="00D34A51"/>
    <w:rsid w:val="00D466D6"/>
    <w:rsid w:val="00D81972"/>
    <w:rsid w:val="00DA3BB4"/>
    <w:rsid w:val="00DC0162"/>
    <w:rsid w:val="00E300FE"/>
    <w:rsid w:val="00ED0D97"/>
    <w:rsid w:val="00ED2AFB"/>
    <w:rsid w:val="00EF1ABA"/>
    <w:rsid w:val="00F01AF8"/>
    <w:rsid w:val="00F1583E"/>
    <w:rsid w:val="00FB3EFA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E0E"/>
  <w15:docId w15:val="{BB067FB3-FDBB-47B1-9212-6E81421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F24"/>
  </w:style>
  <w:style w:type="paragraph" w:styleId="Nadpis2">
    <w:name w:val="heading 2"/>
    <w:basedOn w:val="Normlny"/>
    <w:link w:val="Nadpis2Char"/>
    <w:uiPriority w:val="9"/>
    <w:qFormat/>
    <w:rsid w:val="00B97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97F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7FC0"/>
    <w:rPr>
      <w:b/>
      <w:bCs/>
    </w:rPr>
  </w:style>
  <w:style w:type="character" w:customStyle="1" w:styleId="b88l31b4x9e1">
    <w:name w:val="b88l31b4x9e1"/>
    <w:basedOn w:val="Predvolenpsmoodseku"/>
    <w:rsid w:val="00B97FC0"/>
  </w:style>
  <w:style w:type="character" w:customStyle="1" w:styleId="apple-converted-space">
    <w:name w:val="apple-converted-space"/>
    <w:basedOn w:val="Predvolenpsmoodseku"/>
    <w:rsid w:val="00B97FC0"/>
  </w:style>
  <w:style w:type="character" w:styleId="Hypertextovprepojenie">
    <w:name w:val="Hyperlink"/>
    <w:basedOn w:val="Predvolenpsmoodseku"/>
    <w:uiPriority w:val="99"/>
    <w:semiHidden/>
    <w:unhideWhenUsed/>
    <w:rsid w:val="00B97FC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601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2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31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8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7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0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65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CC57-C9F8-4D79-BCE9-FBCA88F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 Hybe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ZSH029</dc:creator>
  <cp:keywords/>
  <dc:description/>
  <cp:lastModifiedBy>Windows User</cp:lastModifiedBy>
  <cp:revision>4</cp:revision>
  <cp:lastPrinted>2021-09-20T08:34:00Z</cp:lastPrinted>
  <dcterms:created xsi:type="dcterms:W3CDTF">2022-09-08T11:23:00Z</dcterms:created>
  <dcterms:modified xsi:type="dcterms:W3CDTF">2022-09-08T11:30:00Z</dcterms:modified>
</cp:coreProperties>
</file>