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5324"/>
      </w:tblGrid>
      <w:tr w:rsidR="00F305BB" w:rsidRPr="007B6C7D" w14:paraId="01C3B990" w14:textId="77777777" w:rsidTr="00A90633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1F5396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F5396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A90633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1F5396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5396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A90633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42463712" w:rsidR="00F305BB" w:rsidRPr="001F5396" w:rsidRDefault="001F539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F5396">
              <w:rPr>
                <w:rFonts w:ascii="Times New Roman" w:hAnsi="Times New Roman"/>
              </w:rPr>
              <w:t>Súkromná stredná odborná škola – ELBA, Smetanová 2, Prešov</w:t>
            </w:r>
          </w:p>
        </w:tc>
      </w:tr>
      <w:tr w:rsidR="00F305BB" w:rsidRPr="007B6C7D" w14:paraId="5675501F" w14:textId="77777777" w:rsidTr="00A90633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23F696DD" w:rsidR="00F305BB" w:rsidRPr="001F5396" w:rsidRDefault="001F539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F5396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A90633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3E5CA6C9" w:rsidR="00F305BB" w:rsidRPr="001F5396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F5396">
              <w:rPr>
                <w:rFonts w:ascii="Times New Roman" w:hAnsi="Times New Roman"/>
              </w:rPr>
              <w:t>31201</w:t>
            </w:r>
            <w:r w:rsidR="00CA4FEA">
              <w:rPr>
                <w:rFonts w:ascii="Times New Roman" w:hAnsi="Times New Roman"/>
              </w:rPr>
              <w:t>1</w:t>
            </w:r>
            <w:r w:rsidRPr="001F5396">
              <w:rPr>
                <w:rFonts w:ascii="Times New Roman" w:hAnsi="Times New Roman"/>
              </w:rPr>
              <w:t>A</w:t>
            </w:r>
            <w:r w:rsidR="001F5396" w:rsidRPr="001F5396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A90633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262834AD" w:rsidR="00F305BB" w:rsidRPr="001F5396" w:rsidRDefault="001F539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F5396">
              <w:rPr>
                <w:rFonts w:ascii="Times New Roman" w:hAnsi="Times New Roman"/>
              </w:rPr>
              <w:t>Pedagogický klub „podnikavý človek“ -aktívny občan, prierezové témy.</w:t>
            </w:r>
          </w:p>
        </w:tc>
      </w:tr>
      <w:tr w:rsidR="00F305BB" w:rsidRPr="007B6C7D" w14:paraId="21CBBE4F" w14:textId="77777777" w:rsidTr="00A90633">
        <w:tc>
          <w:tcPr>
            <w:tcW w:w="4542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748BEC2C" w:rsidR="00F305BB" w:rsidRPr="007B6C7D" w:rsidRDefault="00F8482B" w:rsidP="007B6C7D">
            <w:pPr>
              <w:tabs>
                <w:tab w:val="left" w:pos="4007"/>
              </w:tabs>
              <w:spacing w:after="0" w:line="240" w:lineRule="auto"/>
            </w:pPr>
            <w:r>
              <w:t>15.12.2021</w:t>
            </w:r>
          </w:p>
        </w:tc>
      </w:tr>
      <w:tr w:rsidR="00A90633" w:rsidRPr="007B6C7D" w14:paraId="21BCA1E3" w14:textId="77777777" w:rsidTr="00A90633">
        <w:tc>
          <w:tcPr>
            <w:tcW w:w="4542" w:type="dxa"/>
          </w:tcPr>
          <w:p w14:paraId="20509ECA" w14:textId="77777777" w:rsidR="00A90633" w:rsidRPr="007B6C7D" w:rsidRDefault="00A90633" w:rsidP="00A9063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3A46AA0C" w:rsidR="00A90633" w:rsidRPr="007B6C7D" w:rsidRDefault="00A90633" w:rsidP="00A90633">
            <w:pPr>
              <w:tabs>
                <w:tab w:val="left" w:pos="4007"/>
              </w:tabs>
              <w:spacing w:after="0" w:line="240" w:lineRule="auto"/>
            </w:pPr>
            <w:r>
              <w:t>SSOŠ ELBA Smetanova 2 Prešov</w:t>
            </w:r>
          </w:p>
        </w:tc>
      </w:tr>
      <w:tr w:rsidR="00A90633" w:rsidRPr="007B6C7D" w14:paraId="034D716D" w14:textId="77777777" w:rsidTr="00A90633">
        <w:tc>
          <w:tcPr>
            <w:tcW w:w="4542" w:type="dxa"/>
          </w:tcPr>
          <w:p w14:paraId="5C9B4C04" w14:textId="77777777" w:rsidR="00A90633" w:rsidRPr="007B6C7D" w:rsidRDefault="00A90633" w:rsidP="00A9063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43F667F9" w:rsidR="00A90633" w:rsidRPr="007B6C7D" w:rsidRDefault="00A90633" w:rsidP="00A90633">
            <w:pPr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A90633" w:rsidRPr="007B6C7D" w14:paraId="76CEECEC" w14:textId="77777777" w:rsidTr="00A90633">
        <w:tc>
          <w:tcPr>
            <w:tcW w:w="4542" w:type="dxa"/>
          </w:tcPr>
          <w:p w14:paraId="4D050AC2" w14:textId="77777777" w:rsidR="00A90633" w:rsidRPr="007B6C7D" w:rsidRDefault="00A90633" w:rsidP="00A9063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5EFF9E96" w14:textId="77777777" w:rsidR="00A90633" w:rsidRDefault="00A90633" w:rsidP="00A90633">
            <w:pPr>
              <w:widowControl w:val="0"/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t>https://ssoselba.edupage.org/a/pedagogicky-klub-c-2?eqa=dGV4dD10ZXh0L3RleHQzNCZzdWJwYWdlPTE%3D</w:t>
            </w:r>
          </w:p>
          <w:p w14:paraId="779DABA6" w14:textId="77777777" w:rsidR="00A90633" w:rsidRPr="007B6C7D" w:rsidRDefault="00A90633" w:rsidP="00A90633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5400AC42" w:rsidR="00EE1416" w:rsidRDefault="001F5396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tvorba inovatívnych materiálov, zdieľanie OPS a diskusia na tému rozvoja podnikavosti a aktívneho občianstva. V rámci stretnutia sme sa zameriavali na materiály podporujúce tvorbu osobnej agendy a žiackeho portfólia. Na záver stretnutia sme tvorili pedagogické odporúčanie.</w:t>
            </w:r>
          </w:p>
          <w:p w14:paraId="16F9109E" w14:textId="77777777" w:rsidR="001F5396" w:rsidRDefault="001F5396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199AB434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1F5396">
              <w:rPr>
                <w:rFonts w:ascii="Times New Roman" w:hAnsi="Times New Roman"/>
              </w:rPr>
              <w:t>osobná agenda, žiacke por</w:t>
            </w:r>
            <w:r w:rsidR="00061B9A">
              <w:rPr>
                <w:rFonts w:ascii="Times New Roman" w:hAnsi="Times New Roman"/>
              </w:rPr>
              <w:t>t</w:t>
            </w:r>
            <w:r w:rsidR="001F5396">
              <w:rPr>
                <w:rFonts w:ascii="Times New Roman" w:hAnsi="Times New Roman"/>
              </w:rPr>
              <w:t>fólio</w:t>
            </w:r>
            <w:r w:rsidR="00061B9A">
              <w:rPr>
                <w:rFonts w:ascii="Times New Roman" w:hAnsi="Times New Roman"/>
              </w:rPr>
              <w:t>, tvorba inovatívnych materiálov.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05989585" w:rsidR="00405AE8" w:rsidRDefault="00061B9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OPS.</w:t>
            </w:r>
          </w:p>
          <w:p w14:paraId="49ACC9FC" w14:textId="1EB51CD7" w:rsidR="00061B9A" w:rsidRDefault="00061B9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zdrojov.</w:t>
            </w:r>
          </w:p>
          <w:p w14:paraId="25201EA0" w14:textId="5C5F4FEC" w:rsidR="00061B9A" w:rsidRDefault="00061B9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materiálov.</w:t>
            </w:r>
          </w:p>
          <w:p w14:paraId="4F89F8E3" w14:textId="1E270AFE" w:rsidR="00061B9A" w:rsidRDefault="00061B9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1D990339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061B9A">
              <w:rPr>
                <w:rFonts w:ascii="Times New Roman" w:hAnsi="Times New Roman"/>
              </w:rPr>
              <w:t>Vzdelávanie 4.0, prepojenie teórie s praxou, rozvoj podnikavosti.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lastRenderedPageBreak/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421F79AD" w14:textId="77777777" w:rsidR="00F305BB" w:rsidRDefault="00061B9A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– výmena pedagogických skúseností.</w:t>
            </w:r>
          </w:p>
          <w:p w14:paraId="51865E9C" w14:textId="77777777" w:rsidR="00061B9A" w:rsidRDefault="00061B9A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Spoločné čítanie odborných zdrojov, nácvik metód V-CH-D.</w:t>
            </w:r>
          </w:p>
          <w:p w14:paraId="20EF57FA" w14:textId="77777777" w:rsidR="00061B9A" w:rsidRDefault="00061B9A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materiálov – tvorivé písanie.</w:t>
            </w:r>
          </w:p>
          <w:p w14:paraId="46ED2987" w14:textId="7C1F0E3A" w:rsidR="00061B9A" w:rsidRPr="00405AE8" w:rsidRDefault="00061B9A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C362E59" w14:textId="3A0ED0C2" w:rsidR="00061B9A" w:rsidRDefault="00E238E6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rámci stretnutia sme vytvorili zhrnutie zásad pre tvorbu žiackeho portfólia:</w:t>
            </w:r>
          </w:p>
          <w:p w14:paraId="44937676" w14:textId="77777777" w:rsidR="00E238E6" w:rsidRPr="00E238E6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6F0439A" w14:textId="77777777" w:rsidR="00E238E6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Cs/>
                <w:i/>
              </w:rPr>
              <w:t>Žiacke portfólio</w:t>
            </w:r>
            <w:r w:rsidRPr="00E238E6">
              <w:rPr>
                <w:rFonts w:ascii="Times New Roman" w:hAnsi="Times New Roman"/>
                <w:bCs/>
              </w:rPr>
              <w:t xml:space="preserve"> slúži ako podklad </w:t>
            </w:r>
            <w:r>
              <w:rPr>
                <w:rFonts w:ascii="Times New Roman" w:hAnsi="Times New Roman"/>
                <w:bCs/>
              </w:rPr>
              <w:t>pre ďalší kariérny rozvoj žiaka a malo by podporovať sebapoznanie a </w:t>
            </w:r>
            <w:proofErr w:type="spellStart"/>
            <w:r>
              <w:rPr>
                <w:rFonts w:ascii="Times New Roman" w:hAnsi="Times New Roman"/>
                <w:bCs/>
              </w:rPr>
              <w:t>metakogníciu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žiaka.</w:t>
            </w:r>
          </w:p>
          <w:p w14:paraId="7B4425ED" w14:textId="77777777" w:rsidR="00E238E6" w:rsidRPr="00E238E6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06FE2CC" w14:textId="77777777" w:rsidR="00E238E6" w:rsidRPr="00E238E6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Cs/>
              </w:rPr>
              <w:t xml:space="preserve">Portfólio má počas výučby rôzne </w:t>
            </w:r>
            <w:r w:rsidRPr="00E238E6">
              <w:rPr>
                <w:rFonts w:ascii="Times New Roman" w:hAnsi="Times New Roman"/>
                <w:b/>
                <w:bCs/>
              </w:rPr>
              <w:t>funkcie</w:t>
            </w:r>
            <w:r w:rsidRPr="00E238E6">
              <w:rPr>
                <w:rFonts w:ascii="Times New Roman" w:hAnsi="Times New Roman"/>
                <w:bCs/>
              </w:rPr>
              <w:t xml:space="preserve">. </w:t>
            </w:r>
          </w:p>
          <w:p w14:paraId="5F5C5C96" w14:textId="77777777" w:rsidR="00E238E6" w:rsidRPr="00E238E6" w:rsidRDefault="00E238E6" w:rsidP="00E238E6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E238E6">
              <w:rPr>
                <w:rFonts w:ascii="Times New Roman" w:hAnsi="Times New Roman"/>
                <w:bCs/>
              </w:rPr>
              <w:t>autoevaluácia</w:t>
            </w:r>
            <w:proofErr w:type="spellEnd"/>
            <w:r w:rsidRPr="00E238E6">
              <w:rPr>
                <w:rFonts w:ascii="Times New Roman" w:hAnsi="Times New Roman"/>
                <w:bCs/>
              </w:rPr>
              <w:t xml:space="preserve"> žiaka, podpora motivácie k učeniu;</w:t>
            </w:r>
          </w:p>
          <w:p w14:paraId="7558D456" w14:textId="190436A6" w:rsidR="00E238E6" w:rsidRPr="00E238E6" w:rsidRDefault="00E238E6" w:rsidP="00E238E6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Cs/>
              </w:rPr>
              <w:t>plánovanie ďalšej výučby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E238E6">
              <w:rPr>
                <w:rFonts w:ascii="Times New Roman" w:hAnsi="Times New Roman"/>
                <w:bCs/>
              </w:rPr>
              <w:t>jej realizácie</w:t>
            </w:r>
            <w:r>
              <w:rPr>
                <w:rFonts w:ascii="Times New Roman" w:hAnsi="Times New Roman"/>
                <w:bCs/>
              </w:rPr>
              <w:t xml:space="preserve"> a kariérneho smerovania.</w:t>
            </w:r>
          </w:p>
          <w:p w14:paraId="6BD6D77C" w14:textId="77777777" w:rsidR="00E238E6" w:rsidRPr="00E238E6" w:rsidRDefault="00E238E6" w:rsidP="00E238E6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Cs/>
              </w:rPr>
              <w:t>informácie pre rodičov žiaka;</w:t>
            </w:r>
          </w:p>
          <w:p w14:paraId="2C158DC9" w14:textId="77777777" w:rsidR="00E238E6" w:rsidRPr="00E238E6" w:rsidRDefault="00E238E6" w:rsidP="00E238E6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E238E6">
              <w:rPr>
                <w:rFonts w:ascii="Times New Roman" w:hAnsi="Times New Roman"/>
                <w:bCs/>
              </w:rPr>
              <w:t>autoevaluácia</w:t>
            </w:r>
            <w:proofErr w:type="spellEnd"/>
            <w:r w:rsidRPr="00E238E6">
              <w:rPr>
                <w:rFonts w:ascii="Times New Roman" w:hAnsi="Times New Roman"/>
                <w:bCs/>
              </w:rPr>
              <w:t xml:space="preserve"> učiteľov a škôl;</w:t>
            </w:r>
          </w:p>
          <w:p w14:paraId="51ED147C" w14:textId="77777777" w:rsidR="00E238E6" w:rsidRPr="00E238E6" w:rsidRDefault="00E238E6" w:rsidP="00E238E6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Cs/>
              </w:rPr>
              <w:t>výber žiakov pre prestup do ďalších vzdelávacích inštitúcií;</w:t>
            </w:r>
          </w:p>
          <w:p w14:paraId="0F37C94B" w14:textId="77777777" w:rsidR="00E238E6" w:rsidRPr="00E238E6" w:rsidRDefault="00E238E6" w:rsidP="00E238E6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Cs/>
              </w:rPr>
              <w:t>informácie o žiakoch, ktorí nastúpili do novej vzdelávacej inštitúcie;</w:t>
            </w:r>
          </w:p>
          <w:p w14:paraId="6A31F977" w14:textId="77777777" w:rsidR="00E238E6" w:rsidRPr="00E238E6" w:rsidRDefault="00E238E6" w:rsidP="00E238E6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Cs/>
              </w:rPr>
              <w:t xml:space="preserve">zdroj o kvalite škôl pre zriaďovateľov škôl, resp. pre ministerstvo školstva. </w:t>
            </w:r>
          </w:p>
          <w:p w14:paraId="1A3C456A" w14:textId="77777777" w:rsidR="00E238E6" w:rsidRPr="00E238E6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53FBEAA" w14:textId="77777777" w:rsidR="00E238E6" w:rsidRPr="00E238E6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Cs/>
              </w:rPr>
              <w:t xml:space="preserve">Prácou s portfóliom sa prehlbuje vzťah medzi žiakom a učiteľom. Umožňuje spoločné plánovanie ďalšieho postupu pri učení žiaka za pomoci učiteľa, resp. rodičov. </w:t>
            </w:r>
          </w:p>
          <w:p w14:paraId="49823A5A" w14:textId="77777777" w:rsidR="00E238E6" w:rsidRPr="00E238E6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4056A2F" w14:textId="77777777" w:rsidR="00E238E6" w:rsidRPr="00E238E6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/>
                <w:bCs/>
              </w:rPr>
              <w:t xml:space="preserve">Obsah </w:t>
            </w:r>
            <w:r w:rsidRPr="00E238E6">
              <w:rPr>
                <w:rFonts w:ascii="Times New Roman" w:hAnsi="Times New Roman"/>
                <w:bCs/>
              </w:rPr>
              <w:t xml:space="preserve">portfólia závisí od jeho typu. Materiály by mali byť pestré, aby portfólio podávalo komplexný obraz o žiakovi.  V triede alebo skupine je dôležité, aby mali jednotlivé portfólia rovnakú alebo podobnú štruktúru. </w:t>
            </w:r>
          </w:p>
          <w:p w14:paraId="7EC75E98" w14:textId="77777777" w:rsidR="00E238E6" w:rsidRPr="00E238E6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184DF09" w14:textId="77777777" w:rsidR="00E238E6" w:rsidRPr="00E238E6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Cs/>
              </w:rPr>
              <w:t xml:space="preserve">Pre prácu s portfóliom využíva učiteľ hodnotenie jeho obsahu niekoľkými spôsobmi: </w:t>
            </w:r>
          </w:p>
          <w:p w14:paraId="4F87980B" w14:textId="77777777" w:rsidR="00D34B1D" w:rsidRDefault="00D34B1D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14:paraId="0DD93D4F" w14:textId="77777777" w:rsidR="00D34B1D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Cs/>
                <w:i/>
                <w:iCs/>
              </w:rPr>
              <w:t>Slovným  hodnotením,</w:t>
            </w:r>
            <w:r w:rsidRPr="00E238E6">
              <w:rPr>
                <w:rFonts w:ascii="Times New Roman" w:hAnsi="Times New Roman"/>
                <w:bCs/>
              </w:rPr>
              <w:t xml:space="preserve"> ktoré poskytuje viac možností pri vyslovovaní hodnotiacich a diagnostických výrokov. Pomocou slova má učiteľ možnosť do hĺbky diferencovať svoj vzťah k žiakovi, úprimne vyslovovať svoj názor a hodnotiť racionálne. Žiak sa vďaka slovnému hodnoteniu učí objektívnej kritike. Je vedený k systematickej práci. Rodičia tak dostanú komplexnejšiu správu o vývoji, pokroku a práci dieťaťa ako aj radu ako odstrániť prípadné nedostatky. </w:t>
            </w:r>
          </w:p>
          <w:p w14:paraId="5EE236B0" w14:textId="77777777" w:rsidR="00D34B1D" w:rsidRDefault="00D34B1D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5432788" w14:textId="5E3C4506" w:rsidR="00E238E6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Cs/>
              </w:rPr>
              <w:lastRenderedPageBreak/>
              <w:t>Výhodou slovného hodnotenia je využitie širokej škály hodnotenia. Odstraňuje situácie, ktoré vedú k pocitom ohrozenia a vedie k pozitívnej výkonovej motivácii k učeniu.</w:t>
            </w:r>
          </w:p>
          <w:p w14:paraId="171E362C" w14:textId="7D1103AE" w:rsidR="00D34B1D" w:rsidRDefault="00D34B1D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0C73847" w14:textId="77777777" w:rsidR="00D34B1D" w:rsidRPr="00E238E6" w:rsidRDefault="00D34B1D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C5081AC" w14:textId="77777777" w:rsidR="00E238E6" w:rsidRPr="00E238E6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Cs/>
                <w:i/>
                <w:iCs/>
              </w:rPr>
              <w:t>Sebahodnotenie žiaka</w:t>
            </w:r>
            <w:r w:rsidRPr="00E238E6">
              <w:rPr>
                <w:rFonts w:ascii="Times New Roman" w:hAnsi="Times New Roman"/>
                <w:bCs/>
              </w:rPr>
              <w:t xml:space="preserve"> sa uskutočňuje po ukončení činnosti alebo pri práci s materiálmi portfólia. </w:t>
            </w:r>
          </w:p>
          <w:p w14:paraId="278B614D" w14:textId="77777777" w:rsidR="00E238E6" w:rsidRPr="00E238E6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Cs/>
                <w:i/>
              </w:rPr>
              <w:t>Rozhovorom</w:t>
            </w:r>
            <w:r w:rsidRPr="00E238E6">
              <w:rPr>
                <w:rFonts w:ascii="Times New Roman" w:hAnsi="Times New Roman"/>
                <w:bCs/>
              </w:rPr>
              <w:t xml:space="preserve"> nad portfóliom, ktorý sa považuje za najdôležitejší moment spolupráce medzi žiakom a učiteľom. Jeho cieľom je podporiť žiacku reflexiu vlastnej práce a ponúknuť mu návod ako ďalej. Iniciatíva by mala strane žiaka, učiteľ kladie len doplňujúce otázky v rôznych oblastiach: </w:t>
            </w:r>
          </w:p>
          <w:p w14:paraId="29209B32" w14:textId="77777777" w:rsidR="00E238E6" w:rsidRPr="00E238E6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Cs/>
              </w:rPr>
              <w:t xml:space="preserve">výber a organizácia materiálov -  Ako si usporiadal portfólio? Prečo si materiály usporiadal </w:t>
            </w:r>
          </w:p>
          <w:p w14:paraId="62EE86EF" w14:textId="77777777" w:rsidR="00E238E6" w:rsidRPr="00E238E6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Cs/>
              </w:rPr>
              <w:t xml:space="preserve">práve takto? Na základe akého kritéria si použil pri výbere materiálov? </w:t>
            </w:r>
          </w:p>
          <w:p w14:paraId="73BB5A62" w14:textId="77777777" w:rsidR="00E238E6" w:rsidRPr="00E238E6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Cs/>
              </w:rPr>
              <w:t xml:space="preserve">vedomosti a postupy – Prečo si túto úlohu plnil takto? Ako a prečo  si postupoval práve takto pri riešení?  </w:t>
            </w:r>
          </w:p>
          <w:p w14:paraId="75876074" w14:textId="45C6BE41" w:rsidR="00E238E6" w:rsidRDefault="00E238E6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238E6">
              <w:rPr>
                <w:rFonts w:ascii="Times New Roman" w:hAnsi="Times New Roman"/>
                <w:bCs/>
              </w:rPr>
              <w:t xml:space="preserve">stanovenie si cieľov a priorít – Čo chceš urobiť ďalej? Čo sa chceš ďalej naučiť? </w:t>
            </w:r>
          </w:p>
          <w:p w14:paraId="747DA1DF" w14:textId="12B7D52F" w:rsidR="00D34B1D" w:rsidRDefault="00D34B1D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17A3894" w14:textId="227FEB79" w:rsidR="00D34B1D" w:rsidRDefault="00D34B1D" w:rsidP="00E238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Výber z praktických aktivít ktoré sme navrhli na stretnutí- </w:t>
            </w:r>
            <w:proofErr w:type="spellStart"/>
            <w:r>
              <w:rPr>
                <w:rFonts w:ascii="Times New Roman" w:hAnsi="Times New Roman"/>
                <w:bCs/>
              </w:rPr>
              <w:t>Autoevaluácia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pre prácu s portfóliom:</w:t>
            </w:r>
          </w:p>
          <w:p w14:paraId="5ED70993" w14:textId="77777777" w:rsidR="00061B9A" w:rsidRDefault="00061B9A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C07EA4E" w14:textId="3E5852AF" w:rsidR="00061B9A" w:rsidRDefault="00CA4FEA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A4FEA">
              <w:rPr>
                <w:rFonts w:ascii="Times New Roman" w:hAnsi="Times New Roman"/>
                <w:bCs/>
              </w:rPr>
              <w:t xml:space="preserve">Rozvoj podnikateľských kompetencií súvisí s  poznaním podnikateľského prostredia, základnou ekonomickou orientáciou, motiváciou k podnikaniu, rozvojom podnikateľského myslenia a zručností a uplatňovaním poznatkov pri riešení konkrétnych úloh. Príležitosťou na získanie prvých „skúseností“ zo sveta podnikania je simulácia podnikateľských príležitostí pre návrhy vlastných </w:t>
            </w:r>
            <w:r w:rsidR="00A90633">
              <w:rPr>
                <w:rFonts w:ascii="Times New Roman" w:hAnsi="Times New Roman"/>
                <w:bCs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26ED4CD" wp14:editId="464E003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5702300" cy="7189470"/>
                  <wp:effectExtent l="0" t="0" r="0" b="0"/>
                  <wp:wrapSquare wrapText="bothSides"/>
                  <wp:docPr id="3" name="Picture 3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abl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0" cy="718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4FEA">
              <w:rPr>
                <w:rFonts w:ascii="Times New Roman" w:hAnsi="Times New Roman"/>
                <w:bCs/>
              </w:rPr>
              <w:t>podnikateľských riešení a hľadanie podmienok na ich realizáciu. Napriek tomu, že ide len o „podnikanie na papieri“, prinášajú nové skúsenosti, poučenie a inšpiráciu</w:t>
            </w:r>
            <w:r w:rsidR="00A90633">
              <w:rPr>
                <w:rFonts w:ascii="Times New Roman" w:hAnsi="Times New Roman"/>
                <w:bCs/>
              </w:rPr>
              <w:t>.</w:t>
            </w:r>
          </w:p>
          <w:p w14:paraId="22F6E601" w14:textId="12A26BD8" w:rsidR="00EE1416" w:rsidRPr="00C776AE" w:rsidRDefault="00D34B1D" w:rsidP="00D34B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materiály k implementácii do pedagogického procesu.</w:t>
            </w:r>
          </w:p>
        </w:tc>
      </w:tr>
    </w:tbl>
    <w:p w14:paraId="30820911" w14:textId="5D68D6D1" w:rsidR="00F305BB" w:rsidRDefault="00F305BB" w:rsidP="00B440DB">
      <w:pPr>
        <w:tabs>
          <w:tab w:val="left" w:pos="1114"/>
        </w:tabs>
      </w:pPr>
    </w:p>
    <w:p w14:paraId="1A060890" w14:textId="5EEFC85E" w:rsidR="00A90633" w:rsidRDefault="00A90633" w:rsidP="00B440DB">
      <w:pPr>
        <w:tabs>
          <w:tab w:val="left" w:pos="1114"/>
        </w:tabs>
      </w:pPr>
    </w:p>
    <w:p w14:paraId="2FE6BA02" w14:textId="77777777" w:rsidR="00A90633" w:rsidRPr="00B440DB" w:rsidRDefault="00A90633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A90633" w:rsidRPr="007B6C7D" w14:paraId="73AEF0F1" w14:textId="77777777" w:rsidTr="00A90633">
        <w:tc>
          <w:tcPr>
            <w:tcW w:w="4032" w:type="dxa"/>
          </w:tcPr>
          <w:p w14:paraId="07A29EBB" w14:textId="77777777" w:rsidR="00A90633" w:rsidRPr="007B6C7D" w:rsidRDefault="00A90633" w:rsidP="00A906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030" w:type="dxa"/>
          </w:tcPr>
          <w:p w14:paraId="04B01F57" w14:textId="3C6A5CC6" w:rsidR="00A90633" w:rsidRPr="007B6C7D" w:rsidRDefault="00A90633" w:rsidP="00A90633">
            <w:pPr>
              <w:tabs>
                <w:tab w:val="left" w:pos="1114"/>
              </w:tabs>
              <w:spacing w:after="0" w:line="240" w:lineRule="auto"/>
            </w:pPr>
            <w:r>
              <w:t>Ing. Valéria Jurčová</w:t>
            </w:r>
          </w:p>
        </w:tc>
      </w:tr>
      <w:tr w:rsidR="00A90633" w:rsidRPr="007B6C7D" w14:paraId="43C05B0D" w14:textId="77777777" w:rsidTr="00A90633">
        <w:tc>
          <w:tcPr>
            <w:tcW w:w="4032" w:type="dxa"/>
          </w:tcPr>
          <w:p w14:paraId="195E516D" w14:textId="77777777" w:rsidR="00A90633" w:rsidRPr="007B6C7D" w:rsidRDefault="00A90633" w:rsidP="00A906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2209BC02" w:rsidR="00A90633" w:rsidRPr="007B6C7D" w:rsidRDefault="00A90633" w:rsidP="00A90633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>
              <w:t>5</w:t>
            </w:r>
            <w:r>
              <w:t>.12.2021</w:t>
            </w:r>
          </w:p>
        </w:tc>
      </w:tr>
      <w:tr w:rsidR="00A90633" w:rsidRPr="007B6C7D" w14:paraId="50847B18" w14:textId="77777777" w:rsidTr="00A90633">
        <w:tc>
          <w:tcPr>
            <w:tcW w:w="4032" w:type="dxa"/>
          </w:tcPr>
          <w:p w14:paraId="4571E24E" w14:textId="77777777" w:rsidR="00A90633" w:rsidRPr="007B6C7D" w:rsidRDefault="00A90633" w:rsidP="00A906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A90633" w:rsidRPr="007B6C7D" w:rsidRDefault="00A90633" w:rsidP="00A9063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A90633" w:rsidRPr="007B6C7D" w14:paraId="04D57EE7" w14:textId="77777777" w:rsidTr="00A90633">
        <w:tc>
          <w:tcPr>
            <w:tcW w:w="4032" w:type="dxa"/>
          </w:tcPr>
          <w:p w14:paraId="057337AA" w14:textId="77777777" w:rsidR="00A90633" w:rsidRPr="007B6C7D" w:rsidRDefault="00A90633" w:rsidP="00A906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60FCF8EE" w:rsidR="00A90633" w:rsidRPr="007B6C7D" w:rsidRDefault="00A90633" w:rsidP="00A90633">
            <w:pPr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</w:p>
        </w:tc>
      </w:tr>
      <w:tr w:rsidR="00A90633" w:rsidRPr="007B6C7D" w14:paraId="01A023CC" w14:textId="77777777" w:rsidTr="00A90633">
        <w:tc>
          <w:tcPr>
            <w:tcW w:w="4032" w:type="dxa"/>
          </w:tcPr>
          <w:p w14:paraId="0D720736" w14:textId="77777777" w:rsidR="00A90633" w:rsidRPr="007B6C7D" w:rsidRDefault="00A90633" w:rsidP="00A906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67491798" w:rsidR="00A90633" w:rsidRPr="007B6C7D" w:rsidRDefault="00A90633" w:rsidP="00A90633">
            <w:pPr>
              <w:tabs>
                <w:tab w:val="left" w:pos="1114"/>
              </w:tabs>
              <w:spacing w:after="0" w:line="240" w:lineRule="auto"/>
            </w:pPr>
            <w:r>
              <w:t>16</w:t>
            </w:r>
            <w:r>
              <w:t>.12.2021</w:t>
            </w:r>
          </w:p>
        </w:tc>
      </w:tr>
      <w:tr w:rsidR="00A90633" w:rsidRPr="007B6C7D" w14:paraId="0E876156" w14:textId="77777777" w:rsidTr="00A90633">
        <w:tc>
          <w:tcPr>
            <w:tcW w:w="4032" w:type="dxa"/>
          </w:tcPr>
          <w:p w14:paraId="7789ECC6" w14:textId="77777777" w:rsidR="00A90633" w:rsidRPr="007B6C7D" w:rsidRDefault="00A90633" w:rsidP="00A906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A90633" w:rsidRPr="007B6C7D" w:rsidRDefault="00A90633" w:rsidP="00A90633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7F96698" w14:textId="7DC51DBF"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492FFF8" w14:textId="7A1B20C5" w:rsidR="00F305BB" w:rsidRPr="00A90633" w:rsidRDefault="00F305BB" w:rsidP="00A9063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90633" w:rsidRPr="007B6C7D" w14:paraId="03C91678" w14:textId="77777777" w:rsidTr="001745A4">
        <w:tc>
          <w:tcPr>
            <w:tcW w:w="3528" w:type="dxa"/>
          </w:tcPr>
          <w:p w14:paraId="6FD80E81" w14:textId="77777777" w:rsidR="00A90633" w:rsidRPr="001620FF" w:rsidRDefault="00A90633" w:rsidP="00A90633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2B935AAA" w:rsidR="00A90633" w:rsidRPr="001620FF" w:rsidRDefault="00A90633" w:rsidP="00A90633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A90633" w:rsidRPr="007B6C7D" w14:paraId="32883D8C" w14:textId="77777777" w:rsidTr="001745A4">
        <w:tc>
          <w:tcPr>
            <w:tcW w:w="3528" w:type="dxa"/>
          </w:tcPr>
          <w:p w14:paraId="546F9E4F" w14:textId="77777777" w:rsidR="00A90633" w:rsidRPr="007B6C7D" w:rsidRDefault="00A90633" w:rsidP="00A9063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F09E381" w14:textId="77777777" w:rsidR="00A90633" w:rsidRDefault="00A90633" w:rsidP="00A9063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4969AB19" w:rsidR="00A90633" w:rsidRPr="007B6C7D" w:rsidRDefault="00A90633" w:rsidP="00A90633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A90633" w:rsidRPr="007B6C7D" w14:paraId="0962EA1B" w14:textId="77777777" w:rsidTr="001745A4">
        <w:tc>
          <w:tcPr>
            <w:tcW w:w="3528" w:type="dxa"/>
          </w:tcPr>
          <w:p w14:paraId="2FADF502" w14:textId="77777777" w:rsidR="00A90633" w:rsidRPr="007B6C7D" w:rsidRDefault="00A90633" w:rsidP="00A9063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75D5B2BF" w:rsidR="00A90633" w:rsidRPr="007B6C7D" w:rsidRDefault="00A90633" w:rsidP="00A90633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A90633" w:rsidRPr="007B6C7D" w14:paraId="5C12F692" w14:textId="77777777" w:rsidTr="001745A4">
        <w:tc>
          <w:tcPr>
            <w:tcW w:w="3528" w:type="dxa"/>
          </w:tcPr>
          <w:p w14:paraId="32BBB094" w14:textId="77777777" w:rsidR="00A90633" w:rsidRPr="007B6C7D" w:rsidRDefault="00A90633" w:rsidP="00A9063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22375355" w:rsidR="00A90633" w:rsidRPr="007B6C7D" w:rsidRDefault="00A90633" w:rsidP="00A90633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A90633" w:rsidRPr="007B6C7D" w14:paraId="0EA93974" w14:textId="77777777" w:rsidTr="001745A4">
        <w:tc>
          <w:tcPr>
            <w:tcW w:w="3528" w:type="dxa"/>
          </w:tcPr>
          <w:p w14:paraId="5E8A2CCF" w14:textId="77777777" w:rsidR="00A90633" w:rsidRPr="007B6C7D" w:rsidRDefault="00A90633" w:rsidP="00A9063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3F84A6CA" w:rsidR="00A90633" w:rsidRPr="007B6C7D" w:rsidRDefault="00A90633" w:rsidP="00A90633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23A0DC0F" w:rsidR="00F305BB" w:rsidRDefault="00F305BB" w:rsidP="00D0796E">
      <w:r>
        <w:t>Miesto konania stretnutia:</w:t>
      </w:r>
      <w:r w:rsidR="006746AD">
        <w:t xml:space="preserve"> </w:t>
      </w:r>
      <w:r w:rsidR="00376332">
        <w:t>SSOŠ ELBA Smetanova 2, 080 05 Prešov</w:t>
      </w:r>
    </w:p>
    <w:p w14:paraId="375C2BC7" w14:textId="5FA003E0" w:rsidR="00957662" w:rsidRDefault="00F305BB" w:rsidP="00D0796E">
      <w:r>
        <w:t>Dátum konania stretnutia:</w:t>
      </w:r>
      <w:r w:rsidR="00A64FD7">
        <w:t xml:space="preserve"> </w:t>
      </w:r>
      <w:r w:rsidR="00376332">
        <w:t>15. 12. 2021</w:t>
      </w:r>
    </w:p>
    <w:p w14:paraId="66084B0E" w14:textId="4D351D13" w:rsidR="00F305BB" w:rsidRDefault="00F305BB" w:rsidP="00D0796E">
      <w:r>
        <w:t>Trvanie stretnutia: od</w:t>
      </w:r>
      <w:r w:rsidR="00376332">
        <w:t xml:space="preserve">  14.00 </w:t>
      </w:r>
      <w:r>
        <w:t>hod</w:t>
      </w:r>
      <w:r w:rsidR="00376332">
        <w:t>.</w:t>
      </w:r>
      <w:r>
        <w:tab/>
        <w:t>do</w:t>
      </w:r>
      <w:r w:rsidR="00376332">
        <w:t xml:space="preserve"> 17.00 </w:t>
      </w:r>
      <w:r>
        <w:t>hod</w:t>
      </w:r>
      <w:r w:rsidR="00376332">
        <w:t>.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376332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1E099B9E" w:rsidR="00376332" w:rsidRPr="007B6C7D" w:rsidRDefault="00376332" w:rsidP="00376332">
            <w:r>
              <w:t>1.</w:t>
            </w:r>
          </w:p>
        </w:tc>
        <w:tc>
          <w:tcPr>
            <w:tcW w:w="3935" w:type="dxa"/>
          </w:tcPr>
          <w:p w14:paraId="6EE167F3" w14:textId="71A3BF88" w:rsidR="00376332" w:rsidRPr="007B6C7D" w:rsidRDefault="00376332" w:rsidP="00376332">
            <w:r>
              <w:rPr>
                <w:rFonts w:ascii="Times New Roman" w:hAnsi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Bezegová</w:t>
            </w:r>
            <w:proofErr w:type="spellEnd"/>
          </w:p>
        </w:tc>
        <w:tc>
          <w:tcPr>
            <w:tcW w:w="2427" w:type="dxa"/>
          </w:tcPr>
          <w:p w14:paraId="585DC884" w14:textId="77777777" w:rsidR="00376332" w:rsidRPr="007B6C7D" w:rsidRDefault="00376332" w:rsidP="00376332"/>
        </w:tc>
        <w:tc>
          <w:tcPr>
            <w:tcW w:w="2306" w:type="dxa"/>
          </w:tcPr>
          <w:p w14:paraId="20E257E2" w14:textId="31F7BB05" w:rsidR="00376332" w:rsidRPr="007B6C7D" w:rsidRDefault="00376332" w:rsidP="00376332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76332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07CE76FA" w:rsidR="00376332" w:rsidRPr="007B6C7D" w:rsidRDefault="00376332" w:rsidP="00376332">
            <w:r>
              <w:t>2.</w:t>
            </w:r>
          </w:p>
        </w:tc>
        <w:tc>
          <w:tcPr>
            <w:tcW w:w="3935" w:type="dxa"/>
          </w:tcPr>
          <w:p w14:paraId="069B2AB0" w14:textId="16B7053A" w:rsidR="00376332" w:rsidRPr="007B6C7D" w:rsidRDefault="00376332" w:rsidP="00376332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376332" w:rsidRPr="007B6C7D" w:rsidRDefault="00376332" w:rsidP="00376332"/>
        </w:tc>
        <w:tc>
          <w:tcPr>
            <w:tcW w:w="2306" w:type="dxa"/>
          </w:tcPr>
          <w:p w14:paraId="5B1E7C59" w14:textId="06504296" w:rsidR="00376332" w:rsidRPr="007B6C7D" w:rsidRDefault="00376332" w:rsidP="00376332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76332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50173707" w:rsidR="00376332" w:rsidRPr="007B6C7D" w:rsidRDefault="00376332" w:rsidP="00376332">
            <w:r>
              <w:t>3.</w:t>
            </w:r>
          </w:p>
        </w:tc>
        <w:tc>
          <w:tcPr>
            <w:tcW w:w="3935" w:type="dxa"/>
          </w:tcPr>
          <w:p w14:paraId="2B6A3716" w14:textId="25A6ECC6" w:rsidR="00376332" w:rsidRPr="007B6C7D" w:rsidRDefault="00376332" w:rsidP="00376332">
            <w:r>
              <w:rPr>
                <w:rFonts w:ascii="Times New Roman" w:hAnsi="Times New Roman"/>
                <w:sz w:val="24"/>
                <w:szCs w:val="24"/>
              </w:rPr>
              <w:t xml:space="preserve">Ľudmila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Lendacká</w:t>
            </w:r>
            <w:proofErr w:type="spellEnd"/>
          </w:p>
        </w:tc>
        <w:tc>
          <w:tcPr>
            <w:tcW w:w="2427" w:type="dxa"/>
          </w:tcPr>
          <w:p w14:paraId="24D00E2D" w14:textId="77777777" w:rsidR="00376332" w:rsidRPr="007B6C7D" w:rsidRDefault="00376332" w:rsidP="00376332"/>
        </w:tc>
        <w:tc>
          <w:tcPr>
            <w:tcW w:w="2306" w:type="dxa"/>
          </w:tcPr>
          <w:p w14:paraId="5CBC9D40" w14:textId="0FD62A9E" w:rsidR="00376332" w:rsidRPr="007B6C7D" w:rsidRDefault="00376332" w:rsidP="00376332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76332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262DBC34" w:rsidR="00376332" w:rsidRPr="007B6C7D" w:rsidRDefault="00376332" w:rsidP="00376332">
            <w:r>
              <w:lastRenderedPageBreak/>
              <w:t>4.</w:t>
            </w:r>
          </w:p>
        </w:tc>
        <w:tc>
          <w:tcPr>
            <w:tcW w:w="3935" w:type="dxa"/>
          </w:tcPr>
          <w:p w14:paraId="762354B6" w14:textId="4399D156" w:rsidR="00376332" w:rsidRPr="007B6C7D" w:rsidRDefault="00376332" w:rsidP="0037633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Leshko</w:t>
            </w:r>
            <w:proofErr w:type="spellEnd"/>
          </w:p>
        </w:tc>
        <w:tc>
          <w:tcPr>
            <w:tcW w:w="2427" w:type="dxa"/>
          </w:tcPr>
          <w:p w14:paraId="4475B2A4" w14:textId="77777777" w:rsidR="00376332" w:rsidRPr="007B6C7D" w:rsidRDefault="00376332" w:rsidP="00376332"/>
        </w:tc>
        <w:tc>
          <w:tcPr>
            <w:tcW w:w="2306" w:type="dxa"/>
          </w:tcPr>
          <w:p w14:paraId="72532666" w14:textId="7F009DCA" w:rsidR="00376332" w:rsidRPr="007B6C7D" w:rsidRDefault="00376332" w:rsidP="00376332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76332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55B24E82" w:rsidR="00376332" w:rsidRPr="007B6C7D" w:rsidRDefault="00376332" w:rsidP="00376332">
            <w:r>
              <w:t>5.</w:t>
            </w:r>
          </w:p>
        </w:tc>
        <w:tc>
          <w:tcPr>
            <w:tcW w:w="3935" w:type="dxa"/>
          </w:tcPr>
          <w:p w14:paraId="60EDB10F" w14:textId="347AC272" w:rsidR="00376332" w:rsidRPr="007B6C7D" w:rsidRDefault="00376332" w:rsidP="00376332">
            <w:r>
              <w:rPr>
                <w:rFonts w:ascii="Times New Roman" w:hAnsi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Mitaľová</w:t>
            </w:r>
            <w:proofErr w:type="spellEnd"/>
          </w:p>
        </w:tc>
        <w:tc>
          <w:tcPr>
            <w:tcW w:w="2427" w:type="dxa"/>
          </w:tcPr>
          <w:p w14:paraId="19AE6F82" w14:textId="77777777" w:rsidR="00376332" w:rsidRPr="007B6C7D" w:rsidRDefault="00376332" w:rsidP="00376332"/>
        </w:tc>
        <w:tc>
          <w:tcPr>
            <w:tcW w:w="2306" w:type="dxa"/>
          </w:tcPr>
          <w:p w14:paraId="53F886A6" w14:textId="6482547F" w:rsidR="00376332" w:rsidRPr="007B6C7D" w:rsidRDefault="00376332" w:rsidP="00376332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76332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6F0781B" w:rsidR="00376332" w:rsidRPr="007B6C7D" w:rsidRDefault="00376332" w:rsidP="00376332">
            <w:r>
              <w:t>6.</w:t>
            </w:r>
          </w:p>
        </w:tc>
        <w:tc>
          <w:tcPr>
            <w:tcW w:w="3935" w:type="dxa"/>
          </w:tcPr>
          <w:p w14:paraId="50651180" w14:textId="023C9A33" w:rsidR="00376332" w:rsidRPr="007B6C7D" w:rsidRDefault="00376332" w:rsidP="0037633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Eduardo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Sosa</w:t>
            </w:r>
            <w:proofErr w:type="spellEnd"/>
          </w:p>
        </w:tc>
        <w:tc>
          <w:tcPr>
            <w:tcW w:w="2427" w:type="dxa"/>
          </w:tcPr>
          <w:p w14:paraId="505D3364" w14:textId="77777777" w:rsidR="00376332" w:rsidRPr="007B6C7D" w:rsidRDefault="00376332" w:rsidP="00376332"/>
        </w:tc>
        <w:tc>
          <w:tcPr>
            <w:tcW w:w="2306" w:type="dxa"/>
          </w:tcPr>
          <w:p w14:paraId="22895FA4" w14:textId="69F449B3" w:rsidR="00376332" w:rsidRPr="007B6C7D" w:rsidRDefault="00376332" w:rsidP="00376332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376332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376332" w:rsidRPr="007B6C7D" w:rsidRDefault="00376332" w:rsidP="00376332"/>
        </w:tc>
        <w:tc>
          <w:tcPr>
            <w:tcW w:w="3935" w:type="dxa"/>
          </w:tcPr>
          <w:p w14:paraId="0EECFC22" w14:textId="77777777" w:rsidR="00376332" w:rsidRPr="007B6C7D" w:rsidRDefault="00376332" w:rsidP="00376332"/>
        </w:tc>
        <w:tc>
          <w:tcPr>
            <w:tcW w:w="2427" w:type="dxa"/>
          </w:tcPr>
          <w:p w14:paraId="34916F0E" w14:textId="77777777" w:rsidR="00376332" w:rsidRPr="007B6C7D" w:rsidRDefault="00376332" w:rsidP="00376332"/>
        </w:tc>
        <w:tc>
          <w:tcPr>
            <w:tcW w:w="2306" w:type="dxa"/>
          </w:tcPr>
          <w:p w14:paraId="4A5E4999" w14:textId="77777777" w:rsidR="00376332" w:rsidRPr="007B6C7D" w:rsidRDefault="00376332" w:rsidP="00376332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F1B1" w14:textId="77777777" w:rsidR="00E958CE" w:rsidRDefault="00E958CE" w:rsidP="00CF35D8">
      <w:pPr>
        <w:spacing w:after="0" w:line="240" w:lineRule="auto"/>
      </w:pPr>
      <w:r>
        <w:separator/>
      </w:r>
    </w:p>
  </w:endnote>
  <w:endnote w:type="continuationSeparator" w:id="0">
    <w:p w14:paraId="2B6A1D00" w14:textId="77777777" w:rsidR="00E958CE" w:rsidRDefault="00E958C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B3F3" w14:textId="77777777" w:rsidR="00E958CE" w:rsidRDefault="00E958CE" w:rsidP="00CF35D8">
      <w:pPr>
        <w:spacing w:after="0" w:line="240" w:lineRule="auto"/>
      </w:pPr>
      <w:r>
        <w:separator/>
      </w:r>
    </w:p>
  </w:footnote>
  <w:footnote w:type="continuationSeparator" w:id="0">
    <w:p w14:paraId="131F1958" w14:textId="77777777" w:rsidR="00E958CE" w:rsidRDefault="00E958C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5F7B27"/>
    <w:multiLevelType w:val="hybridMultilevel"/>
    <w:tmpl w:val="4FD891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2E07102"/>
    <w:multiLevelType w:val="hybridMultilevel"/>
    <w:tmpl w:val="45C29E84"/>
    <w:lvl w:ilvl="0" w:tplc="97D40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6"/>
  </w:num>
  <w:num w:numId="7">
    <w:abstractNumId w:val="5"/>
  </w:num>
  <w:num w:numId="8">
    <w:abstractNumId w:val="9"/>
  </w:num>
  <w:num w:numId="9">
    <w:abstractNumId w:val="22"/>
  </w:num>
  <w:num w:numId="10">
    <w:abstractNumId w:val="18"/>
  </w:num>
  <w:num w:numId="11">
    <w:abstractNumId w:val="26"/>
  </w:num>
  <w:num w:numId="12">
    <w:abstractNumId w:val="10"/>
  </w:num>
  <w:num w:numId="13">
    <w:abstractNumId w:val="13"/>
  </w:num>
  <w:num w:numId="14">
    <w:abstractNumId w:val="8"/>
  </w:num>
  <w:num w:numId="15">
    <w:abstractNumId w:val="16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5"/>
  </w:num>
  <w:num w:numId="21">
    <w:abstractNumId w:val="14"/>
  </w:num>
  <w:num w:numId="22">
    <w:abstractNumId w:val="3"/>
  </w:num>
  <w:num w:numId="23">
    <w:abstractNumId w:val="7"/>
  </w:num>
  <w:num w:numId="24">
    <w:abstractNumId w:val="24"/>
  </w:num>
  <w:num w:numId="25">
    <w:abstractNumId w:val="4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61B9A"/>
    <w:rsid w:val="000B03A1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1F5396"/>
    <w:rsid w:val="00203036"/>
    <w:rsid w:val="00225CD9"/>
    <w:rsid w:val="00234F96"/>
    <w:rsid w:val="00275F20"/>
    <w:rsid w:val="002A4CE2"/>
    <w:rsid w:val="002D7F9B"/>
    <w:rsid w:val="002D7FC6"/>
    <w:rsid w:val="002E3F1A"/>
    <w:rsid w:val="00307DB0"/>
    <w:rsid w:val="0032433B"/>
    <w:rsid w:val="0034733D"/>
    <w:rsid w:val="00364F95"/>
    <w:rsid w:val="003700F7"/>
    <w:rsid w:val="00376332"/>
    <w:rsid w:val="003E11D2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2A01"/>
    <w:rsid w:val="00A64FD7"/>
    <w:rsid w:val="00A71E3A"/>
    <w:rsid w:val="00A9043F"/>
    <w:rsid w:val="00A90633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4FEA"/>
    <w:rsid w:val="00CA771E"/>
    <w:rsid w:val="00CD762C"/>
    <w:rsid w:val="00CD7D64"/>
    <w:rsid w:val="00CF35D8"/>
    <w:rsid w:val="00D003B8"/>
    <w:rsid w:val="00D0796E"/>
    <w:rsid w:val="00D34B1D"/>
    <w:rsid w:val="00D5619C"/>
    <w:rsid w:val="00DA6ABC"/>
    <w:rsid w:val="00DB7414"/>
    <w:rsid w:val="00DC1968"/>
    <w:rsid w:val="00DD1AA4"/>
    <w:rsid w:val="00DE5A3C"/>
    <w:rsid w:val="00E20B98"/>
    <w:rsid w:val="00E238E6"/>
    <w:rsid w:val="00E33AAA"/>
    <w:rsid w:val="00E36C97"/>
    <w:rsid w:val="00E926D8"/>
    <w:rsid w:val="00E94264"/>
    <w:rsid w:val="00E958CE"/>
    <w:rsid w:val="00EB637D"/>
    <w:rsid w:val="00EC5730"/>
    <w:rsid w:val="00EE1416"/>
    <w:rsid w:val="00F305BB"/>
    <w:rsid w:val="00F36E61"/>
    <w:rsid w:val="00F4373F"/>
    <w:rsid w:val="00F61779"/>
    <w:rsid w:val="00F737F8"/>
    <w:rsid w:val="00F80B1C"/>
    <w:rsid w:val="00F8482B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Valéria Jurčová</cp:lastModifiedBy>
  <cp:revision>4</cp:revision>
  <cp:lastPrinted>2020-05-28T09:14:00Z</cp:lastPrinted>
  <dcterms:created xsi:type="dcterms:W3CDTF">2021-11-28T13:03:00Z</dcterms:created>
  <dcterms:modified xsi:type="dcterms:W3CDTF">2021-12-07T18:06:00Z</dcterms:modified>
</cp:coreProperties>
</file>