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37323" w14:textId="548DC3BA" w:rsidR="00F305BB" w:rsidRPr="00A62BD8" w:rsidRDefault="00A250F1" w:rsidP="00A62BD8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A62BD8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016343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16343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A62BD8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016343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34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A62BD8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5038A322" w:rsidR="00F305BB" w:rsidRPr="00016343" w:rsidRDefault="0001634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16343">
              <w:rPr>
                <w:rFonts w:ascii="Times New Roman" w:hAnsi="Times New Roman"/>
              </w:rPr>
              <w:t>Súkromná stredná odborná škola- ELBA, Smetanova 2, Prešov</w:t>
            </w:r>
          </w:p>
        </w:tc>
      </w:tr>
      <w:tr w:rsidR="00F305BB" w:rsidRPr="007B6C7D" w14:paraId="5675501F" w14:textId="77777777" w:rsidTr="00A62BD8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6484C333" w:rsidR="00F305BB" w:rsidRPr="00016343" w:rsidRDefault="0001634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1634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A62BD8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3F50E171" w:rsidR="00F305BB" w:rsidRPr="00016343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16343">
              <w:rPr>
                <w:rFonts w:ascii="Times New Roman" w:hAnsi="Times New Roman"/>
              </w:rPr>
              <w:t>31201</w:t>
            </w:r>
            <w:r w:rsidR="00964394">
              <w:rPr>
                <w:rFonts w:ascii="Times New Roman" w:hAnsi="Times New Roman"/>
              </w:rPr>
              <w:t>1</w:t>
            </w:r>
            <w:r w:rsidRPr="00016343">
              <w:rPr>
                <w:rFonts w:ascii="Times New Roman" w:hAnsi="Times New Roman"/>
              </w:rPr>
              <w:t>A</w:t>
            </w:r>
            <w:r w:rsidR="00016343" w:rsidRPr="00016343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A62BD8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3E85F4BF" w:rsidR="00F305BB" w:rsidRPr="00016343" w:rsidRDefault="0001634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16343">
              <w:rPr>
                <w:rFonts w:ascii="Times New Roman" w:hAnsi="Times New Roman"/>
              </w:rPr>
              <w:t>Pedagogický klub „podnikavý človek“ – aktívny občan, prierezové témy.</w:t>
            </w:r>
          </w:p>
        </w:tc>
      </w:tr>
      <w:tr w:rsidR="00F305BB" w:rsidRPr="007B6C7D" w14:paraId="21CBBE4F" w14:textId="77777777" w:rsidTr="00A62BD8">
        <w:tc>
          <w:tcPr>
            <w:tcW w:w="4542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0BB0E2BA" w:rsidR="00F305BB" w:rsidRPr="007B6C7D" w:rsidRDefault="00A62BD8" w:rsidP="007B6C7D">
            <w:pPr>
              <w:tabs>
                <w:tab w:val="left" w:pos="4007"/>
              </w:tabs>
              <w:spacing w:after="0" w:line="240" w:lineRule="auto"/>
            </w:pPr>
            <w:r>
              <w:t>17. marca 2021</w:t>
            </w:r>
          </w:p>
        </w:tc>
      </w:tr>
      <w:tr w:rsidR="00A62BD8" w:rsidRPr="007B6C7D" w14:paraId="21BCA1E3" w14:textId="77777777" w:rsidTr="00A62BD8">
        <w:tc>
          <w:tcPr>
            <w:tcW w:w="4542" w:type="dxa"/>
          </w:tcPr>
          <w:p w14:paraId="20509ECA" w14:textId="77777777" w:rsidR="00A62BD8" w:rsidRPr="007B6C7D" w:rsidRDefault="00A62BD8" w:rsidP="00A62B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4344E23C" w:rsidR="00A62BD8" w:rsidRPr="007B6C7D" w:rsidRDefault="00A62BD8" w:rsidP="00A62BD8">
            <w:pPr>
              <w:tabs>
                <w:tab w:val="left" w:pos="4007"/>
              </w:tabs>
              <w:spacing w:after="0" w:line="240" w:lineRule="auto"/>
            </w:pPr>
            <w:r>
              <w:t>SSOŠ ELBA Smetanova 2, 080 05 Prešov</w:t>
            </w:r>
          </w:p>
        </w:tc>
      </w:tr>
      <w:tr w:rsidR="00A62BD8" w:rsidRPr="007B6C7D" w14:paraId="034D716D" w14:textId="77777777" w:rsidTr="00A62BD8">
        <w:tc>
          <w:tcPr>
            <w:tcW w:w="4542" w:type="dxa"/>
          </w:tcPr>
          <w:p w14:paraId="5C9B4C04" w14:textId="77777777" w:rsidR="00A62BD8" w:rsidRPr="007B6C7D" w:rsidRDefault="00A62BD8" w:rsidP="00A62B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44A7E2A6" w:rsidR="00A62BD8" w:rsidRPr="007B6C7D" w:rsidRDefault="00A62BD8" w:rsidP="00A62BD8">
            <w:pPr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A62BD8" w:rsidRPr="007B6C7D" w14:paraId="76CEECEC" w14:textId="77777777" w:rsidTr="00A62BD8">
        <w:tc>
          <w:tcPr>
            <w:tcW w:w="4542" w:type="dxa"/>
          </w:tcPr>
          <w:p w14:paraId="4D050AC2" w14:textId="77777777" w:rsidR="00A62BD8" w:rsidRPr="007B6C7D" w:rsidRDefault="00A62BD8" w:rsidP="00A62B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77AEE5C0" w14:textId="77777777" w:rsidR="00A62BD8" w:rsidRDefault="00A62BD8" w:rsidP="00A62B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https://ssoselba.edupage.org/a/pedagogicky-klub-c-2</w:t>
            </w:r>
          </w:p>
          <w:p w14:paraId="779DABA6" w14:textId="77777777" w:rsidR="00A62BD8" w:rsidRPr="007B6C7D" w:rsidRDefault="00A62BD8" w:rsidP="00A62BD8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A64409F" w14:textId="7AB6FCB2" w:rsidR="00016343" w:rsidRDefault="00016343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pedagogického klubu bola diskusia a zdieľanie skúseností v oblasti tvorby OPS pre rozvoj podnikateľských zručností a vedomostí. S účastníkmi sme analyzovali odbornú literatúru, diskutovali na predmetnú tému, zdieľali naše odborné skúsenosti a na záver stretnutia sme tvorili pedagogické odporúčanie.</w:t>
            </w:r>
          </w:p>
          <w:p w14:paraId="4F252C49" w14:textId="340B23AC" w:rsidR="00EE1416" w:rsidRDefault="009A055C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E1416">
              <w:rPr>
                <w:rFonts w:ascii="Times New Roman" w:hAnsi="Times New Roman"/>
              </w:rPr>
              <w:t xml:space="preserve"> </w:t>
            </w:r>
          </w:p>
          <w:p w14:paraId="6020B905" w14:textId="2668A002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016343">
              <w:rPr>
                <w:rFonts w:ascii="Times New Roman" w:hAnsi="Times New Roman"/>
              </w:rPr>
              <w:t>Zásady tvorby OPS, rozvoj podnikavosti na SOŠ, zdieľanie skúseností.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5A6844DE" w:rsidR="00405AE8" w:rsidRDefault="0001634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o zásadách tvorby OPS.</w:t>
            </w:r>
          </w:p>
          <w:p w14:paraId="6B35F2FA" w14:textId="4FCAC03B" w:rsidR="00016343" w:rsidRDefault="0001634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vedomostí</w:t>
            </w:r>
            <w:r w:rsidR="00964394">
              <w:rPr>
                <w:rFonts w:ascii="Times New Roman" w:hAnsi="Times New Roman"/>
              </w:rPr>
              <w:t xml:space="preserve"> z tejto oblasti.</w:t>
            </w:r>
          </w:p>
          <w:p w14:paraId="1205BC79" w14:textId="2690195B" w:rsidR="00016343" w:rsidRDefault="0001634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01298C48" w14:textId="2AE20A56" w:rsidR="00016343" w:rsidRDefault="0001634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39487A19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016343">
              <w:rPr>
                <w:rFonts w:ascii="Times New Roman" w:hAnsi="Times New Roman"/>
              </w:rPr>
              <w:t>zásady tvorby Best Practice, tvorba OPS, rozvoj podnikavosti, príklady dobrej praxe.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bookmarkStart w:id="0" w:name="_GoBack"/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520BB2D" w14:textId="1032243C" w:rsidR="00F305BB" w:rsidRDefault="0001634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Prezentácia od koordinátora – aktívna participácia – Brainstorming pedagógov</w:t>
            </w:r>
            <w:r w:rsidR="00964394">
              <w:rPr>
                <w:rFonts w:ascii="Times New Roman" w:hAnsi="Times New Roman"/>
              </w:rPr>
              <w:t>.</w:t>
            </w:r>
          </w:p>
          <w:p w14:paraId="525AD6FC" w14:textId="3678D38E" w:rsidR="00016343" w:rsidRDefault="0001634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zásad z</w:t>
            </w:r>
            <w:r w:rsidR="00964394">
              <w:rPr>
                <w:rFonts w:ascii="Times New Roman" w:hAnsi="Times New Roman"/>
              </w:rPr>
              <w:t xml:space="preserve">ískaných z </w:t>
            </w:r>
            <w:r>
              <w:rPr>
                <w:rFonts w:ascii="Times New Roman" w:hAnsi="Times New Roman"/>
              </w:rPr>
              <w:t>odbornej literatúry – skupinová práca s textom, metóda INSERT.</w:t>
            </w:r>
          </w:p>
          <w:p w14:paraId="3DD03F92" w14:textId="1D0AE25E" w:rsidR="00016343" w:rsidRDefault="0001634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  <w:r w:rsidR="00964394">
              <w:rPr>
                <w:rFonts w:ascii="Times New Roman" w:hAnsi="Times New Roman"/>
              </w:rPr>
              <w:t>.</w:t>
            </w:r>
          </w:p>
          <w:p w14:paraId="7C908B9E" w14:textId="31B84611" w:rsidR="00016343" w:rsidRDefault="0001634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odporúčania.</w:t>
            </w:r>
          </w:p>
          <w:bookmarkEnd w:id="0"/>
          <w:p w14:paraId="46ED2987" w14:textId="2C80D2B9" w:rsidR="00016343" w:rsidRPr="00405AE8" w:rsidRDefault="00016343" w:rsidP="00016343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14:paraId="74E28129" w14:textId="77777777" w:rsidTr="003B07A1">
        <w:trPr>
          <w:trHeight w:val="1975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CFF863C" w14:textId="53EF359B" w:rsidR="00957B76" w:rsidRDefault="00957B76" w:rsidP="00957B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základe výmeny názorov a skúseností v syntéze s odbornými znalosťami sme vytvorili prehľad zásad tvorby príkladov dobrej praxe. Zameriavali sme sa predovšetkým na predmetnú oblasť podnikavosti</w:t>
            </w:r>
            <w:r w:rsidR="00964394">
              <w:rPr>
                <w:rFonts w:ascii="Times New Roman" w:hAnsi="Times New Roman"/>
                <w:bCs/>
              </w:rPr>
              <w:t>.</w:t>
            </w:r>
          </w:p>
          <w:p w14:paraId="7B2ECAE7" w14:textId="2206CF21" w:rsidR="00957B76" w:rsidRDefault="00957B76" w:rsidP="00957B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Podnikavosť je často</w:t>
            </w:r>
            <w:r w:rsidRPr="00957B76">
              <w:rPr>
                <w:rFonts w:ascii="Times New Roman" w:hAnsi="Times New Roman"/>
                <w:bCs/>
              </w:rPr>
              <w:t xml:space="preserve"> stoto</w:t>
            </w:r>
            <w:r>
              <w:rPr>
                <w:rFonts w:ascii="Times New Roman" w:hAnsi="Times New Roman"/>
                <w:bCs/>
              </w:rPr>
              <w:t>ž</w:t>
            </w:r>
            <w:r w:rsidRPr="00957B76">
              <w:rPr>
                <w:rFonts w:ascii="Times New Roman" w:hAnsi="Times New Roman"/>
                <w:bCs/>
              </w:rPr>
              <w:t>ňov</w:t>
            </w:r>
            <w:r>
              <w:rPr>
                <w:rFonts w:ascii="Times New Roman" w:hAnsi="Times New Roman"/>
                <w:bCs/>
              </w:rPr>
              <w:t>aná s</w:t>
            </w:r>
            <w:r w:rsidRPr="00957B76">
              <w:rPr>
                <w:rFonts w:ascii="Times New Roman" w:hAnsi="Times New Roman"/>
                <w:bCs/>
              </w:rPr>
              <w:t xml:space="preserve"> podnikateľským myslením, zmyslom pre podnikanie alebo schopnosťou podnikať. Pritom podnikavosť ako dispozícia podnikať predstavuje súbor schopností, ktoré mô</w:t>
            </w:r>
            <w:r>
              <w:rPr>
                <w:rFonts w:ascii="Times New Roman" w:hAnsi="Times New Roman"/>
                <w:bCs/>
              </w:rPr>
              <w:t>ž</w:t>
            </w:r>
            <w:r w:rsidRPr="00957B76">
              <w:rPr>
                <w:rFonts w:ascii="Times New Roman" w:hAnsi="Times New Roman"/>
                <w:bCs/>
              </w:rPr>
              <w:t xml:space="preserve">eme v </w:t>
            </w:r>
            <w:r>
              <w:rPr>
                <w:rFonts w:ascii="Times New Roman" w:hAnsi="Times New Roman"/>
                <w:bCs/>
              </w:rPr>
              <w:t>už</w:t>
            </w:r>
            <w:r w:rsidRPr="00957B76">
              <w:rPr>
                <w:rFonts w:ascii="Times New Roman" w:hAnsi="Times New Roman"/>
                <w:bCs/>
              </w:rPr>
              <w:t>šom chápaní charakterizovať ako schopnosti jednotlivca vyvíjať iniciatívu, objavovať  a prinášať nápady, vedieť ich premeniť na reálne aktivity a preberať za ne zodpovednosť. Podnikavosť ako celostnú charakteristiku mo</w:t>
            </w:r>
            <w:r>
              <w:rPr>
                <w:rFonts w:ascii="Times New Roman" w:hAnsi="Times New Roman"/>
                <w:bCs/>
              </w:rPr>
              <w:t>ž</w:t>
            </w:r>
            <w:r w:rsidRPr="00957B76">
              <w:rPr>
                <w:rFonts w:ascii="Times New Roman" w:hAnsi="Times New Roman"/>
                <w:bCs/>
              </w:rPr>
              <w:t>no vymedziť ako dispozície, ktoré označujú výkonový potenciál jednotlivca a osobné vlastnosti, ktoré charakterizujú jeho osobnosť.</w:t>
            </w:r>
          </w:p>
          <w:p w14:paraId="6D952468" w14:textId="5E291837" w:rsidR="00A1045D" w:rsidRDefault="00A1045D" w:rsidP="00957B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Príklady dobrej praxe by sa mali zameriavať na:</w:t>
            </w:r>
          </w:p>
          <w:p w14:paraId="6992D49D" w14:textId="0A3D6D5A" w:rsidR="00A1045D" w:rsidRDefault="00A1045D" w:rsidP="00957B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Skúsenosti z výuky</w:t>
            </w:r>
          </w:p>
          <w:p w14:paraId="55D9E1E1" w14:textId="7749EC95" w:rsidR="00A1045D" w:rsidRDefault="00A1045D" w:rsidP="00957B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stratégie vzdelávania vo vybranej vzdelávacej oblasti- všeobecne</w:t>
            </w:r>
            <w:r w:rsidR="0097523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vzdelávacie aj odborné, aplikácia prierezových tém do výuky, rozvoj kľúčových kompetencií žiakov, metódy a organizační formy výuky, </w:t>
            </w:r>
            <w:r w:rsidR="0097523A">
              <w:rPr>
                <w:rFonts w:ascii="Times New Roman" w:hAnsi="Times New Roman"/>
                <w:bCs/>
              </w:rPr>
              <w:t>zameranie</w:t>
            </w:r>
            <w:r>
              <w:rPr>
                <w:rFonts w:ascii="Times New Roman" w:hAnsi="Times New Roman"/>
                <w:bCs/>
              </w:rPr>
              <w:t xml:space="preserve"> výuky na výsledky vzdelávania a pod.</w:t>
            </w:r>
          </w:p>
          <w:p w14:paraId="236A2772" w14:textId="0F493321" w:rsidR="00A1045D" w:rsidRDefault="00A1045D" w:rsidP="00957B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Popis modelovej vyučovacej hodiny</w:t>
            </w:r>
          </w:p>
          <w:p w14:paraId="063B2A25" w14:textId="4D0CD690" w:rsidR="00A1045D" w:rsidRDefault="00A1045D" w:rsidP="00957B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Motivácia žiakov</w:t>
            </w:r>
          </w:p>
          <w:p w14:paraId="009024E3" w14:textId="32E0F828" w:rsidR="00A1045D" w:rsidRDefault="00A1045D" w:rsidP="00957B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Spôsoby hodnotenia žiakov</w:t>
            </w:r>
          </w:p>
          <w:p w14:paraId="00E3FA2E" w14:textId="1AE86243" w:rsidR="00A1045D" w:rsidRDefault="00A1045D" w:rsidP="00957B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Práca s vybranými typmi žiakov</w:t>
            </w:r>
          </w:p>
          <w:p w14:paraId="6198AD84" w14:textId="4895349B" w:rsidR="00A1045D" w:rsidRDefault="00A1045D" w:rsidP="00957B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Projektové vyučovanie a žiacke projekty</w:t>
            </w:r>
          </w:p>
          <w:p w14:paraId="1F100616" w14:textId="0F8A907E" w:rsidR="00A1045D" w:rsidRDefault="00A1045D" w:rsidP="00957B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(zameranie žiackych projektov, zaradzovanie do výuky, prínos projektu, popis vybraného projektu a postupu jeho riešenia)</w:t>
            </w:r>
          </w:p>
          <w:p w14:paraId="51D5DFDB" w14:textId="29092B62" w:rsidR="00A1045D" w:rsidRDefault="00A1045D" w:rsidP="00957B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FD222D2" w14:textId="66A97078" w:rsidR="009A467B" w:rsidRDefault="009A467B" w:rsidP="00957B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Príklad dobrej praxe</w:t>
            </w:r>
          </w:p>
          <w:p w14:paraId="69C2FE1A" w14:textId="5EF685FD" w:rsidR="009A467B" w:rsidRPr="00A62BD8" w:rsidRDefault="009A467B" w:rsidP="009A467B">
            <w:pPr>
              <w:pStyle w:val="Odsekzoznamu"/>
              <w:ind w:left="1068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A62BD8">
              <w:rPr>
                <w:b/>
                <w:bCs/>
                <w:iCs/>
                <w:sz w:val="24"/>
                <w:szCs w:val="24"/>
                <w:u w:val="single"/>
              </w:rPr>
              <w:t>Plán rozvoja</w:t>
            </w:r>
          </w:p>
          <w:p w14:paraId="789B23ED" w14:textId="327F1BB8" w:rsidR="009A467B" w:rsidRPr="00452B3A" w:rsidRDefault="009A467B" w:rsidP="009A467B">
            <w:pPr>
              <w:rPr>
                <w:rFonts w:ascii="Times New Roman" w:hAnsi="Times New Roman"/>
                <w:sz w:val="24"/>
                <w:szCs w:val="24"/>
              </w:rPr>
            </w:pPr>
            <w:r w:rsidRPr="00452B3A">
              <w:rPr>
                <w:rFonts w:ascii="Times New Roman" w:hAnsi="Times New Roman"/>
                <w:sz w:val="24"/>
                <w:szCs w:val="24"/>
              </w:rPr>
              <w:t>Vytvorenie plánu rozvoja  znamená prínos pre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žiaka</w:t>
            </w:r>
            <w:r w:rsidRPr="00452B3A">
              <w:rPr>
                <w:rFonts w:ascii="Times New Roman" w:hAnsi="Times New Roman"/>
                <w:sz w:val="24"/>
                <w:szCs w:val="24"/>
              </w:rPr>
              <w:t>, ktorý môžeme stručne zhrnúť do týchto bodov:</w:t>
            </w:r>
          </w:p>
          <w:p w14:paraId="72BE3E4B" w14:textId="41384351" w:rsidR="009A467B" w:rsidRPr="00A62BD8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D8">
              <w:rPr>
                <w:rFonts w:ascii="Times New Roman" w:hAnsi="Times New Roman"/>
                <w:sz w:val="24"/>
                <w:szCs w:val="24"/>
              </w:rPr>
              <w:t xml:space="preserve">Definovanie súčasného stavu  a nastavenie cieľa; </w:t>
            </w:r>
          </w:p>
          <w:p w14:paraId="0768C58D" w14:textId="62543DC8" w:rsidR="009A467B" w:rsidRPr="00A62BD8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D8">
              <w:rPr>
                <w:rFonts w:ascii="Times New Roman" w:hAnsi="Times New Roman"/>
                <w:sz w:val="24"/>
                <w:szCs w:val="24"/>
              </w:rPr>
              <w:t xml:space="preserve">Hľadanie  a nachádzanie spôsobov ako dosiahnuť cieľ; </w:t>
            </w:r>
          </w:p>
          <w:p w14:paraId="596F60E7" w14:textId="77777777" w:rsidR="009A467B" w:rsidRPr="00A62BD8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D8">
              <w:rPr>
                <w:rFonts w:ascii="Times New Roman" w:hAnsi="Times New Roman"/>
                <w:sz w:val="24"/>
                <w:szCs w:val="24"/>
              </w:rPr>
              <w:t>Pravidelná, systematická  spätná väzba;</w:t>
            </w:r>
          </w:p>
          <w:p w14:paraId="20E55DFA" w14:textId="77777777" w:rsidR="009A467B" w:rsidRPr="00A62BD8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D8">
              <w:rPr>
                <w:rFonts w:ascii="Times New Roman" w:hAnsi="Times New Roman"/>
                <w:sz w:val="24"/>
                <w:szCs w:val="24"/>
              </w:rPr>
              <w:lastRenderedPageBreak/>
              <w:t>Systematický prístup k plneniu naplánovaných aktivít.</w:t>
            </w:r>
          </w:p>
          <w:p w14:paraId="1A53146B" w14:textId="77777777" w:rsidR="009A467B" w:rsidRPr="00A62BD8" w:rsidRDefault="009A467B" w:rsidP="009A467B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430320" w14:textId="77777777" w:rsidR="009A467B" w:rsidRDefault="009A467B" w:rsidP="009A467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 w:rsidRPr="00C05B95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 xml:space="preserve">Prvý krok k vytvoreniu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plánu</w:t>
            </w:r>
          </w:p>
          <w:p w14:paraId="25DB8339" w14:textId="54D30C0E" w:rsidR="009A467B" w:rsidRDefault="009A467B" w:rsidP="009A46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 (hľadá odpovede na otázky, ktoré sa týkajú troch okruhov:</w:t>
            </w:r>
          </w:p>
          <w:p w14:paraId="7145D5B5" w14:textId="77777777" w:rsidR="009A467B" w:rsidRPr="00452B3A" w:rsidRDefault="009A467B" w:rsidP="009A46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k-SK"/>
              </w:rPr>
            </w:pPr>
            <w:r w:rsidRPr="00452B3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k-SK"/>
              </w:rPr>
              <w:t>Aká je moja súčasná situácia?</w:t>
            </w:r>
          </w:p>
          <w:p w14:paraId="1F246B3B" w14:textId="77777777" w:rsidR="009A467B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Aké sú moje silné stránky, v čom som dobrý a za čo ma najčastejšie druhí ľudia  chvália?</w:t>
            </w:r>
          </w:p>
          <w:p w14:paraId="53326E41" w14:textId="77777777" w:rsidR="009A467B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V čom spočívajú moje rezervy?</w:t>
            </w:r>
          </w:p>
          <w:p w14:paraId="50BC99D1" w14:textId="77777777" w:rsidR="009A467B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Čo by mi pomohlo na ceste k môjmu cieľu?</w:t>
            </w:r>
          </w:p>
          <w:p w14:paraId="6E65B779" w14:textId="125716F2" w:rsidR="009A467B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Aké prekážky by sa mohli vyskytnúť  na mojej ceste k cieľu?</w:t>
            </w:r>
          </w:p>
          <w:p w14:paraId="4F3C80E9" w14:textId="77777777" w:rsidR="009A467B" w:rsidRDefault="009A467B" w:rsidP="003B07A1">
            <w:pPr>
              <w:ind w:left="360"/>
              <w:jc w:val="both"/>
            </w:pPr>
          </w:p>
          <w:p w14:paraId="5F2A5078" w14:textId="1A75F302" w:rsidR="009A467B" w:rsidRPr="009A2E05" w:rsidRDefault="009A467B" w:rsidP="009A467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05">
              <w:rPr>
                <w:rFonts w:ascii="Times New Roman" w:hAnsi="Times New Roman"/>
                <w:sz w:val="24"/>
                <w:szCs w:val="24"/>
              </w:rPr>
              <w:t xml:space="preserve">Najčastejšie odpovede </w:t>
            </w:r>
            <w:r>
              <w:rPr>
                <w:rFonts w:ascii="Times New Roman" w:hAnsi="Times New Roman"/>
                <w:sz w:val="24"/>
                <w:szCs w:val="24"/>
              </w:rPr>
              <w:t>žiakov</w:t>
            </w:r>
            <w:r w:rsidRPr="009A2E05">
              <w:rPr>
                <w:rFonts w:ascii="Times New Roman" w:hAnsi="Times New Roman"/>
                <w:sz w:val="24"/>
                <w:szCs w:val="24"/>
              </w:rPr>
              <w:t>(vekové rozpätie 15-16 rokov):</w:t>
            </w:r>
          </w:p>
          <w:p w14:paraId="755E0606" w14:textId="7314DD9B" w:rsidR="009A467B" w:rsidRDefault="009A467B" w:rsidP="009A467B">
            <w:pPr>
              <w:pStyle w:val="Odsekzoznamu"/>
              <w:jc w:val="both"/>
            </w:pPr>
            <w:r>
              <w:t>Aké sú moje silné stránky, v čom som dobrý a za čo ma najčastejšie druhí ľudia  chvália?</w:t>
            </w:r>
          </w:p>
          <w:p w14:paraId="331A0CBE" w14:textId="77777777" w:rsidR="009A467B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Športové výkony;</w:t>
            </w:r>
          </w:p>
          <w:p w14:paraId="0967928B" w14:textId="77777777" w:rsidR="009A467B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Praktické zručnosti;</w:t>
            </w:r>
          </w:p>
          <w:p w14:paraId="234778B1" w14:textId="77777777" w:rsidR="009A467B" w:rsidRPr="009A467B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t xml:space="preserve">Kognitívne schopnosti </w:t>
            </w:r>
          </w:p>
          <w:p w14:paraId="189D4364" w14:textId="77777777" w:rsidR="00A62BD8" w:rsidRDefault="00A62BD8" w:rsidP="00A6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48E146" w14:textId="0286689E" w:rsidR="009A467B" w:rsidRPr="00A62BD8" w:rsidRDefault="009A467B" w:rsidP="00A6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BD8">
              <w:rPr>
                <w:rFonts w:ascii="Times New Roman" w:hAnsi="Times New Roman"/>
                <w:sz w:val="24"/>
                <w:szCs w:val="24"/>
                <w:u w:val="single"/>
              </w:rPr>
              <w:t>V čom spočívajú moje rezervy?</w:t>
            </w:r>
          </w:p>
          <w:p w14:paraId="79682FC4" w14:textId="77777777" w:rsidR="009A467B" w:rsidRPr="009A2E05" w:rsidRDefault="009A467B" w:rsidP="009A467B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DF6FAA5" w14:textId="77777777" w:rsidR="009A467B" w:rsidRPr="009A2E05" w:rsidRDefault="009A467B" w:rsidP="009A4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05">
              <w:rPr>
                <w:rFonts w:ascii="Times New Roman" w:hAnsi="Times New Roman"/>
                <w:sz w:val="24"/>
                <w:szCs w:val="24"/>
              </w:rPr>
              <w:t>Najčastejšie odpovede žiakov:</w:t>
            </w:r>
          </w:p>
          <w:p w14:paraId="46FA58F8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Mohol by som  sa viac venovať učeniu;</w:t>
            </w:r>
          </w:p>
          <w:p w14:paraId="0D33F172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Mal by som sa viac zaujímať o odbor, ktorý študujem;</w:t>
            </w:r>
          </w:p>
          <w:p w14:paraId="1CC2639B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V zlepšení angličtiny;</w:t>
            </w:r>
          </w:p>
          <w:p w14:paraId="6873E5D5" w14:textId="3E8032BE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 xml:space="preserve">V rozvíjaní praktických zručností </w:t>
            </w:r>
          </w:p>
          <w:p w14:paraId="414502E2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Mal by som byť viac odvážny;</w:t>
            </w:r>
          </w:p>
          <w:p w14:paraId="0F8C5E2A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Popracovať celkovo na sebe;</w:t>
            </w:r>
          </w:p>
          <w:p w14:paraId="17051E5E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„Zamakať“ na učení;</w:t>
            </w:r>
          </w:p>
          <w:p w14:paraId="3A6ABCF6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V zlepšení sa v rámci odborných predmetov.</w:t>
            </w:r>
          </w:p>
          <w:p w14:paraId="2BE007C7" w14:textId="77777777" w:rsidR="009A467B" w:rsidRPr="009A2E05" w:rsidRDefault="009A467B" w:rsidP="009A467B">
            <w:pPr>
              <w:pStyle w:val="Odsekzoznamu"/>
              <w:jc w:val="both"/>
            </w:pPr>
          </w:p>
          <w:p w14:paraId="4C973209" w14:textId="77777777" w:rsidR="009A467B" w:rsidRPr="009A2E05" w:rsidRDefault="009A467B" w:rsidP="009A467B">
            <w:pPr>
              <w:pStyle w:val="Odsekzoznamu"/>
              <w:jc w:val="both"/>
            </w:pPr>
            <w:r w:rsidRPr="009A2E05">
              <w:t xml:space="preserve">Žiaci  veľmi jednoducho vedeli definovať svoje rezervy a ich odpovede boli oveľa pestrejšie v porovnaní s definovaním toho, v čom sú dobrí (v definovaní silných stránok). Za zaujímavé považujem tiež to, že potreba „byť odvážnejší“ sa opakovala sedemkrát vo vzorke dvadsaťdva žiakov. Táto predstava o vyššej miere odvahy môže súvisieť aj s často sa vyskytujúcou  situáciou, v ktorej žiak musí prijímať rozhodnutie. </w:t>
            </w:r>
          </w:p>
          <w:p w14:paraId="5F676DD1" w14:textId="77777777" w:rsidR="009A467B" w:rsidRPr="009A2E05" w:rsidRDefault="009A467B" w:rsidP="009A467B">
            <w:pPr>
              <w:pStyle w:val="Odsekzoznamu"/>
              <w:jc w:val="both"/>
            </w:pPr>
          </w:p>
          <w:p w14:paraId="1DECD002" w14:textId="77777777" w:rsidR="009A467B" w:rsidRPr="00A62BD8" w:rsidRDefault="009A467B" w:rsidP="00A62BD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BD8">
              <w:rPr>
                <w:rFonts w:ascii="Times New Roman" w:hAnsi="Times New Roman"/>
                <w:sz w:val="24"/>
                <w:szCs w:val="24"/>
                <w:u w:val="single"/>
              </w:rPr>
              <w:t>Čo by mi pomohlo na ceste k môjmu cieľu?</w:t>
            </w:r>
          </w:p>
          <w:p w14:paraId="20F4917A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Zlepšenie sa v časovom plánovaní aktivít;</w:t>
            </w:r>
          </w:p>
          <w:p w14:paraId="617DCA5D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Viac sa učiť;</w:t>
            </w:r>
          </w:p>
          <w:p w14:paraId="31C931D8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Podpora rodičov;</w:t>
            </w:r>
          </w:p>
          <w:p w14:paraId="0E8A0011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Lepšie správanie sa (zlepšenie komunikačných schopností);</w:t>
            </w:r>
          </w:p>
          <w:p w14:paraId="5F31426C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Odvaha;</w:t>
            </w:r>
          </w:p>
          <w:p w14:paraId="7FCE168D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Precvičovanie zručností;</w:t>
            </w:r>
          </w:p>
          <w:p w14:paraId="20441FF4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Kurz angličtiny;</w:t>
            </w:r>
          </w:p>
          <w:p w14:paraId="0DCA576F" w14:textId="77777777" w:rsidR="009A467B" w:rsidRPr="009A2E05" w:rsidRDefault="009A467B" w:rsidP="009A467B">
            <w:pPr>
              <w:pStyle w:val="Odsekzoznamu"/>
              <w:jc w:val="both"/>
            </w:pPr>
          </w:p>
          <w:p w14:paraId="71BB156A" w14:textId="55A5CBF1" w:rsidR="009A467B" w:rsidRPr="009A2E05" w:rsidRDefault="009A467B" w:rsidP="00A62BD8">
            <w:pPr>
              <w:pStyle w:val="Odsekzoznamu"/>
              <w:jc w:val="both"/>
            </w:pPr>
            <w:r w:rsidRPr="009A2E05">
              <w:t>V odpovediach sa opakovane spomína  potreba lepšieho narábania s</w:t>
            </w:r>
            <w:r>
              <w:t> </w:t>
            </w:r>
            <w:r w:rsidRPr="009A2E05">
              <w:t>časom</w:t>
            </w:r>
            <w:r>
              <w:t>,</w:t>
            </w:r>
            <w:r w:rsidRPr="009A2E05">
              <w:t xml:space="preserve"> a to konkrétne  deväťkrát zo vzorky 22 žiakov.</w:t>
            </w:r>
          </w:p>
          <w:p w14:paraId="509A1144" w14:textId="183CCA83" w:rsidR="009A467B" w:rsidRPr="00A62BD8" w:rsidRDefault="009A467B" w:rsidP="00A62BD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BD8">
              <w:rPr>
                <w:rFonts w:ascii="Times New Roman" w:hAnsi="Times New Roman"/>
                <w:sz w:val="24"/>
                <w:szCs w:val="24"/>
                <w:u w:val="single"/>
              </w:rPr>
              <w:t>Aké prekážky by sa mohli vyskytnúť  na mojej ceste k cieľu?</w:t>
            </w:r>
          </w:p>
          <w:p w14:paraId="41952DBA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Moja neochota pracovať na sebe;</w:t>
            </w:r>
          </w:p>
          <w:p w14:paraId="1308121D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Moja lenivosť;</w:t>
            </w:r>
          </w:p>
          <w:p w14:paraId="37AB9856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Nedostatok času;</w:t>
            </w:r>
          </w:p>
          <w:p w14:paraId="4CFFDEC1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 xml:space="preserve">Neviem; </w:t>
            </w:r>
          </w:p>
          <w:p w14:paraId="0F115ED8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Zdravotné problémy;</w:t>
            </w:r>
          </w:p>
          <w:p w14:paraId="287037F2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Nesystematickosť;</w:t>
            </w:r>
          </w:p>
          <w:p w14:paraId="741F1095" w14:textId="77777777" w:rsidR="009A467B" w:rsidRPr="009A2E05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9A2E05">
              <w:t>Zlá organizácia činností.</w:t>
            </w:r>
          </w:p>
          <w:p w14:paraId="66CC23E1" w14:textId="77777777" w:rsidR="009A467B" w:rsidRPr="009A2E05" w:rsidRDefault="009A467B" w:rsidP="009A467B">
            <w:pPr>
              <w:pStyle w:val="Odsekzoznamu"/>
              <w:jc w:val="both"/>
            </w:pPr>
          </w:p>
          <w:p w14:paraId="71B73923" w14:textId="3C272715" w:rsidR="009A467B" w:rsidRPr="009A2E05" w:rsidRDefault="009A467B" w:rsidP="00A62BD8">
            <w:pPr>
              <w:pStyle w:val="Odsekzoznamu"/>
              <w:jc w:val="both"/>
            </w:pPr>
            <w:r w:rsidRPr="009A2E05">
              <w:t xml:space="preserve">Odpovede: lenivosť,  nedostatok času a zdravotné problémy sa vyskytovali najčastejšie. </w:t>
            </w:r>
          </w:p>
          <w:p w14:paraId="1D17E1F0" w14:textId="77777777" w:rsidR="009A467B" w:rsidRPr="00A62BD8" w:rsidRDefault="009A467B" w:rsidP="00A62BD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BD8">
              <w:rPr>
                <w:rFonts w:ascii="Times New Roman" w:hAnsi="Times New Roman"/>
                <w:sz w:val="24"/>
                <w:szCs w:val="24"/>
                <w:u w:val="single"/>
              </w:rPr>
              <w:t>Čo chcem dosiahnuť? Aký je môj cieľ?</w:t>
            </w:r>
          </w:p>
          <w:p w14:paraId="38436F28" w14:textId="77777777" w:rsidR="009A467B" w:rsidRDefault="009A467B" w:rsidP="009A467B">
            <w:pPr>
              <w:pStyle w:val="Odsekzoznamu"/>
              <w:jc w:val="both"/>
            </w:pPr>
            <w:r>
              <w:t>Z odpovedí žiakov vyberám:</w:t>
            </w:r>
          </w:p>
          <w:p w14:paraId="0E0C2980" w14:textId="77777777" w:rsidR="009A467B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Chcel by som podnikať, ale chcem mať čas aj pre rodinu;</w:t>
            </w:r>
          </w:p>
          <w:p w14:paraId="03A0D06C" w14:textId="77777777" w:rsidR="009A467B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Chcem byť podnikateľ a chcem  úspešne zmaturovať;</w:t>
            </w:r>
          </w:p>
          <w:p w14:paraId="1EAF15D3" w14:textId="77777777" w:rsidR="009A467B" w:rsidRDefault="009A467B" w:rsidP="009A467B">
            <w:pPr>
              <w:spacing w:after="0" w:line="240" w:lineRule="auto"/>
              <w:jc w:val="both"/>
            </w:pPr>
          </w:p>
          <w:p w14:paraId="7F257762" w14:textId="57276DE0" w:rsidR="009A467B" w:rsidRDefault="009A467B" w:rsidP="009A467B">
            <w:pPr>
              <w:pStyle w:val="Odsekzoznamu"/>
              <w:spacing w:after="0" w:line="240" w:lineRule="auto"/>
              <w:jc w:val="both"/>
            </w:pPr>
            <w:r>
              <w:t xml:space="preserve">Chcem pracovať v zahraničí; </w:t>
            </w:r>
          </w:p>
          <w:p w14:paraId="5B61E808" w14:textId="77777777" w:rsidR="009A467B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Chcem sa presadiť v športe;</w:t>
            </w:r>
          </w:p>
          <w:p w14:paraId="560F5771" w14:textId="77777777" w:rsidR="009A467B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Chcem získať prácu, ktorá mi umožní lepší život.</w:t>
            </w:r>
          </w:p>
          <w:p w14:paraId="259A7068" w14:textId="77777777" w:rsidR="009A467B" w:rsidRDefault="009A467B" w:rsidP="009A467B">
            <w:pPr>
              <w:ind w:left="360"/>
              <w:jc w:val="both"/>
              <w:rPr>
                <w:rFonts w:ascii="Times New Roman" w:hAnsi="Times New Roman"/>
              </w:rPr>
            </w:pPr>
            <w:r w:rsidRPr="00ED1B05">
              <w:rPr>
                <w:rFonts w:ascii="Times New Roman" w:hAnsi="Times New Roman"/>
              </w:rPr>
              <w:t>Tieto odpovede sa opakovali u viacerých žiakov.</w:t>
            </w:r>
            <w:r>
              <w:rPr>
                <w:rFonts w:ascii="Times New Roman" w:hAnsi="Times New Roman"/>
              </w:rPr>
              <w:t xml:space="preserve">  Odpovede žiakov znamenajú aj cestu pre  definovanie potrieb, s ktorými je vhodné ďalej pracovať prostredníctvom individuálneho pohovoru.</w:t>
            </w:r>
          </w:p>
          <w:p w14:paraId="30D6FDE7" w14:textId="77777777" w:rsidR="009A467B" w:rsidRPr="00945D86" w:rsidRDefault="009A467B" w:rsidP="009A467B">
            <w:pPr>
              <w:ind w:left="360"/>
              <w:jc w:val="both"/>
              <w:rPr>
                <w:rFonts w:ascii="Times New Roman" w:hAnsi="Times New Roman"/>
                <w:i/>
                <w:u w:val="single"/>
              </w:rPr>
            </w:pPr>
            <w:r w:rsidRPr="00945D86">
              <w:rPr>
                <w:rFonts w:ascii="Times New Roman" w:hAnsi="Times New Roman"/>
                <w:i/>
                <w:u w:val="single"/>
              </w:rPr>
              <w:t>Cesta, ktorá ma dovedie do cieľa:</w:t>
            </w:r>
          </w:p>
          <w:p w14:paraId="42D762A1" w14:textId="77777777" w:rsidR="009A467B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Chcem sa  dokonale naučiť angličtinu, to je tá cesta;</w:t>
            </w:r>
          </w:p>
          <w:p w14:paraId="5BEFA0EA" w14:textId="77777777" w:rsidR="009A467B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Budem  na sebe tvrdo drieť a prestanem byť lenivý;</w:t>
            </w:r>
          </w:p>
          <w:p w14:paraId="12FD1677" w14:textId="77777777" w:rsidR="009A467B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Zdokonaľovaním;</w:t>
            </w:r>
          </w:p>
          <w:p w14:paraId="12538476" w14:textId="77777777" w:rsidR="009A467B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Neviem;</w:t>
            </w:r>
          </w:p>
          <w:p w14:paraId="290D634F" w14:textId="77777777" w:rsidR="009A467B" w:rsidRDefault="009A467B" w:rsidP="009A467B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Viac sa budem venovať odborným predmetom.</w:t>
            </w:r>
          </w:p>
          <w:p w14:paraId="01A78945" w14:textId="77777777" w:rsidR="009A467B" w:rsidRDefault="009A467B" w:rsidP="009A467B">
            <w:pPr>
              <w:pStyle w:val="Odsekzoznamu"/>
              <w:jc w:val="both"/>
            </w:pPr>
            <w:r>
              <w:t>Tieto odpovede sa opakovali a z odpovedí je badať, že žiaci nemajú konkrétnu predstavu, ako odstrániť  medzeru medzi súčasnou pozíciou, v ktorej sa nachádzajú,  a vysnívaným cieľom. V definovaní jednotlivých položiek prevládali všeobecné vyjadrenia typu  začnem sa učiť, zlepším sa a pod.</w:t>
            </w:r>
          </w:p>
          <w:p w14:paraId="22F6E601" w14:textId="1CE650E1" w:rsidR="00EE1416" w:rsidRPr="00C776AE" w:rsidRDefault="003B07A1" w:rsidP="009A467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Stretnutie pokračovalo zdieľaním ďalších skúseností v uvedenej oblasti. 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39518D6F" w:rsidR="00F305BB" w:rsidRPr="007B6C7D" w:rsidRDefault="00A62BD8" w:rsidP="007B6C7D">
            <w:pPr>
              <w:tabs>
                <w:tab w:val="left" w:pos="1114"/>
              </w:tabs>
              <w:spacing w:after="0" w:line="240" w:lineRule="auto"/>
            </w:pPr>
            <w:r>
              <w:t>Ing. 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58956527" w:rsidR="00F305BB" w:rsidRPr="007B6C7D" w:rsidRDefault="00A62BD8" w:rsidP="00A62BD8">
            <w:pPr>
              <w:tabs>
                <w:tab w:val="left" w:pos="1114"/>
              </w:tabs>
              <w:spacing w:after="0" w:line="240" w:lineRule="auto"/>
            </w:pPr>
            <w:r>
              <w:t>17.marca 2021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5A58401C" w:rsidR="00F305BB" w:rsidRPr="007B6C7D" w:rsidRDefault="00A62BD8" w:rsidP="007B6C7D">
            <w:pPr>
              <w:tabs>
                <w:tab w:val="left" w:pos="1114"/>
              </w:tabs>
              <w:spacing w:after="0" w:line="240" w:lineRule="auto"/>
            </w:pPr>
            <w:r>
              <w:t>Mgr. Romana Birošová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452F2FC1" w:rsidR="00F305BB" w:rsidRPr="007B6C7D" w:rsidRDefault="00A62BD8" w:rsidP="00A62BD8">
            <w:pPr>
              <w:tabs>
                <w:tab w:val="left" w:pos="1114"/>
              </w:tabs>
              <w:spacing w:after="0" w:line="240" w:lineRule="auto"/>
            </w:pPr>
            <w:r>
              <w:t>18.marca 2021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62BD8" w:rsidRPr="007B6C7D" w14:paraId="03C91678" w14:textId="77777777" w:rsidTr="001745A4">
        <w:tc>
          <w:tcPr>
            <w:tcW w:w="3528" w:type="dxa"/>
          </w:tcPr>
          <w:p w14:paraId="6FD80E81" w14:textId="77777777" w:rsidR="00A62BD8" w:rsidRPr="001620FF" w:rsidRDefault="00A62BD8" w:rsidP="00A62B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7D29F5B7" w:rsidR="00A62BD8" w:rsidRPr="001620FF" w:rsidRDefault="00A62BD8" w:rsidP="00A62BD8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A62BD8" w:rsidRPr="007B6C7D" w14:paraId="32883D8C" w14:textId="77777777" w:rsidTr="001745A4">
        <w:tc>
          <w:tcPr>
            <w:tcW w:w="3528" w:type="dxa"/>
          </w:tcPr>
          <w:p w14:paraId="546F9E4F" w14:textId="77777777" w:rsidR="00A62BD8" w:rsidRPr="007B6C7D" w:rsidRDefault="00A62BD8" w:rsidP="00A62B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DC476E6" w14:textId="77777777" w:rsidR="00A62BD8" w:rsidRDefault="00A62BD8" w:rsidP="00A62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0512347E" w:rsidR="00A62BD8" w:rsidRPr="007B6C7D" w:rsidRDefault="00A62BD8" w:rsidP="00A62BD8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A62BD8" w:rsidRPr="007B6C7D" w14:paraId="0962EA1B" w14:textId="77777777" w:rsidTr="001745A4">
        <w:tc>
          <w:tcPr>
            <w:tcW w:w="3528" w:type="dxa"/>
          </w:tcPr>
          <w:p w14:paraId="2FADF502" w14:textId="77777777" w:rsidR="00A62BD8" w:rsidRPr="007B6C7D" w:rsidRDefault="00A62BD8" w:rsidP="00A62B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26747E92" w:rsidR="00A62BD8" w:rsidRPr="007B6C7D" w:rsidRDefault="00A62BD8" w:rsidP="00A62BD8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A62BD8" w:rsidRPr="007B6C7D" w14:paraId="5C12F692" w14:textId="77777777" w:rsidTr="001745A4">
        <w:tc>
          <w:tcPr>
            <w:tcW w:w="3528" w:type="dxa"/>
          </w:tcPr>
          <w:p w14:paraId="32BBB094" w14:textId="77777777" w:rsidR="00A62BD8" w:rsidRPr="007B6C7D" w:rsidRDefault="00A62BD8" w:rsidP="00A62B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5E2874BD" w:rsidR="00A62BD8" w:rsidRPr="007B6C7D" w:rsidRDefault="00A62BD8" w:rsidP="00A62BD8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A62BD8" w:rsidRPr="007B6C7D" w14:paraId="0EA93974" w14:textId="77777777" w:rsidTr="001745A4">
        <w:tc>
          <w:tcPr>
            <w:tcW w:w="3528" w:type="dxa"/>
          </w:tcPr>
          <w:p w14:paraId="5E8A2CCF" w14:textId="77777777" w:rsidR="00A62BD8" w:rsidRPr="007B6C7D" w:rsidRDefault="00A62BD8" w:rsidP="00A62B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51135E5C" w:rsidR="00A62BD8" w:rsidRPr="007B6C7D" w:rsidRDefault="00A62BD8" w:rsidP="00A62BD8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69B2DB13" w:rsidR="00F305BB" w:rsidRDefault="00F305BB" w:rsidP="00D0796E">
      <w:r>
        <w:t>Miesto konania stretnutia:</w:t>
      </w:r>
      <w:r w:rsidR="006746AD">
        <w:t xml:space="preserve"> </w:t>
      </w:r>
      <w:r w:rsidR="00A62BD8" w:rsidRPr="00D60997">
        <w:rPr>
          <w:b/>
          <w:sz w:val="24"/>
          <w:szCs w:val="24"/>
        </w:rPr>
        <w:t>SSOŠ ELBA Smetanova 2 Prešov online</w:t>
      </w:r>
    </w:p>
    <w:p w14:paraId="375C2BC7" w14:textId="5826F5DC" w:rsidR="00957662" w:rsidRDefault="00F305BB" w:rsidP="00D0796E">
      <w:r>
        <w:t>Dátum konania stretnutia:</w:t>
      </w:r>
      <w:r w:rsidR="00A64FD7">
        <w:t xml:space="preserve"> </w:t>
      </w:r>
      <w:r w:rsidR="00A62BD8">
        <w:t>17. marca 2021</w:t>
      </w:r>
    </w:p>
    <w:p w14:paraId="66084B0E" w14:textId="4D7B7A16" w:rsidR="00F305BB" w:rsidRDefault="00F305BB" w:rsidP="00D0796E">
      <w:r>
        <w:t>Trvanie stretnutia: od</w:t>
      </w:r>
      <w:r w:rsidR="00A62BD8">
        <w:t xml:space="preserve"> 14,00 </w:t>
      </w:r>
      <w:r>
        <w:t>hod</w:t>
      </w:r>
      <w:r>
        <w:tab/>
        <w:t>do</w:t>
      </w:r>
      <w:r w:rsidR="00A62BD8">
        <w:t xml:space="preserve"> 17,00 </w:t>
      </w:r>
      <w:r>
        <w:t>hod</w:t>
      </w:r>
      <w:r>
        <w:tab/>
      </w:r>
    </w:p>
    <w:p w14:paraId="67344927" w14:textId="77777777" w:rsidR="00F305BB" w:rsidRDefault="00F305BB" w:rsidP="00D0796E"/>
    <w:p w14:paraId="15076FF7" w14:textId="77777777" w:rsidR="00A62BD8" w:rsidRDefault="00A62BD8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D60997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78FCE32B" w:rsidR="00D60997" w:rsidRPr="007B6C7D" w:rsidRDefault="00D60997" w:rsidP="00D60997">
            <w:r>
              <w:t>1.</w:t>
            </w:r>
          </w:p>
        </w:tc>
        <w:tc>
          <w:tcPr>
            <w:tcW w:w="3935" w:type="dxa"/>
          </w:tcPr>
          <w:p w14:paraId="6EE167F3" w14:textId="6FDCF866" w:rsidR="00D60997" w:rsidRPr="007B6C7D" w:rsidRDefault="00D60997" w:rsidP="00D60997">
            <w:r>
              <w:rPr>
                <w:rFonts w:ascii="Times New Roman" w:hAnsi="Times New Roman"/>
                <w:sz w:val="24"/>
                <w:szCs w:val="24"/>
              </w:rPr>
              <w:t>Miriam Bezegová</w:t>
            </w:r>
          </w:p>
        </w:tc>
        <w:tc>
          <w:tcPr>
            <w:tcW w:w="2427" w:type="dxa"/>
          </w:tcPr>
          <w:p w14:paraId="585DC884" w14:textId="77777777" w:rsidR="00D60997" w:rsidRPr="007B6C7D" w:rsidRDefault="00D60997" w:rsidP="00D60997"/>
        </w:tc>
        <w:tc>
          <w:tcPr>
            <w:tcW w:w="2306" w:type="dxa"/>
          </w:tcPr>
          <w:p w14:paraId="20E257E2" w14:textId="678FB2CE" w:rsidR="00D60997" w:rsidRPr="007B6C7D" w:rsidRDefault="00D60997" w:rsidP="00D60997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D60997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18A3DFC3" w:rsidR="00D60997" w:rsidRPr="007B6C7D" w:rsidRDefault="00D60997" w:rsidP="00D60997">
            <w:r>
              <w:t>2.</w:t>
            </w:r>
          </w:p>
        </w:tc>
        <w:tc>
          <w:tcPr>
            <w:tcW w:w="3935" w:type="dxa"/>
          </w:tcPr>
          <w:p w14:paraId="069B2AB0" w14:textId="0B325A98" w:rsidR="00D60997" w:rsidRPr="007B6C7D" w:rsidRDefault="00D60997" w:rsidP="00D60997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D60997" w:rsidRPr="007B6C7D" w:rsidRDefault="00D60997" w:rsidP="00D60997"/>
        </w:tc>
        <w:tc>
          <w:tcPr>
            <w:tcW w:w="2306" w:type="dxa"/>
          </w:tcPr>
          <w:p w14:paraId="5B1E7C59" w14:textId="0ECB76E9" w:rsidR="00D60997" w:rsidRPr="007B6C7D" w:rsidRDefault="00D60997" w:rsidP="00D60997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D60997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61CBE81F" w:rsidR="00D60997" w:rsidRPr="007B6C7D" w:rsidRDefault="00D60997" w:rsidP="00D60997">
            <w:r>
              <w:lastRenderedPageBreak/>
              <w:t>3.</w:t>
            </w:r>
          </w:p>
        </w:tc>
        <w:tc>
          <w:tcPr>
            <w:tcW w:w="3935" w:type="dxa"/>
          </w:tcPr>
          <w:p w14:paraId="2B6A3716" w14:textId="25CA1E4F" w:rsidR="00D60997" w:rsidRPr="007B6C7D" w:rsidRDefault="00D60997" w:rsidP="00D60997"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27" w:type="dxa"/>
          </w:tcPr>
          <w:p w14:paraId="24D00E2D" w14:textId="77777777" w:rsidR="00D60997" w:rsidRPr="007B6C7D" w:rsidRDefault="00D60997" w:rsidP="00D60997"/>
        </w:tc>
        <w:tc>
          <w:tcPr>
            <w:tcW w:w="2306" w:type="dxa"/>
          </w:tcPr>
          <w:p w14:paraId="5CBC9D40" w14:textId="2E9D759A" w:rsidR="00D60997" w:rsidRPr="007B6C7D" w:rsidRDefault="00D60997" w:rsidP="00D60997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D60997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6694D483" w:rsidR="00D60997" w:rsidRPr="007B6C7D" w:rsidRDefault="00D60997" w:rsidP="00D60997">
            <w:r>
              <w:t>4.</w:t>
            </w:r>
          </w:p>
        </w:tc>
        <w:tc>
          <w:tcPr>
            <w:tcW w:w="3935" w:type="dxa"/>
          </w:tcPr>
          <w:p w14:paraId="762354B6" w14:textId="55F9932A" w:rsidR="00D60997" w:rsidRPr="007B6C7D" w:rsidRDefault="00D60997" w:rsidP="00D60997"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27" w:type="dxa"/>
          </w:tcPr>
          <w:p w14:paraId="4475B2A4" w14:textId="77777777" w:rsidR="00D60997" w:rsidRPr="007B6C7D" w:rsidRDefault="00D60997" w:rsidP="00D60997"/>
        </w:tc>
        <w:tc>
          <w:tcPr>
            <w:tcW w:w="2306" w:type="dxa"/>
          </w:tcPr>
          <w:p w14:paraId="72532666" w14:textId="69B56E2F" w:rsidR="00D60997" w:rsidRPr="007B6C7D" w:rsidRDefault="00D60997" w:rsidP="00D60997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D60997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76A98AF7" w:rsidR="00D60997" w:rsidRPr="007B6C7D" w:rsidRDefault="00D60997" w:rsidP="00D60997">
            <w:r>
              <w:t>5.</w:t>
            </w:r>
          </w:p>
        </w:tc>
        <w:tc>
          <w:tcPr>
            <w:tcW w:w="3935" w:type="dxa"/>
          </w:tcPr>
          <w:p w14:paraId="60EDB10F" w14:textId="628FA39F" w:rsidR="00D60997" w:rsidRPr="007B6C7D" w:rsidRDefault="00D60997" w:rsidP="00D60997">
            <w:r>
              <w:rPr>
                <w:rFonts w:ascii="Times New Roman" w:hAnsi="Times New Roman"/>
                <w:sz w:val="24"/>
                <w:szCs w:val="24"/>
              </w:rPr>
              <w:t>Silvia Mňahončáková</w:t>
            </w:r>
          </w:p>
        </w:tc>
        <w:tc>
          <w:tcPr>
            <w:tcW w:w="2427" w:type="dxa"/>
          </w:tcPr>
          <w:p w14:paraId="19AE6F82" w14:textId="77777777" w:rsidR="00D60997" w:rsidRPr="007B6C7D" w:rsidRDefault="00D60997" w:rsidP="00D60997"/>
        </w:tc>
        <w:tc>
          <w:tcPr>
            <w:tcW w:w="2306" w:type="dxa"/>
          </w:tcPr>
          <w:p w14:paraId="53F886A6" w14:textId="7050E7B9" w:rsidR="00D60997" w:rsidRPr="007B6C7D" w:rsidRDefault="00D60997" w:rsidP="00D60997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D60997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61451CB7" w:rsidR="00D60997" w:rsidRPr="007B6C7D" w:rsidRDefault="00D60997" w:rsidP="00D60997">
            <w:r>
              <w:t>6.</w:t>
            </w:r>
          </w:p>
        </w:tc>
        <w:tc>
          <w:tcPr>
            <w:tcW w:w="3935" w:type="dxa"/>
          </w:tcPr>
          <w:p w14:paraId="50651180" w14:textId="3B850425" w:rsidR="00D60997" w:rsidRPr="007B6C7D" w:rsidRDefault="00D60997" w:rsidP="00D60997"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27" w:type="dxa"/>
          </w:tcPr>
          <w:p w14:paraId="505D3364" w14:textId="77777777" w:rsidR="00D60997" w:rsidRPr="007B6C7D" w:rsidRDefault="00D60997" w:rsidP="00D60997"/>
        </w:tc>
        <w:tc>
          <w:tcPr>
            <w:tcW w:w="2306" w:type="dxa"/>
          </w:tcPr>
          <w:p w14:paraId="22895FA4" w14:textId="6AD69E90" w:rsidR="00D60997" w:rsidRPr="007B6C7D" w:rsidRDefault="00D60997" w:rsidP="00D60997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D60997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D60997" w:rsidRPr="007B6C7D" w:rsidRDefault="00D60997" w:rsidP="00D60997"/>
        </w:tc>
        <w:tc>
          <w:tcPr>
            <w:tcW w:w="3935" w:type="dxa"/>
          </w:tcPr>
          <w:p w14:paraId="0EECFC22" w14:textId="77777777" w:rsidR="00D60997" w:rsidRPr="007B6C7D" w:rsidRDefault="00D60997" w:rsidP="00D60997"/>
        </w:tc>
        <w:tc>
          <w:tcPr>
            <w:tcW w:w="2427" w:type="dxa"/>
          </w:tcPr>
          <w:p w14:paraId="34916F0E" w14:textId="77777777" w:rsidR="00D60997" w:rsidRPr="007B6C7D" w:rsidRDefault="00D60997" w:rsidP="00D60997"/>
        </w:tc>
        <w:tc>
          <w:tcPr>
            <w:tcW w:w="2306" w:type="dxa"/>
          </w:tcPr>
          <w:p w14:paraId="4A5E4999" w14:textId="77777777" w:rsidR="00D60997" w:rsidRPr="007B6C7D" w:rsidRDefault="00D60997" w:rsidP="00D60997"/>
        </w:tc>
      </w:tr>
      <w:tr w:rsidR="00D60997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D60997" w:rsidRPr="007B6C7D" w:rsidRDefault="00D60997" w:rsidP="00D60997"/>
        </w:tc>
        <w:tc>
          <w:tcPr>
            <w:tcW w:w="3935" w:type="dxa"/>
          </w:tcPr>
          <w:p w14:paraId="50981B2A" w14:textId="77777777" w:rsidR="00D60997" w:rsidRPr="007B6C7D" w:rsidRDefault="00D60997" w:rsidP="00D60997"/>
        </w:tc>
        <w:tc>
          <w:tcPr>
            <w:tcW w:w="2427" w:type="dxa"/>
          </w:tcPr>
          <w:p w14:paraId="7656F944" w14:textId="77777777" w:rsidR="00D60997" w:rsidRPr="007B6C7D" w:rsidRDefault="00D60997" w:rsidP="00D60997"/>
        </w:tc>
        <w:tc>
          <w:tcPr>
            <w:tcW w:w="2306" w:type="dxa"/>
          </w:tcPr>
          <w:p w14:paraId="01A58BD6" w14:textId="77777777" w:rsidR="00D60997" w:rsidRPr="007B6C7D" w:rsidRDefault="00D60997" w:rsidP="00D60997"/>
        </w:tc>
      </w:tr>
      <w:tr w:rsidR="00D60997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D60997" w:rsidRPr="007B6C7D" w:rsidRDefault="00D60997" w:rsidP="00D60997"/>
        </w:tc>
        <w:tc>
          <w:tcPr>
            <w:tcW w:w="3935" w:type="dxa"/>
          </w:tcPr>
          <w:p w14:paraId="58C827EC" w14:textId="77777777" w:rsidR="00D60997" w:rsidRPr="007B6C7D" w:rsidRDefault="00D60997" w:rsidP="00D60997"/>
        </w:tc>
        <w:tc>
          <w:tcPr>
            <w:tcW w:w="2427" w:type="dxa"/>
          </w:tcPr>
          <w:p w14:paraId="11B0711D" w14:textId="77777777" w:rsidR="00D60997" w:rsidRPr="007B6C7D" w:rsidRDefault="00D60997" w:rsidP="00D60997"/>
        </w:tc>
        <w:tc>
          <w:tcPr>
            <w:tcW w:w="2306" w:type="dxa"/>
          </w:tcPr>
          <w:p w14:paraId="38F019FC" w14:textId="77777777" w:rsidR="00D60997" w:rsidRPr="007B6C7D" w:rsidRDefault="00D60997" w:rsidP="00D60997"/>
        </w:tc>
      </w:tr>
      <w:tr w:rsidR="00D60997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D60997" w:rsidRPr="007B6C7D" w:rsidRDefault="00D60997" w:rsidP="00D60997"/>
        </w:tc>
        <w:tc>
          <w:tcPr>
            <w:tcW w:w="3935" w:type="dxa"/>
          </w:tcPr>
          <w:p w14:paraId="72C12371" w14:textId="77777777" w:rsidR="00D60997" w:rsidRPr="007B6C7D" w:rsidRDefault="00D60997" w:rsidP="00D60997"/>
        </w:tc>
        <w:tc>
          <w:tcPr>
            <w:tcW w:w="2427" w:type="dxa"/>
          </w:tcPr>
          <w:p w14:paraId="76799EAF" w14:textId="77777777" w:rsidR="00D60997" w:rsidRPr="007B6C7D" w:rsidRDefault="00D60997" w:rsidP="00D60997"/>
        </w:tc>
        <w:tc>
          <w:tcPr>
            <w:tcW w:w="2306" w:type="dxa"/>
          </w:tcPr>
          <w:p w14:paraId="32C98A7F" w14:textId="77777777" w:rsidR="00D60997" w:rsidRPr="007B6C7D" w:rsidRDefault="00D60997" w:rsidP="00D60997"/>
        </w:tc>
      </w:tr>
      <w:tr w:rsidR="00D60997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D60997" w:rsidRPr="007B6C7D" w:rsidRDefault="00D60997" w:rsidP="00D60997"/>
        </w:tc>
        <w:tc>
          <w:tcPr>
            <w:tcW w:w="3935" w:type="dxa"/>
          </w:tcPr>
          <w:p w14:paraId="239342F2" w14:textId="77777777" w:rsidR="00D60997" w:rsidRPr="007B6C7D" w:rsidRDefault="00D60997" w:rsidP="00D60997"/>
        </w:tc>
        <w:tc>
          <w:tcPr>
            <w:tcW w:w="2427" w:type="dxa"/>
          </w:tcPr>
          <w:p w14:paraId="637BF44F" w14:textId="77777777" w:rsidR="00D60997" w:rsidRPr="007B6C7D" w:rsidRDefault="00D60997" w:rsidP="00D60997"/>
        </w:tc>
        <w:tc>
          <w:tcPr>
            <w:tcW w:w="2306" w:type="dxa"/>
          </w:tcPr>
          <w:p w14:paraId="255875F5" w14:textId="77777777" w:rsidR="00D60997" w:rsidRPr="007B6C7D" w:rsidRDefault="00D60997" w:rsidP="00D60997"/>
        </w:tc>
      </w:tr>
    </w:tbl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B890D" w14:textId="77777777" w:rsidR="0009766E" w:rsidRDefault="0009766E" w:rsidP="00CF35D8">
      <w:pPr>
        <w:spacing w:after="0" w:line="240" w:lineRule="auto"/>
      </w:pPr>
      <w:r>
        <w:separator/>
      </w:r>
    </w:p>
  </w:endnote>
  <w:endnote w:type="continuationSeparator" w:id="0">
    <w:p w14:paraId="08747478" w14:textId="77777777" w:rsidR="0009766E" w:rsidRDefault="0009766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9EE53" w14:textId="77777777" w:rsidR="0009766E" w:rsidRDefault="0009766E" w:rsidP="00CF35D8">
      <w:pPr>
        <w:spacing w:after="0" w:line="240" w:lineRule="auto"/>
      </w:pPr>
      <w:r>
        <w:separator/>
      </w:r>
    </w:p>
  </w:footnote>
  <w:footnote w:type="continuationSeparator" w:id="0">
    <w:p w14:paraId="1F3640CF" w14:textId="77777777" w:rsidR="0009766E" w:rsidRDefault="0009766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F6CEF"/>
    <w:multiLevelType w:val="hybridMultilevel"/>
    <w:tmpl w:val="966E7C5C"/>
    <w:lvl w:ilvl="0" w:tplc="77406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7"/>
  </w:num>
  <w:num w:numId="7">
    <w:abstractNumId w:val="6"/>
  </w:num>
  <w:num w:numId="8">
    <w:abstractNumId w:val="10"/>
  </w:num>
  <w:num w:numId="9">
    <w:abstractNumId w:val="21"/>
  </w:num>
  <w:num w:numId="10">
    <w:abstractNumId w:val="17"/>
  </w:num>
  <w:num w:numId="11">
    <w:abstractNumId w:val="25"/>
  </w:num>
  <w:num w:numId="12">
    <w:abstractNumId w:val="11"/>
  </w:num>
  <w:num w:numId="13">
    <w:abstractNumId w:val="14"/>
  </w:num>
  <w:num w:numId="14">
    <w:abstractNumId w:val="9"/>
  </w:num>
  <w:num w:numId="15">
    <w:abstractNumId w:val="16"/>
  </w:num>
  <w:num w:numId="16">
    <w:abstractNumId w:val="12"/>
  </w:num>
  <w:num w:numId="17">
    <w:abstractNumId w:val="3"/>
  </w:num>
  <w:num w:numId="18">
    <w:abstractNumId w:val="2"/>
  </w:num>
  <w:num w:numId="19">
    <w:abstractNumId w:val="13"/>
  </w:num>
  <w:num w:numId="20">
    <w:abstractNumId w:val="24"/>
  </w:num>
  <w:num w:numId="21">
    <w:abstractNumId w:val="15"/>
  </w:num>
  <w:num w:numId="22">
    <w:abstractNumId w:val="4"/>
  </w:num>
  <w:num w:numId="23">
    <w:abstractNumId w:val="8"/>
  </w:num>
  <w:num w:numId="24">
    <w:abstractNumId w:val="23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6343"/>
    <w:rsid w:val="00043125"/>
    <w:rsid w:val="00053B89"/>
    <w:rsid w:val="0009766E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5478E"/>
    <w:rsid w:val="003700F7"/>
    <w:rsid w:val="003B07A1"/>
    <w:rsid w:val="003F10E0"/>
    <w:rsid w:val="004041CD"/>
    <w:rsid w:val="00405AE8"/>
    <w:rsid w:val="00423CC3"/>
    <w:rsid w:val="00433AD7"/>
    <w:rsid w:val="00446402"/>
    <w:rsid w:val="004970DE"/>
    <w:rsid w:val="004A0E02"/>
    <w:rsid w:val="004C05D7"/>
    <w:rsid w:val="004D1C40"/>
    <w:rsid w:val="004F368A"/>
    <w:rsid w:val="005007D0"/>
    <w:rsid w:val="00500D96"/>
    <w:rsid w:val="00507CF5"/>
    <w:rsid w:val="005323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60778"/>
    <w:rsid w:val="006643A7"/>
    <w:rsid w:val="006746AD"/>
    <w:rsid w:val="00685708"/>
    <w:rsid w:val="006A3977"/>
    <w:rsid w:val="006A62A3"/>
    <w:rsid w:val="006B6CBE"/>
    <w:rsid w:val="006D34A2"/>
    <w:rsid w:val="006E77C5"/>
    <w:rsid w:val="007249A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57B76"/>
    <w:rsid w:val="00963C10"/>
    <w:rsid w:val="00964394"/>
    <w:rsid w:val="0097523A"/>
    <w:rsid w:val="009A055C"/>
    <w:rsid w:val="009A467B"/>
    <w:rsid w:val="009B12E9"/>
    <w:rsid w:val="009C3018"/>
    <w:rsid w:val="009E5E6B"/>
    <w:rsid w:val="009F4F76"/>
    <w:rsid w:val="00A000FA"/>
    <w:rsid w:val="00A1045D"/>
    <w:rsid w:val="00A250F1"/>
    <w:rsid w:val="00A25961"/>
    <w:rsid w:val="00A35C5C"/>
    <w:rsid w:val="00A543BB"/>
    <w:rsid w:val="00A62BD8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60997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4</cp:revision>
  <cp:lastPrinted>2020-05-28T09:14:00Z</cp:lastPrinted>
  <dcterms:created xsi:type="dcterms:W3CDTF">2021-03-15T16:46:00Z</dcterms:created>
  <dcterms:modified xsi:type="dcterms:W3CDTF">2021-03-16T11:39:00Z</dcterms:modified>
</cp:coreProperties>
</file>