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DB24" w14:textId="77777777" w:rsidR="00045DF0" w:rsidRDefault="00045DF0">
      <w:r>
        <w:t xml:space="preserve">WYMAGANIA EDUKACYJNE - KLASA II </w:t>
      </w:r>
    </w:p>
    <w:p w14:paraId="3550C560" w14:textId="77777777" w:rsidR="00045DF0" w:rsidRDefault="00045DF0">
      <w:r>
        <w:t xml:space="preserve">Zgodne z nową podstawą programową </w:t>
      </w:r>
    </w:p>
    <w:p w14:paraId="76B0D0C8" w14:textId="77777777" w:rsidR="00045DF0" w:rsidRDefault="00045DF0">
      <w:r>
        <w:t xml:space="preserve">EDUKACJA POLONISTYCZNA Uczeń kończący klasę II: </w:t>
      </w:r>
    </w:p>
    <w:p w14:paraId="784691D9" w14:textId="77777777" w:rsidR="00045DF0" w:rsidRDefault="00045DF0">
      <w:r>
        <w:t xml:space="preserve">W zakresie umiejętności społecznych warunkujących porozumiewanie się i </w:t>
      </w:r>
      <w:r w:rsidR="0034056D">
        <w:t xml:space="preserve"> </w:t>
      </w:r>
      <w:r>
        <w:t xml:space="preserve">kulturę języka uczeń:  </w:t>
      </w:r>
      <w:r w:rsidR="0034056D">
        <w:br/>
      </w:r>
      <w:r w:rsidR="0034056D">
        <w:sym w:font="Symbol" w:char="F0B7"/>
      </w:r>
      <w:r w:rsidR="0034056D">
        <w:t xml:space="preserve"> </w:t>
      </w:r>
      <w:r>
        <w:t>Swobodnie i poprawnie wypowiada się na różne tematy, używając zdań złożonych;</w:t>
      </w:r>
      <w:r>
        <w:br/>
      </w:r>
      <w:r>
        <w:sym w:font="Symbol" w:char="F0B7"/>
      </w:r>
      <w:r>
        <w:t xml:space="preserve">  Uczestniczy w rozmowach na tematy związane z życiem rodzinnym i szkolnym;</w:t>
      </w:r>
      <w:r w:rsidR="0034056D">
        <w:br/>
      </w:r>
      <w:r>
        <w:sym w:font="Symbol" w:char="F0B7"/>
      </w:r>
      <w:r>
        <w:t xml:space="preserve">  Wypowiada się na temat omawianego tekstu literackiego;</w:t>
      </w:r>
      <w:r>
        <w:br/>
      </w:r>
      <w:r>
        <w:sym w:font="Symbol" w:char="F0B7"/>
      </w:r>
      <w:r>
        <w:t xml:space="preserve">  Opisuje zaistniałe wydarzenia i potrafi je zrelacjonować</w:t>
      </w:r>
      <w:r>
        <w:br/>
        <w:t>;</w:t>
      </w:r>
      <w:r>
        <w:sym w:font="Symbol" w:char="F0B7"/>
      </w:r>
      <w:r>
        <w:t xml:space="preserve">  Nadaje tytuły ilustracjom do omawianych tekstów;</w:t>
      </w:r>
      <w:r>
        <w:br/>
      </w:r>
      <w:r>
        <w:sym w:font="Symbol" w:char="F0B7"/>
      </w:r>
      <w:r>
        <w:t xml:space="preserve">  Formułuje odpowiedzi na zadane pytania</w:t>
      </w:r>
      <w:r>
        <w:br/>
        <w:t>;</w:t>
      </w:r>
      <w:r>
        <w:sym w:font="Symbol" w:char="F0B7"/>
      </w:r>
      <w:r>
        <w:t xml:space="preserve">  Omawia i opowiada historyjki obrazkowe, potrafi samodzielnie wymyślić ich zakończenie;  </w:t>
      </w:r>
      <w:r>
        <w:sym w:font="Symbol" w:char="F0B7"/>
      </w:r>
      <w:r>
        <w:t>Poprawnie opisuje osoby i przedmioty z otoczenia lub przedstawione na ilustracjach;</w:t>
      </w:r>
      <w:r>
        <w:br/>
      </w:r>
      <w:r>
        <w:sym w:font="Symbol" w:char="F0B7"/>
      </w:r>
      <w:r>
        <w:t xml:space="preserve">  Formułuje życzenia i zaproszenia;</w:t>
      </w:r>
      <w:r>
        <w:br/>
      </w:r>
      <w:r>
        <w:sym w:font="Symbol" w:char="F0B7"/>
      </w:r>
      <w:r>
        <w:t xml:space="preserve">  Konstruuje własne wypowiedzi, biorąc udział w scenkach </w:t>
      </w:r>
      <w:proofErr w:type="spellStart"/>
      <w:r>
        <w:t>dramowych</w:t>
      </w:r>
      <w:proofErr w:type="spellEnd"/>
      <w:r>
        <w:t xml:space="preserve"> </w:t>
      </w:r>
      <w:r>
        <w:br/>
        <w:t>i</w:t>
      </w:r>
      <w:r>
        <w:sym w:font="Symbol" w:char="F0B7"/>
      </w:r>
      <w:r>
        <w:t xml:space="preserve"> autoprezentacjach;  Stara się dbać o kulturę wypowiedzi: dostosowuje ton głosu do sytuacji, odpowiada na zadawane pytania i zadaje pytania, używając odpowiednich zwrotów grzecznościowych;  </w:t>
      </w:r>
      <w:r>
        <w:br/>
      </w:r>
      <w:r>
        <w:sym w:font="Symbol" w:char="F0B7"/>
      </w:r>
      <w:r w:rsidR="0034056D">
        <w:t xml:space="preserve"> </w:t>
      </w:r>
      <w:r>
        <w:t>Recytuje z pamięci wiersze i piosenki.</w:t>
      </w:r>
      <w:r>
        <w:br/>
      </w:r>
      <w:r>
        <w:sym w:font="Symbol" w:char="F0B7"/>
      </w:r>
      <w:r>
        <w:t xml:space="preserve">  Słucha ze zrozumieniem złożonych poleceń;</w:t>
      </w:r>
      <w:r>
        <w:br/>
      </w:r>
      <w:r>
        <w:sym w:font="Symbol" w:char="F0B7"/>
      </w:r>
      <w:r>
        <w:t xml:space="preserve">  Wykonuje polecenia wypowiedziane przez nauczyciela i kolegów;</w:t>
      </w:r>
      <w:r>
        <w:br/>
      </w:r>
      <w:r>
        <w:sym w:font="Symbol" w:char="F0B7"/>
      </w:r>
      <w:r>
        <w:t xml:space="preserve">  Słucha ze zrozumieniem i w skupieniu odpowiednich do wieku wierszy, opowiadań i innych utworów literackich (czytanych przez nauczyciela, słuchanych z płyty CD);  </w:t>
      </w:r>
      <w:r>
        <w:br/>
      </w:r>
      <w:r>
        <w:sym w:font="Symbol" w:char="F0B7"/>
      </w:r>
      <w:r>
        <w:t>Aktywnie uczestniczy w rozmowach, zabiera głos w kulturalny sposób</w:t>
      </w:r>
      <w:r>
        <w:br/>
        <w:t>.</w:t>
      </w:r>
      <w:r>
        <w:sym w:font="Symbol" w:char="F0B7"/>
      </w:r>
      <w:r>
        <w:t xml:space="preserve"> W zakresie doskonalenia umiejętności pisania:  </w:t>
      </w:r>
      <w:r>
        <w:br/>
      </w:r>
      <w:r w:rsidR="0034056D">
        <w:sym w:font="Symbol" w:char="F0B7"/>
      </w:r>
      <w:r w:rsidR="0034056D">
        <w:t xml:space="preserve"> </w:t>
      </w:r>
      <w:r>
        <w:t>Pisze czytelnie, kształtnie i płynnie</w:t>
      </w:r>
      <w:r>
        <w:br/>
        <w:t>;</w:t>
      </w:r>
      <w:r>
        <w:sym w:font="Symbol" w:char="F0B7"/>
      </w:r>
      <w:r>
        <w:t xml:space="preserve">  Potrafi utrzymać prawidłowo tempo pisania;</w:t>
      </w:r>
      <w:r>
        <w:br/>
      </w:r>
      <w:r>
        <w:sym w:font="Symbol" w:char="F0B7"/>
      </w:r>
      <w:r>
        <w:t xml:space="preserve">  Przepisuje proste zdania i proste teksty;</w:t>
      </w:r>
      <w:r>
        <w:br/>
      </w:r>
      <w:r>
        <w:sym w:font="Symbol" w:char="F0B7"/>
      </w:r>
      <w:r>
        <w:t xml:space="preserve">  Potrafi rozwijać zdania oraz układa i zapisuje spójne, poprawne zdania;</w:t>
      </w:r>
      <w:r>
        <w:br/>
      </w:r>
      <w:r>
        <w:sym w:font="Symbol" w:char="F0B7"/>
      </w:r>
      <w:r>
        <w:t xml:space="preserve">  Uzupełnia proste zdania z lukami;</w:t>
      </w:r>
      <w:r>
        <w:br/>
      </w:r>
      <w:r>
        <w:sym w:font="Symbol" w:char="F0B7"/>
      </w:r>
      <w:r>
        <w:t xml:space="preserve">  Dokonuje przekształceń tekstów;</w:t>
      </w:r>
      <w:r>
        <w:br/>
      </w:r>
      <w:r>
        <w:sym w:font="Symbol" w:char="F0B7"/>
      </w:r>
      <w:r>
        <w:t xml:space="preserve">  Zapisuje wyrazy i zdania ze słuchu uwzględnieniem poznanego słownictwa;</w:t>
      </w:r>
      <w:r>
        <w:br/>
      </w:r>
      <w:r>
        <w:sym w:font="Symbol" w:char="F0B7"/>
      </w:r>
      <w:r>
        <w:t xml:space="preserve">  Poprawnie przepisuje zdania i krótkie teksty ze słuchu i z pamięci;</w:t>
      </w:r>
      <w:r>
        <w:br/>
      </w:r>
      <w:r>
        <w:sym w:font="Symbol" w:char="F0B7"/>
      </w:r>
      <w:r>
        <w:t xml:space="preserve">  Stara się samodzielnie układać i poprawnie zapisywać życzenia, zaproszenia, listy prywatne, krótkie opisy, kilkuzdaniowe wypowiedzi na określony temat;  </w:t>
      </w:r>
      <w:r>
        <w:br/>
      </w:r>
      <w:r>
        <w:sym w:font="Symbol" w:char="F0B7"/>
      </w:r>
      <w:r w:rsidR="0034056D">
        <w:t xml:space="preserve"> </w:t>
      </w:r>
      <w:r>
        <w:t xml:space="preserve">Bierze udział w zbiorowym układaniu różnych form pisemnych; </w:t>
      </w:r>
      <w:r>
        <w:br/>
      </w:r>
      <w:r>
        <w:sym w:font="Symbol" w:char="F0B7"/>
      </w:r>
      <w:r>
        <w:t xml:space="preserve"> </w:t>
      </w:r>
      <w:r w:rsidR="0034056D">
        <w:t xml:space="preserve"> </w:t>
      </w:r>
      <w:r>
        <w:t>Dba o estetykę i poprawność graficzną pisma</w:t>
      </w:r>
      <w:r>
        <w:br/>
        <w:t>;</w:t>
      </w:r>
      <w:r>
        <w:sym w:font="Symbol" w:char="F0B7"/>
      </w:r>
      <w:r>
        <w:t xml:space="preserve">  Orientuje się w zasadach ortograficznych oraz rozpoznaje podstawowe części mowy;</w:t>
      </w:r>
      <w:r>
        <w:br/>
      </w:r>
      <w:r>
        <w:sym w:font="Symbol" w:char="F0B7"/>
      </w:r>
      <w:r>
        <w:t xml:space="preserve">  Prawidłowo dobiera wyrazy zdrobniałe i o znaczeniu przeciwstawnym</w:t>
      </w:r>
      <w:r>
        <w:br/>
      </w:r>
      <w:r>
        <w:sym w:font="Symbol" w:char="F0B7"/>
      </w:r>
      <w:r>
        <w:t xml:space="preserve">  W miarę samodzielnie wykonuje proste zadania domowe.</w:t>
      </w:r>
      <w:r>
        <w:br/>
      </w:r>
      <w:r>
        <w:sym w:font="Symbol" w:char="F0B7"/>
      </w:r>
      <w:r>
        <w:t xml:space="preserve"> W zakresie doskonalenia umiejętności czytania i opracowywania tekstów: </w:t>
      </w:r>
    </w:p>
    <w:p w14:paraId="46562226" w14:textId="77777777" w:rsidR="002329CA" w:rsidRDefault="00045DF0">
      <w:r>
        <w:lastRenderedPageBreak/>
        <w:t xml:space="preserve"> Samodzielnie czyta omawiany tekst: wyrazami i zdaniami, poprawnie, płynnie, w miarę wyraziście; </w:t>
      </w:r>
      <w:r>
        <w:br/>
        <w:t xml:space="preserve"> </w:t>
      </w:r>
      <w:r>
        <w:sym w:font="Symbol" w:char="F0B7"/>
      </w:r>
      <w:r w:rsidR="0034056D">
        <w:t xml:space="preserve"> </w:t>
      </w:r>
      <w:r>
        <w:t xml:space="preserve">Odczytuje samodzielnie nowy tekst: wyrazami i zdaniami, poprawnie, w miarę płynnie;  </w:t>
      </w:r>
      <w:r>
        <w:br/>
      </w:r>
      <w:r>
        <w:sym w:font="Symbol" w:char="F0B7"/>
      </w:r>
      <w:r>
        <w:t>Czyta i rozumie teksty odpowiednie dla jego wieku;</w:t>
      </w:r>
      <w:r>
        <w:br/>
      </w:r>
      <w:r>
        <w:sym w:font="Symbol" w:char="F0B7"/>
      </w:r>
      <w:r>
        <w:t xml:space="preserve">  Odnajduje proste informacje w tekście i wyciąga wnioski;</w:t>
      </w:r>
      <w:r>
        <w:br/>
      </w:r>
      <w:r>
        <w:sym w:font="Symbol" w:char="F0B7"/>
      </w:r>
      <w:r>
        <w:t xml:space="preserve">  Rozpoznaje w tekście formy literackie takie jak życzenia, zaproszenia, zawiadomienia; </w:t>
      </w:r>
      <w:r>
        <w:br/>
        <w:t xml:space="preserve"> </w:t>
      </w:r>
      <w:r>
        <w:sym w:font="Symbol" w:char="F0B7"/>
      </w:r>
      <w:r w:rsidR="0034056D">
        <w:t xml:space="preserve"> </w:t>
      </w:r>
      <w:r>
        <w:t>Czyta tekst z podziałem na role, wyodrębnia dialog w tekście;</w:t>
      </w:r>
      <w:r>
        <w:br/>
      </w:r>
      <w:r>
        <w:sym w:font="Symbol" w:char="F0B7"/>
      </w:r>
      <w:r>
        <w:t xml:space="preserve">  Pod kierunkiem nauczyciela analizuje utwory dla dzieci: ustala kolejność wydarzeń, rozpoznaje bohaterów, ocenia ich postępowanie i uzasadnia swoje opinie, określa czas i miejsce akcji utworu;  </w:t>
      </w:r>
      <w:r w:rsidR="0034056D">
        <w:br/>
      </w:r>
      <w:r>
        <w:sym w:font="Symbol" w:char="F0B7"/>
      </w:r>
      <w:r w:rsidR="0034056D">
        <w:t xml:space="preserve"> </w:t>
      </w:r>
      <w:r>
        <w:t>Potrafi ciekawie interpretować teksty, uczestniczy w ich inscenizowaniu;</w:t>
      </w:r>
      <w:r>
        <w:br/>
      </w:r>
      <w:r>
        <w:sym w:font="Symbol" w:char="F0B7"/>
      </w:r>
      <w:r>
        <w:t xml:space="preserve">  Przejawia wrażliwość estetyczną i rozszerza zasób słownictwa poprzez kontakt z dziełami literackimi;  </w:t>
      </w:r>
      <w:r>
        <w:br/>
      </w:r>
      <w:r>
        <w:sym w:font="Symbol" w:char="F0B7"/>
      </w:r>
      <w:r w:rsidR="0034056D">
        <w:t xml:space="preserve"> </w:t>
      </w:r>
      <w:r>
        <w:t xml:space="preserve">Zapoznaje się z różnymi tekstami literackimi: opowiadaniem, baśnią, legendą, wierszem;  </w:t>
      </w:r>
      <w:r>
        <w:br/>
      </w:r>
      <w:r>
        <w:sym w:font="Symbol" w:char="F0B7"/>
      </w:r>
      <w:r>
        <w:t xml:space="preserve"> Uczy się korzystać ze zbiorów bibliotecznych ( w tym słowników)</w:t>
      </w:r>
      <w:r>
        <w:br/>
      </w:r>
      <w:r>
        <w:sym w:font="Symbol" w:char="F0B7"/>
      </w:r>
      <w:r>
        <w:t xml:space="preserve"> W zakresie doskonalenia umiejętności gramatycznych:  Ze zrozumieniem posługuje się określeniami: „wyraz”, „głoska”, „litera”, „sylaba”, „zdanie”;  </w:t>
      </w:r>
      <w:r>
        <w:br/>
      </w:r>
      <w:r>
        <w:sym w:font="Symbol" w:char="F0B7"/>
      </w:r>
      <w:r w:rsidR="0034056D">
        <w:t xml:space="preserve"> </w:t>
      </w:r>
      <w:r>
        <w:t>Doskonali poziom analizy i syntezy głoskowej;</w:t>
      </w:r>
      <w:r>
        <w:br/>
      </w:r>
      <w:r>
        <w:sym w:font="Symbol" w:char="F0B7"/>
      </w:r>
      <w:r>
        <w:t xml:space="preserve">  Zna i rozróżnia samogłoski i spółgłoski;</w:t>
      </w:r>
      <w:r>
        <w:br/>
      </w:r>
      <w:r>
        <w:sym w:font="Symbol" w:char="F0B7"/>
      </w:r>
      <w:r>
        <w:t xml:space="preserve">  Dzieli wyrazy na sylaby;</w:t>
      </w:r>
      <w:r>
        <w:br/>
      </w:r>
      <w:r>
        <w:sym w:font="Symbol" w:char="F0B7"/>
      </w:r>
      <w:r>
        <w:t xml:space="preserve">  Zna różnicę między głoską i literą;</w:t>
      </w:r>
      <w:r>
        <w:br/>
      </w:r>
      <w:r>
        <w:sym w:font="Symbol" w:char="F0B7"/>
      </w:r>
      <w:r>
        <w:t xml:space="preserve">  Liczy głoski i litery w prostych wyrazach;</w:t>
      </w:r>
      <w:r>
        <w:br/>
      </w:r>
      <w:r>
        <w:sym w:font="Symbol" w:char="F0B7"/>
      </w:r>
      <w:r>
        <w:t xml:space="preserve">  Oddziela wyrazy w zdaniu i zdania w tekście;</w:t>
      </w:r>
      <w:r>
        <w:br/>
      </w:r>
      <w:r>
        <w:sym w:font="Symbol" w:char="F0B7"/>
      </w:r>
      <w:r>
        <w:t xml:space="preserve">  Rozumie pojęcie „zdanie”, rozróżnia zdania pytające, rozkazujące, oznajmujące; wie, że w zależności od rodzaju zdania, na końcu stawia się następujące znaki przestankowe: kropkę, znak zapytania, wykrzyknik;  </w:t>
      </w:r>
      <w:r>
        <w:br/>
      </w:r>
      <w:r>
        <w:sym w:font="Symbol" w:char="F0B7"/>
      </w:r>
      <w:r w:rsidR="0034056D">
        <w:t xml:space="preserve"> </w:t>
      </w:r>
      <w:r>
        <w:t>Zna alfabet, ustala kolejność wyrazów ze względu na pierwszą literę;</w:t>
      </w:r>
      <w:r>
        <w:br/>
      </w:r>
      <w:r>
        <w:sym w:font="Symbol" w:char="F0B7"/>
      </w:r>
      <w:r>
        <w:t xml:space="preserve">  Zapisuje wielką literą: imiona i nazwiska, nazwy miast i państw, nazwy gór i rzek</w:t>
      </w:r>
      <w:r>
        <w:br/>
        <w:t>;</w:t>
      </w:r>
      <w:r>
        <w:sym w:font="Symbol" w:char="F0B7"/>
      </w:r>
      <w:r>
        <w:t xml:space="preserve">  Poprawnie zapisuje spółgłoski miękkie: zapisywanie wyrazów z dwuznakami oraz ze znakiem diakrytycznym; </w:t>
      </w:r>
      <w:r>
        <w:br/>
        <w:t xml:space="preserve">EDUKACJA MATEMATYCZNA </w:t>
      </w:r>
      <w:r>
        <w:br/>
        <w:t xml:space="preserve">Uczeń kończący klasę II:  </w:t>
      </w:r>
      <w:r>
        <w:br/>
        <w:t>Odczytuje i zapisuje liczby od 0 do 100;</w:t>
      </w:r>
      <w:r>
        <w:br/>
      </w:r>
      <w:r>
        <w:sym w:font="Symbol" w:char="F0B7"/>
      </w:r>
      <w:r>
        <w:t xml:space="preserve">  Liczy w przód i w tył po jeden i po dziesięć w zakresie 100;</w:t>
      </w:r>
      <w:r>
        <w:br/>
      </w:r>
      <w:r>
        <w:sym w:font="Symbol" w:char="F0B7"/>
      </w:r>
      <w:r>
        <w:t xml:space="preserve">  Potrafi przyporządkować liczbę do konkretnych elementów w zbiorze;</w:t>
      </w:r>
      <w:r>
        <w:br/>
      </w:r>
      <w:r>
        <w:sym w:font="Symbol" w:char="F0B7"/>
      </w:r>
      <w:r>
        <w:t xml:space="preserve">  Porównuje liczby w zakresie 100, używając określeń: „większa”, „mniejsza”, „równa”, stosuje znaki: =,;  </w:t>
      </w:r>
      <w:r>
        <w:br/>
      </w:r>
      <w:r>
        <w:sym w:font="Symbol" w:char="F0B7"/>
      </w:r>
      <w:r>
        <w:t xml:space="preserve"> Wskazuje liczby parzyste i nieparzyste w zakresie 100;</w:t>
      </w:r>
      <w:r>
        <w:br/>
      </w:r>
      <w:r>
        <w:sym w:font="Symbol" w:char="F0B7"/>
      </w:r>
      <w:r>
        <w:t xml:space="preserve">  Numeruje piętra, ludzi w kolejce, rzędy, wagony w pociągu, przedmioty ustawione w szeregu (rozumie porządkowy aspekt liczby);  </w:t>
      </w:r>
      <w:r>
        <w:br/>
      </w:r>
      <w:r>
        <w:sym w:font="Symbol" w:char="F0B7"/>
      </w:r>
      <w:r>
        <w:t>Dodaje i odejmuje liczby w zakresie 20 z przekroczeniem progu;</w:t>
      </w:r>
      <w:r>
        <w:br/>
      </w:r>
      <w:r>
        <w:sym w:font="Symbol" w:char="F0B7"/>
      </w:r>
      <w:r>
        <w:t xml:space="preserve">  Dodaje i odejmuje liczby w zakresie 100 bez przekroczenia progu;</w:t>
      </w:r>
      <w:r>
        <w:br/>
      </w:r>
      <w:r>
        <w:sym w:font="Symbol" w:char="F0B7"/>
      </w:r>
      <w:r>
        <w:t xml:space="preserve">  Wie, że dodawanie i odejmowanie to działania odwrotne (sprawdza wynik dodawania za pomocą odejmowania i odwrotnie); stosuje przemienność dodawania (wie, że kolejność dodawania składników nie ma wpływu na wynik);  </w:t>
      </w:r>
      <w:r>
        <w:br/>
      </w:r>
      <w:r>
        <w:sym w:font="Symbol" w:char="F0B7"/>
      </w:r>
      <w:r w:rsidR="0034056D">
        <w:t xml:space="preserve"> </w:t>
      </w:r>
      <w:r>
        <w:t xml:space="preserve">Mnoży i dzieli liczby w zakresie 30; wie, że mnożenie i dzielenie to działania wzajemnie odwrotne </w:t>
      </w:r>
      <w:r>
        <w:lastRenderedPageBreak/>
        <w:t xml:space="preserve">(sprawdza wynik dzielenia za pomocą mnożenia i odwrotnie);  </w:t>
      </w:r>
      <w:r>
        <w:br/>
      </w:r>
      <w:r>
        <w:sym w:font="Symbol" w:char="F0B7"/>
      </w:r>
      <w:r>
        <w:t xml:space="preserve"> Stosuje przemienność mnożenia (wie, że kolejność mnożenia czynników nie ma wpływu na wynik);  </w:t>
      </w:r>
      <w:r>
        <w:sym w:font="Symbol" w:char="F0B7"/>
      </w:r>
      <w:r w:rsidR="0034056D">
        <w:t xml:space="preserve"> </w:t>
      </w:r>
      <w:r>
        <w:t>Rozwiązuje łatwe równania z niewiadomą w postaci okienka (wspomagane rysunkam</w:t>
      </w:r>
      <w:r w:rsidR="00C44DE6">
        <w:t>i l</w:t>
      </w:r>
      <w:r>
        <w:t xml:space="preserve">ub konkretami);  </w:t>
      </w:r>
      <w:r>
        <w:br/>
      </w:r>
      <w:r>
        <w:sym w:font="Symbol" w:char="F0B7"/>
      </w:r>
      <w:r>
        <w:t xml:space="preserve"> Rozwiązuje jednodziałaniowe zadania z treścią (wspomagane konkretami lub rysunkami); rysuje ilustracje do zadań z treścią; układa pytania do treści zadań; wskazuje i poprawia proste błędy w treści zadań;  </w:t>
      </w:r>
      <w:r w:rsidR="00C44DE6">
        <w:br/>
      </w:r>
      <w:r w:rsidR="00C44DE6">
        <w:sym w:font="Symbol" w:char="F0B7"/>
      </w:r>
      <w:r w:rsidR="0034056D">
        <w:t xml:space="preserve"> </w:t>
      </w:r>
      <w:r>
        <w:t>Rozwiązuje zadania na porównywanie różnicowe;</w:t>
      </w:r>
      <w:r w:rsidR="00C44DE6">
        <w:br/>
      </w:r>
      <w:r>
        <w:sym w:font="Symbol" w:char="F0B7"/>
      </w:r>
      <w:r>
        <w:t xml:space="preserve">  Rozpoznaje figury geometryczne: koło, trójkąt, kwadrat, prostokąt, rysuje je po śladzie i samodzielnie; wie, że kwadrat to szczególny przypadek prostokąta;  </w:t>
      </w:r>
      <w:r w:rsidR="00C44DE6">
        <w:br/>
      </w:r>
      <w:r w:rsidR="00C44DE6">
        <w:sym w:font="Symbol" w:char="F0B7"/>
      </w:r>
      <w:r w:rsidR="0034056D">
        <w:t xml:space="preserve"> </w:t>
      </w:r>
      <w:r>
        <w:t>Mierzy długość przedmiotów za pomocą linijki, miarę wyraża w centymetrach i</w:t>
      </w:r>
      <w:r w:rsidR="00C44DE6">
        <w:t xml:space="preserve"> </w:t>
      </w:r>
      <w:r>
        <w:t xml:space="preserve">milimetrach;  </w:t>
      </w:r>
      <w:r w:rsidR="00C44DE6">
        <w:t xml:space="preserve">             </w:t>
      </w:r>
      <w:r w:rsidR="00C44DE6">
        <w:sym w:font="Symbol" w:char="F0B7"/>
      </w:r>
      <w:r w:rsidR="00C44DE6">
        <w:t xml:space="preserve"> </w:t>
      </w:r>
      <w:r>
        <w:t xml:space="preserve">Rozpoznaje, mierzy i rysuje odcinki, długość wyraża w centymetrach i milimetrach; porównuje długości, używając odpowiednich określeń i znaków;  </w:t>
      </w:r>
      <w:r w:rsidR="00C44DE6">
        <w:br/>
      </w:r>
      <w:r w:rsidR="00C44DE6">
        <w:sym w:font="Symbol" w:char="F0B7"/>
      </w:r>
      <w:r w:rsidR="0034056D">
        <w:t xml:space="preserve"> </w:t>
      </w:r>
      <w:r>
        <w:t xml:space="preserve">Waży przedmioty, wagę wyraża w gramach, dekagramach i kilogramach (nie zamieniając jednostek); porównuje wagę przedmiotu, używając określeń: „cięższy”, „lżejszy”, „waży tyle samo”, stosuje znaki (=,) pomiędzy wartościami wagi wyrażonymi w tych samych jednostkach;  </w:t>
      </w:r>
      <w:r w:rsidR="00C44DE6">
        <w:br/>
      </w:r>
      <w:r w:rsidR="00C44DE6">
        <w:sym w:font="Symbol" w:char="F0B7"/>
      </w:r>
      <w:r>
        <w:t>Odmierza płyny (litr, pół litra, ćwierć litra);</w:t>
      </w:r>
      <w:r w:rsidR="00C44DE6">
        <w:br/>
      </w:r>
      <w:r>
        <w:sym w:font="Symbol" w:char="F0B7"/>
      </w:r>
      <w:r>
        <w:t xml:space="preserve">  Wykonuje proste obliczenia, dotyczące wagi i pojemności;</w:t>
      </w:r>
      <w:r w:rsidR="00C44DE6">
        <w:br/>
      </w:r>
      <w:r>
        <w:sym w:font="Symbol" w:char="F0B7"/>
      </w:r>
      <w:r>
        <w:t xml:space="preserve">  Rozpoznaje monety o wartości: 10 groszy, 20 groszy, 50 groszy, 1 złoty, 2 złote, 5 złotych oraz banknoty: 10 złotych, 20 złotych, 50 złotych, 100 złotych; 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  </w:t>
      </w:r>
      <w:r w:rsidR="00C44DE6">
        <w:br/>
      </w:r>
      <w:r w:rsidR="00C44DE6">
        <w:sym w:font="Symbol" w:char="F0B7"/>
      </w:r>
      <w:r w:rsidR="0034056D">
        <w:t xml:space="preserve"> </w:t>
      </w:r>
      <w:r>
        <w:t xml:space="preserve">Odczytuje i zapisuje liczby w systemie rzymskim od I do XII, wie w jakich przypadkach używa się takich liczb (miesiące, piętra); </w:t>
      </w:r>
      <w:r w:rsidR="00C44DE6">
        <w:br/>
      </w:r>
      <w:r w:rsidR="00C44DE6">
        <w:sym w:font="Symbol" w:char="F0B7"/>
      </w:r>
      <w:r w:rsidR="0034056D">
        <w:t xml:space="preserve"> </w:t>
      </w:r>
      <w:r>
        <w:t xml:space="preserve">Zna nazwy pór roku, miesięcy, dni tygodnia i potrafi je zapisywać; czyta i zapisuje daty; zna liczbę dni w poszczególnych miesiącach; odczytuje i zaznacza godziny na zegarze w systemie dwudziestoczterogodzinnym; wykonuje proste obliczenia kalendarzowe i zegarowe; </w:t>
      </w:r>
      <w:r w:rsidR="00C44DE6">
        <w:br/>
      </w:r>
      <w:r w:rsidR="00C44DE6">
        <w:sym w:font="Symbol" w:char="F0B7"/>
      </w:r>
      <w:r>
        <w:t xml:space="preserve"> Określa temperaturę powietrza i ciała człowieka na podstawie odczytów z termometrów. EDUKACJA PRZYRODNICZA</w:t>
      </w:r>
      <w:r w:rsidR="00C44DE6">
        <w:br/>
      </w:r>
      <w:r>
        <w:t xml:space="preserve"> Uczeń kończący klasę II:</w:t>
      </w:r>
      <w:r w:rsidR="00C44DE6">
        <w:br/>
      </w:r>
      <w:r>
        <w:t xml:space="preserve">  Zna budowę roślin i warunki ich życia;</w:t>
      </w:r>
      <w:r w:rsidR="00C44DE6">
        <w:br/>
      </w:r>
      <w:r>
        <w:sym w:font="Symbol" w:char="F0B7"/>
      </w:r>
      <w:r>
        <w:t xml:space="preserve">  Opisuje życie w ekosystemie: lasu, ogrodu, parku, łąki;</w:t>
      </w:r>
      <w:r w:rsidR="00C44DE6">
        <w:br/>
      </w:r>
      <w:r>
        <w:sym w:font="Symbol" w:char="F0B7"/>
      </w:r>
      <w:r>
        <w:t xml:space="preserve">  Wymienia i rozpoznaje rośliny typowe dla wybranych regionów Polski;</w:t>
      </w:r>
      <w:r w:rsidR="00C44DE6">
        <w:br/>
      </w:r>
      <w:r>
        <w:sym w:font="Symbol" w:char="F0B7"/>
      </w:r>
      <w:r>
        <w:t xml:space="preserve">  Prowadzi proste uprawy (rozmnaża, sadzi, hoduje rośliny);</w:t>
      </w:r>
      <w:r w:rsidR="00C44DE6">
        <w:br/>
      </w:r>
      <w:r>
        <w:sym w:font="Symbol" w:char="F0B7"/>
      </w:r>
      <w:r>
        <w:t xml:space="preserve">  Zna i nazywa narzędzia ogrodnicze;</w:t>
      </w:r>
      <w:r w:rsidR="00C44DE6">
        <w:br/>
      </w:r>
      <w:r>
        <w:sym w:font="Symbol" w:char="F0B7"/>
      </w:r>
      <w:r>
        <w:t xml:space="preserve">  Dokonuje obserwacji i doświadczeń przyrodniczych (poddaje je analizie, wiąże przyczynę ze skutkiem); </w:t>
      </w:r>
      <w:r w:rsidR="00C44DE6">
        <w:br/>
      </w:r>
      <w:r w:rsidR="00C44DE6">
        <w:sym w:font="Symbol" w:char="F0B7"/>
      </w:r>
      <w:r>
        <w:t xml:space="preserve"> Zna popularne rośliny doniczkowe (rozpoznaje je, podaje ich nazwy, zna warunki konieczne do ich rozwoju);  </w:t>
      </w:r>
      <w:r w:rsidR="00C44DE6">
        <w:br/>
      </w:r>
      <w:r w:rsidR="00C44DE6">
        <w:sym w:font="Symbol" w:char="F0B7"/>
      </w:r>
      <w:r>
        <w:t>Wie, czym grozi spożycie lub dotknięcie roślin trujących;</w:t>
      </w:r>
      <w:r w:rsidR="00C44DE6">
        <w:br/>
      </w:r>
      <w:r>
        <w:sym w:font="Symbol" w:char="F0B7"/>
      </w:r>
      <w:r>
        <w:t xml:space="preserve">  Zna budowę zwierząt i warunki ich życia;</w:t>
      </w:r>
      <w:r w:rsidR="00C44DE6">
        <w:br/>
      </w:r>
      <w:r>
        <w:sym w:font="Symbol" w:char="F0B7"/>
      </w:r>
      <w:r>
        <w:t xml:space="preserve">  Potrafi nazwać i wyliczyć zwierzęta typowe dla wybranych regionów Polski;</w:t>
      </w:r>
      <w:r w:rsidR="00C44DE6">
        <w:br/>
      </w:r>
      <w:r>
        <w:lastRenderedPageBreak/>
        <w:sym w:font="Symbol" w:char="F0B7"/>
      </w:r>
      <w:r>
        <w:t xml:space="preserve">  Rozpoznaje i wymienia nazwy zwierząt egzotycznych;</w:t>
      </w:r>
      <w:r w:rsidR="00C44DE6">
        <w:br/>
      </w:r>
      <w:r>
        <w:sym w:font="Symbol" w:char="F0B7"/>
      </w:r>
      <w:r>
        <w:t xml:space="preserve">  Pomaga zwierzętom przetrwać zimę;</w:t>
      </w:r>
      <w:r w:rsidR="00C44DE6">
        <w:br/>
      </w:r>
      <w:r>
        <w:sym w:font="Symbol" w:char="F0B7"/>
      </w:r>
      <w:r>
        <w:t xml:space="preserve">  Wie, czym grozi kontakt z chorymi i niebezpiecznymi zwierzętami;</w:t>
      </w:r>
      <w:r w:rsidR="00C44DE6">
        <w:br/>
      </w:r>
      <w:r>
        <w:sym w:font="Symbol" w:char="F0B7"/>
      </w:r>
      <w:r>
        <w:t xml:space="preserve">  Rozumie potrzebę segregacji śmieci, zna pojęcie „surowce wtórne”, wie, jakie jest znaczenie dla ochrony przyrody używanie opakowań ekologicznych;  </w:t>
      </w:r>
      <w:r w:rsidR="00C44DE6">
        <w:br/>
      </w:r>
      <w:r w:rsidR="00C44DE6">
        <w:sym w:font="Symbol" w:char="F0B7"/>
      </w:r>
      <w:r w:rsidR="0034056D">
        <w:t xml:space="preserve"> </w:t>
      </w:r>
      <w:r>
        <w:t>Zna i rozumie zagrożenia przyrody, wynikające z działalności człowieka (zatruwanie</w:t>
      </w:r>
      <w:r w:rsidR="00C44DE6">
        <w:t xml:space="preserve"> </w:t>
      </w:r>
      <w:r>
        <w:t xml:space="preserve">wody i powietrza, wyrzucanie odpadów, pożar); </w:t>
      </w:r>
      <w:r w:rsidR="00C44DE6">
        <w:br/>
      </w:r>
      <w:r w:rsidR="00C44DE6">
        <w:sym w:font="Symbol" w:char="F0B7"/>
      </w:r>
      <w:r w:rsidR="00C44DE6">
        <w:t xml:space="preserve"> </w:t>
      </w:r>
      <w:r>
        <w:t xml:space="preserve"> Zna zagrożenia ze strony zjawisk przyrodniczych (powódź, pożar); wie, jak należy zachować się w sytuacjach zagrożenia (powódź, pożar);  </w:t>
      </w:r>
      <w:r w:rsidR="00C44DE6">
        <w:br/>
      </w:r>
      <w:r w:rsidR="00C44DE6">
        <w:sym w:font="Symbol" w:char="F0B7"/>
      </w:r>
      <w:r w:rsidR="0034056D">
        <w:t xml:space="preserve"> </w:t>
      </w:r>
      <w:r>
        <w:t xml:space="preserve">Wie, w jaki sposób należy oszczędzać wodę; zna znaczenie wody dla życia ludzi, zwierząt i roślin;  </w:t>
      </w:r>
      <w:r w:rsidR="0034056D">
        <w:br/>
      </w:r>
      <w:r w:rsidR="00C44DE6">
        <w:sym w:font="Symbol" w:char="F0B7"/>
      </w:r>
      <w:r w:rsidR="0034056D">
        <w:t xml:space="preserve"> </w:t>
      </w:r>
      <w:r>
        <w:t>Podejmuje działania na rzecz ochrony przyrody;</w:t>
      </w:r>
      <w:r w:rsidR="00C44DE6">
        <w:br/>
      </w:r>
      <w:r>
        <w:sym w:font="Symbol" w:char="F0B7"/>
      </w:r>
      <w:r>
        <w:t xml:space="preserve">  Wymienia zjawiska atmosferyczne w danych porach roku, umie obserwować i analizować zjawiska przyrody, dostrzega zmiany w zależności od pór roku;  </w:t>
      </w:r>
      <w:r w:rsidR="0034056D">
        <w:br/>
      </w:r>
      <w:r w:rsidR="0034056D">
        <w:sym w:font="Symbol" w:char="F0B7"/>
      </w:r>
      <w:r w:rsidR="0034056D">
        <w:t xml:space="preserve"> </w:t>
      </w:r>
      <w:r>
        <w:t>Nazywa części ciała;</w:t>
      </w:r>
      <w:r w:rsidR="00C44DE6">
        <w:br/>
      </w:r>
      <w:r>
        <w:sym w:font="Symbol" w:char="F0B7"/>
      </w:r>
      <w:r>
        <w:t xml:space="preserve">  Wie, że ruch to zdrowie; rozumie pojęcie „aktywny wypoczynek</w:t>
      </w:r>
      <w:r w:rsidR="0034056D">
        <w:t>”</w:t>
      </w:r>
      <w:r w:rsidR="00C44DE6">
        <w:br/>
      </w:r>
      <w:r>
        <w:t xml:space="preserve">EDUKACJA SPOŁECZNA </w:t>
      </w:r>
      <w:r w:rsidR="00C44DE6">
        <w:br/>
      </w:r>
      <w:r>
        <w:t xml:space="preserve">Uczeń kończący klasę II:  </w:t>
      </w:r>
      <w:r w:rsidR="00C44DE6">
        <w:br/>
      </w:r>
      <w:r w:rsidR="0034056D">
        <w:sym w:font="Symbol" w:char="F0B7"/>
      </w:r>
      <w:r w:rsidR="0034056D">
        <w:t xml:space="preserve"> </w:t>
      </w:r>
      <w:r>
        <w:t>Potrafi wyjaśnić prawa i obowiązki ucznia, stara się je respektować;</w:t>
      </w:r>
      <w:r w:rsidR="00C44DE6">
        <w:br/>
      </w:r>
      <w:r>
        <w:sym w:font="Symbol" w:char="F0B7"/>
      </w:r>
      <w:r>
        <w:t xml:space="preserve">  Aktywnie uczestniczy w życiu szkoły</w:t>
      </w:r>
      <w:r w:rsidR="00C44DE6">
        <w:br/>
      </w:r>
      <w:r>
        <w:t>;</w:t>
      </w:r>
      <w:r>
        <w:sym w:font="Symbol" w:char="F0B7"/>
      </w:r>
      <w:r>
        <w:t xml:space="preserve">  Wie, gdzie i w jaki sposób organizować bezpieczne zabawy;</w:t>
      </w:r>
      <w:r w:rsidR="00C44DE6">
        <w:br/>
      </w:r>
      <w:r>
        <w:sym w:font="Symbol" w:char="F0B7"/>
      </w:r>
      <w:r>
        <w:t xml:space="preserve">  Zna zasady zachowania się wobec dorosłych i rówieśników, stosuje zwroty grzecznościowe, pomaga kolegom w różnych sytuacjach; rozumie i docenia relacje przyjacielskie; </w:t>
      </w:r>
      <w:r w:rsidR="00C44DE6">
        <w:br/>
      </w:r>
      <w:r>
        <w:t xml:space="preserve"> </w:t>
      </w:r>
      <w:r w:rsidR="00C44DE6">
        <w:sym w:font="Symbol" w:char="F0B7"/>
      </w:r>
      <w:r w:rsidR="0034056D">
        <w:t xml:space="preserve"> </w:t>
      </w:r>
      <w:r>
        <w:t xml:space="preserve">Zna miejscowość, w której mieszka, umie wskazać i wyliczyć ważne miejsca w swojej miejscowości, potrafi opisać tradycje; </w:t>
      </w:r>
      <w:r w:rsidR="00C44DE6">
        <w:br/>
      </w:r>
      <w:r>
        <w:t xml:space="preserve"> </w:t>
      </w:r>
      <w:r w:rsidR="00C44DE6">
        <w:sym w:font="Symbol" w:char="F0B7"/>
      </w:r>
      <w:r w:rsidR="0034056D">
        <w:t xml:space="preserve"> </w:t>
      </w:r>
      <w:r>
        <w:t>Kultywuje tradycje rodzinne;</w:t>
      </w:r>
      <w:r w:rsidR="00C44DE6">
        <w:br/>
      </w:r>
      <w:r>
        <w:sym w:font="Symbol" w:char="F0B7"/>
      </w:r>
      <w:r>
        <w:t xml:space="preserve">  Podejmuje obowiązki domowe, stara się dobrze je wypełniać, rozumie potrzebę ich wykonywania;  </w:t>
      </w:r>
      <w:r w:rsidR="00C44DE6">
        <w:sym w:font="Symbol" w:char="F0B7"/>
      </w:r>
      <w:r w:rsidR="0034056D">
        <w:t xml:space="preserve"> </w:t>
      </w:r>
      <w:r>
        <w:t xml:space="preserve">Wie, że rodzice za swoją pracę dostają pieniądze, stara się dostosować swoje potrzeby do warunków materialnych rodziny; </w:t>
      </w:r>
      <w:r w:rsidR="00C44DE6">
        <w:br/>
      </w:r>
      <w:r>
        <w:t xml:space="preserve"> </w:t>
      </w:r>
      <w:r w:rsidR="00C44DE6">
        <w:sym w:font="Symbol" w:char="F0B7"/>
      </w:r>
      <w:r w:rsidR="0034056D">
        <w:t xml:space="preserve"> </w:t>
      </w:r>
      <w:r>
        <w:t>Zna i stosuje zasady dobrego zachowania się wobec dorosłych i rówieśników;</w:t>
      </w:r>
      <w:r w:rsidR="00C44DE6">
        <w:br/>
      </w:r>
      <w:r>
        <w:sym w:font="Symbol" w:char="F0B7"/>
      </w:r>
      <w:r>
        <w:t xml:space="preserve">  Umie powiadomić o wypadku lub innym zagrożeniu;</w:t>
      </w:r>
      <w:r w:rsidR="00C44DE6">
        <w:br/>
      </w:r>
      <w:r>
        <w:sym w:font="Symbol" w:char="F0B7"/>
      </w:r>
      <w:r>
        <w:t xml:space="preserve">  Wie, jakie zagrożenia mogą być ze strony ludzi i potrafi o nich powiadomić dorosłych;</w:t>
      </w:r>
      <w:r w:rsidR="00C44DE6">
        <w:br/>
      </w:r>
      <w:r w:rsidR="00C44DE6">
        <w:sym w:font="Symbol" w:char="F0B7"/>
      </w:r>
      <w:r>
        <w:t xml:space="preserve"> Rozpoznaje kłamstwo i stara się mu przeciwstawiać;</w:t>
      </w:r>
      <w:r w:rsidR="00C44DE6">
        <w:br/>
      </w:r>
      <w:r>
        <w:sym w:font="Symbol" w:char="F0B7"/>
      </w:r>
      <w:r>
        <w:t xml:space="preserve">  Zna zasady zachowania się w różnych miejscach publicznych: w środkach komunikacji publicznej, na poczcie, w sklepie;  </w:t>
      </w:r>
      <w:r w:rsidR="00C44DE6">
        <w:br/>
      </w:r>
      <w:r w:rsidR="00C44DE6">
        <w:sym w:font="Symbol" w:char="F0B7"/>
      </w:r>
      <w:r w:rsidR="0034056D">
        <w:t xml:space="preserve"> </w:t>
      </w:r>
      <w:r>
        <w:t xml:space="preserve">Wie, że wszyscy ludzie są równi wobec prawa, niezależnie od koloru skóry, wyglądu, wyznawanej religii i statusu społecznego, jest tolerancyjny wobec osób innej narodowości i tradycji kulturowej;  </w:t>
      </w:r>
      <w:r w:rsidR="0034056D">
        <w:br/>
      </w:r>
      <w:r w:rsidR="00C44DE6">
        <w:sym w:font="Symbol" w:char="F0B7"/>
      </w:r>
      <w:r w:rsidR="0034056D">
        <w:t xml:space="preserve"> </w:t>
      </w:r>
      <w:r>
        <w:t>Zna symbole narodowe (barwy, godło, hymn narodowy) i najważniejsze wydarzenia historyczne; orientuje się w tym, że są ludzie szczególnie zasłużeni dla miejscowości, w której mieszka, dla Polski i świata;</w:t>
      </w:r>
      <w:r w:rsidR="00C44DE6">
        <w:br/>
      </w:r>
      <w:r>
        <w:t xml:space="preserve"> EDUKACJA PLASTYCZNO-TECHNICZNA </w:t>
      </w:r>
      <w:r w:rsidR="00C44DE6">
        <w:br/>
      </w:r>
      <w:r>
        <w:t>Uczeń kończący klasę II:</w:t>
      </w:r>
      <w:r w:rsidR="00C44DE6">
        <w:br/>
      </w:r>
      <w:r w:rsidR="0034056D">
        <w:sym w:font="Symbol" w:char="F0B7"/>
      </w:r>
      <w:r w:rsidR="0034056D">
        <w:t xml:space="preserve"> </w:t>
      </w:r>
      <w:r>
        <w:t xml:space="preserve"> Potrafi rozpoznać i nazwać wybrane dziedziny sztuki: malarstwo, rzeźbę, grafikę;</w:t>
      </w:r>
      <w:r w:rsidR="00C44DE6">
        <w:br/>
      </w:r>
      <w:r>
        <w:sym w:font="Symbol" w:char="F0B7"/>
      </w:r>
      <w:r>
        <w:t xml:space="preserve">  Nazywa podstawowe zabytki architektury Polski: Wawel, Rynek Główny w</w:t>
      </w:r>
      <w:r w:rsidR="00C44DE6">
        <w:t xml:space="preserve"> </w:t>
      </w:r>
      <w:r>
        <w:t>Krakowie, Starówkę w Warszawie, Zamek Królewski w Warszawie, Gdańskie Kamienice Starego Miasta;</w:t>
      </w:r>
      <w:r w:rsidR="00C44DE6">
        <w:br/>
      </w:r>
      <w:r>
        <w:lastRenderedPageBreak/>
        <w:t xml:space="preserve"> </w:t>
      </w:r>
      <w:r w:rsidR="00C44DE6">
        <w:sym w:font="Symbol" w:char="F0B7"/>
      </w:r>
      <w:r w:rsidR="00C44DE6">
        <w:t xml:space="preserve"> </w:t>
      </w:r>
      <w:r>
        <w:t xml:space="preserve"> Rozumie pojęcia: „pejzaż”, „portret”, „martwa natura”, „pomnik”;</w:t>
      </w:r>
      <w:r w:rsidR="00C44DE6">
        <w:br/>
      </w:r>
      <w:r>
        <w:sym w:font="Symbol" w:char="F0B7"/>
      </w:r>
      <w:r>
        <w:t xml:space="preserve">  Rozpoznaje charakterystyczne motywy ludowe regionów Polski (haft kaszubski, wycinanki łowickie, </w:t>
      </w:r>
      <w:r w:rsidR="0034056D">
        <w:t xml:space="preserve">strój góralski </w:t>
      </w:r>
      <w:r>
        <w:t xml:space="preserve">strój krakowski,);  </w:t>
      </w:r>
      <w:r w:rsidR="00C44DE6">
        <w:br/>
      </w:r>
      <w:r w:rsidR="00C44DE6">
        <w:sym w:font="Symbol" w:char="F0B7"/>
      </w:r>
      <w:r w:rsidR="00C44DE6">
        <w:t xml:space="preserve"> </w:t>
      </w:r>
      <w:r>
        <w:t>Umie wskazać czynności i narzędzia związane z poszczególnymi dziedzinami sztuki;</w:t>
      </w:r>
      <w:r w:rsidR="00C44DE6">
        <w:br/>
      </w:r>
      <w:r>
        <w:sym w:font="Symbol" w:char="F0B7"/>
      </w:r>
      <w:r>
        <w:t xml:space="preserve">  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 potrzebnej ilości materiału; </w:t>
      </w:r>
      <w:r w:rsidR="008F0C72">
        <w:br/>
      </w:r>
      <w:r w:rsidR="00C44DE6">
        <w:sym w:font="Symbol" w:char="F0B7"/>
      </w:r>
      <w:r w:rsidR="0034056D">
        <w:t xml:space="preserve"> </w:t>
      </w:r>
      <w:r>
        <w:t xml:space="preserve">Wykonuje kompozycje płaskie i przestrzenne według instrukcji lub według własnego pomysłu (makieta domu, meble dla lalki);  </w:t>
      </w:r>
      <w:r w:rsidR="008F0C72">
        <w:br/>
      </w:r>
      <w:r w:rsidR="008F0C72">
        <w:sym w:font="Symbol" w:char="F0B7"/>
      </w:r>
      <w:r w:rsidR="0034056D">
        <w:t xml:space="preserve"> </w:t>
      </w:r>
      <w:r>
        <w:t>Planuje kolejne czynności i dobiera potrzebne materiały oraz narzędzia;</w:t>
      </w:r>
      <w:r w:rsidR="008F0C72">
        <w:br/>
      </w:r>
      <w:r>
        <w:t xml:space="preserve"> EDUKACJA MUZYCZNA</w:t>
      </w:r>
      <w:r w:rsidR="008F0C72">
        <w:br/>
      </w:r>
      <w:r>
        <w:t xml:space="preserve"> Uczeń kończący klasę II:</w:t>
      </w:r>
      <w:r w:rsidR="008F0C72">
        <w:br/>
      </w:r>
      <w:r>
        <w:t xml:space="preserve">  Zna piosenki</w:t>
      </w:r>
      <w:r w:rsidR="008F0C72">
        <w:br/>
      </w:r>
      <w:r>
        <w:t>;</w:t>
      </w:r>
      <w:r>
        <w:sym w:font="Symbol" w:char="F0B7"/>
      </w:r>
      <w:r>
        <w:t xml:space="preserve">  Zna melodię i słowa dwóch pierwszych zwrotek hymnu Polski;</w:t>
      </w:r>
      <w:r w:rsidR="008F0C72">
        <w:br/>
      </w:r>
      <w:r>
        <w:sym w:font="Symbol" w:char="F0B7"/>
      </w:r>
      <w:r>
        <w:t xml:space="preserve">  Realizuje rytmy za pomocą sylabicznego recytowania, gestów, ruchu i gry na instrumentach;  </w:t>
      </w:r>
      <w:r w:rsidR="0034056D">
        <w:br/>
      </w:r>
      <w:r w:rsidR="008F0C72">
        <w:sym w:font="Symbol" w:char="F0B7"/>
      </w:r>
      <w:r w:rsidR="0034056D">
        <w:t xml:space="preserve"> </w:t>
      </w:r>
      <w:r>
        <w:t>Reaguje na zmiany pulsu rytmicznego, tempa, dynamiki;</w:t>
      </w:r>
      <w:r w:rsidR="008F0C72">
        <w:br/>
      </w:r>
      <w:r>
        <w:sym w:font="Symbol" w:char="F0B7"/>
      </w:r>
      <w:r>
        <w:t xml:space="preserve">  Zna podstawowe kroki polki oraz innego tańca ludowego;</w:t>
      </w:r>
      <w:r w:rsidR="008F0C72">
        <w:br/>
      </w:r>
      <w:r>
        <w:sym w:font="Symbol" w:char="F0B7"/>
      </w:r>
      <w:r>
        <w:t xml:space="preserve">  Aktywnie słucha muzyki;</w:t>
      </w:r>
      <w:r w:rsidR="008F0C72">
        <w:br/>
      </w:r>
      <w:r>
        <w:sym w:font="Symbol" w:char="F0B7"/>
      </w:r>
      <w:r>
        <w:t xml:space="preserve">  Rozpoznaje melodie, rytm, akompaniament</w:t>
      </w:r>
      <w:r w:rsidR="008F0C72">
        <w:br/>
      </w:r>
      <w:r>
        <w:t>;</w:t>
      </w:r>
      <w:r>
        <w:sym w:font="Symbol" w:char="F0B7"/>
      </w:r>
      <w:r>
        <w:t xml:space="preserve">  Słucha muzyki i określa charakter utworów, odróżnia wykonanie solowe od wykonania zespołowego;  </w:t>
      </w:r>
      <w:r w:rsidR="008F0C72">
        <w:br/>
      </w:r>
      <w:r w:rsidR="008F0C72">
        <w:sym w:font="Symbol" w:char="F0B7"/>
      </w:r>
      <w:r w:rsidR="0034056D">
        <w:t xml:space="preserve"> </w:t>
      </w:r>
      <w:r>
        <w:t>Rozpoznaje instrumenty: fortepian, gitarę;</w:t>
      </w:r>
      <w:r w:rsidR="008F0C72">
        <w:br/>
      </w:r>
      <w:r>
        <w:sym w:font="Symbol" w:char="F0B7"/>
      </w:r>
      <w:r>
        <w:t xml:space="preserve">  Zna podstawy zapisu nutowego (ćwierćnuta, ósemka, pauza ósemkowa) oraz</w:t>
      </w:r>
      <w:r w:rsidR="00656A11">
        <w:t xml:space="preserve"> </w:t>
      </w:r>
      <w:r>
        <w:t xml:space="preserve">wysokości nut: re, fa, do;  oraz improwizuje;  </w:t>
      </w:r>
      <w:r w:rsidR="008F0C72">
        <w:br/>
      </w:r>
      <w:r>
        <w:t>ZAJĘCIA KOMPUTEROWE</w:t>
      </w:r>
      <w:r w:rsidR="008F0C72">
        <w:br/>
      </w:r>
      <w:r>
        <w:t xml:space="preserve"> Uczeń kończący klasę II: </w:t>
      </w:r>
      <w:r w:rsidR="008F0C72">
        <w:br/>
      </w:r>
      <w:r>
        <w:t xml:space="preserve"> Bezpiecznie korzysta z odpowiednich do jego wieku programów edukacyjnych;</w:t>
      </w:r>
      <w:r w:rsidR="008F0C72">
        <w:br/>
      </w:r>
      <w:r>
        <w:sym w:font="Symbol" w:char="F0B7"/>
      </w:r>
      <w:r>
        <w:t xml:space="preserve">  Zna zagrożenia wynikające z korzystania z komputera, Internetu (nadwyrężanie wzroku, zła postawa);  </w:t>
      </w:r>
      <w:r w:rsidR="008F0C72">
        <w:br/>
      </w:r>
      <w:r w:rsidR="008F0C72">
        <w:sym w:font="Symbol" w:char="F0B7"/>
      </w:r>
      <w:r w:rsidR="0034056D">
        <w:t xml:space="preserve"> </w:t>
      </w:r>
      <w:r>
        <w:t>Pisze i odczytuje proste teksty;</w:t>
      </w:r>
      <w:r w:rsidR="008F0C72">
        <w:br/>
      </w:r>
      <w:r>
        <w:sym w:font="Symbol" w:char="F0B7"/>
      </w:r>
      <w:r>
        <w:t xml:space="preserve">  Wykonuje proste rysunki;</w:t>
      </w:r>
      <w:r w:rsidR="008F0C72">
        <w:br/>
      </w:r>
      <w:r>
        <w:sym w:font="Symbol" w:char="F0B7"/>
      </w:r>
      <w:r>
        <w:t xml:space="preserve">  Potrafi otworzyć stronę internetową swojej szkoły;</w:t>
      </w:r>
      <w:r w:rsidR="008F0C72">
        <w:br/>
      </w:r>
      <w:r>
        <w:t xml:space="preserve"> WYCHOWANIE FIZYCZNE I HIGIENA OSOBISTA</w:t>
      </w:r>
      <w:r w:rsidR="008F0C72">
        <w:br/>
      </w:r>
      <w:r>
        <w:t xml:space="preserve"> Uczeń kończący klasę II:  </w:t>
      </w:r>
      <w:r w:rsidR="008F0C72">
        <w:br/>
      </w:r>
      <w:r>
        <w:t xml:space="preserve">Realizuje marszobiegi trwające około 10 minut, biega slalomem omijając przeszkody, skacze przez niewielkie przeszkody;  </w:t>
      </w:r>
      <w:r w:rsidR="008F0C72">
        <w:br/>
      </w:r>
      <w:r w:rsidR="008F0C72">
        <w:sym w:font="Symbol" w:char="F0B7"/>
      </w:r>
      <w:r w:rsidR="0034056D">
        <w:t xml:space="preserve"> </w:t>
      </w:r>
      <w:r>
        <w:t>Skacze przez skakankę, skacze obunóż i jednonóż przez przeszkody (np. przez ławeczkę);</w:t>
      </w:r>
      <w:r w:rsidR="008F0C72" w:rsidRPr="008F0C72">
        <w:t xml:space="preserve"> </w:t>
      </w:r>
      <w:r w:rsidR="008F0C72">
        <w:br/>
      </w:r>
      <w:r w:rsidR="008F0C72">
        <w:sym w:font="Symbol" w:char="F0B7"/>
      </w:r>
      <w:r>
        <w:t xml:space="preserve">  Potrafi przejść po ławeczce, przeciąga szarfę wzdłuż ciała;</w:t>
      </w:r>
      <w:r w:rsidR="008F0C72">
        <w:br/>
      </w:r>
      <w:r>
        <w:sym w:font="Symbol" w:char="F0B7"/>
      </w:r>
      <w:r>
        <w:t xml:space="preserve">  Wykonuje ćwiczenia wzmacniające mięśnie brzucha i lędźwi;</w:t>
      </w:r>
      <w:r w:rsidR="008F0C72">
        <w:br/>
      </w:r>
      <w:r>
        <w:sym w:font="Symbol" w:char="F0B7"/>
      </w:r>
      <w:r>
        <w:t xml:space="preserve">  Przyjmuje pozycje wyjściowe i ustawienia do ćwiczeń;</w:t>
      </w:r>
      <w:r w:rsidR="008F0C72">
        <w:br/>
      </w:r>
      <w:r>
        <w:sym w:font="Symbol" w:char="F0B7"/>
      </w:r>
      <w:r>
        <w:t xml:space="preserve">  Kozłuje piłkę, podaje piłkę między partnerami, trafia małą piłką do celu;</w:t>
      </w:r>
      <w:r w:rsidR="008F0C72">
        <w:br/>
      </w:r>
      <w:r>
        <w:sym w:font="Symbol" w:char="F0B7"/>
      </w:r>
      <w:r>
        <w:t xml:space="preserve">  Bierze udział w zawodach sportowych i stara się radzić sobie z przegraną</w:t>
      </w:r>
    </w:p>
    <w:sectPr w:rsidR="002329CA" w:rsidSect="0023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F0"/>
    <w:rsid w:val="00045DF0"/>
    <w:rsid w:val="001E795A"/>
    <w:rsid w:val="002329CA"/>
    <w:rsid w:val="0034056D"/>
    <w:rsid w:val="004302AB"/>
    <w:rsid w:val="00457335"/>
    <w:rsid w:val="004616AA"/>
    <w:rsid w:val="00656A11"/>
    <w:rsid w:val="008F0C72"/>
    <w:rsid w:val="00C44DE6"/>
    <w:rsid w:val="00D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A9FD"/>
  <w15:docId w15:val="{A43F5046-E63D-437E-98E8-2E33DC7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franasowicz</cp:lastModifiedBy>
  <cp:revision>2</cp:revision>
  <dcterms:created xsi:type="dcterms:W3CDTF">2021-09-20T16:53:00Z</dcterms:created>
  <dcterms:modified xsi:type="dcterms:W3CDTF">2021-09-20T16:53:00Z</dcterms:modified>
</cp:coreProperties>
</file>