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96B9" w14:textId="2F6DF6A1" w:rsidR="0002173B" w:rsidRPr="0002173B" w:rsidRDefault="0002173B" w:rsidP="0002173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Widzowsk</w:t>
      </w:r>
      <w:r w:rsidRPr="0002173B">
        <w:rPr>
          <w:rFonts w:ascii="Times New Roman" w:hAnsi="Times New Roman" w:cs="Times New Roman"/>
          <w:sz w:val="28"/>
          <w:szCs w:val="28"/>
        </w:rPr>
        <w:t>a</w:t>
      </w:r>
      <w:r w:rsidRPr="0002173B">
        <w:rPr>
          <w:rFonts w:ascii="Times New Roman" w:hAnsi="Times New Roman" w:cs="Times New Roman"/>
          <w:sz w:val="28"/>
          <w:szCs w:val="28"/>
        </w:rPr>
        <w:t xml:space="preserve"> </w:t>
      </w:r>
      <w:r w:rsidRPr="0002173B">
        <w:rPr>
          <w:rFonts w:ascii="Times New Roman" w:hAnsi="Times New Roman" w:cs="Times New Roman"/>
          <w:i/>
          <w:iCs/>
          <w:sz w:val="28"/>
          <w:szCs w:val="28"/>
        </w:rPr>
        <w:t>Nauka pływania</w:t>
      </w:r>
    </w:p>
    <w:p w14:paraId="14522BFB" w14:textId="77777777" w:rsidR="0002173B" w:rsidRPr="0002173B" w:rsidRDefault="0002173B" w:rsidP="0002173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14:paraId="581E69D5" w14:textId="2097FBC1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Mały kaczorek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Ptaś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 xml:space="preserve"> był najlepszym pływakiem na całym podwórku. Nawet kiedy spał, przez sen przebierał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3B">
        <w:rPr>
          <w:rFonts w:ascii="Times New Roman" w:hAnsi="Times New Roman" w:cs="Times New Roman"/>
          <w:sz w:val="28"/>
          <w:szCs w:val="28"/>
        </w:rPr>
        <w:t>nóżkami jakby pływał w stawie. Nie musiał chodzić na basen ani brać lekcji pływania, bo gdy tylko wykluł się z jajka, od razu wskoczył do miski z wodą i zanurkował. Kaczorek myślał, że wszystkie zwierzęta są dobrymi pływakami: konie, psy, koty, krowy, świnie, króliki, a przede wszystkim kury.</w:t>
      </w:r>
    </w:p>
    <w:p w14:paraId="1C04809C" w14:textId="37AD4675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Pewnego dnia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Ptaś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 xml:space="preserve"> ogłosił zawody pływackie w stawie nieopodal domu. Okazało się, że chętne do pływania były zwierzęta: pies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Merduś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>, dwie kaczki bliźniaczki i żaba Kumcia.</w:t>
      </w:r>
    </w:p>
    <w:p w14:paraId="73C6A90D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Jak to? – zdziwił się kaczorek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Ptaś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>. – A dlaczego nie przyszły świnki?</w:t>
      </w:r>
    </w:p>
    <w:p w14:paraId="27504365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Świnki wolą kąpać swoje ryjki w korytku – wyjaśnił pies.</w:t>
      </w:r>
    </w:p>
    <w:p w14:paraId="4D365447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A konie i krowy?</w:t>
      </w:r>
    </w:p>
    <w:p w14:paraId="384C18C9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One wolą brać prysznic na łące w czasie deszczu.</w:t>
      </w:r>
    </w:p>
    <w:p w14:paraId="5A5FAD8F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A króliki i koty? – dopytywał się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Ptaś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>.</w:t>
      </w:r>
    </w:p>
    <w:p w14:paraId="23923F49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Uciekają na samą myśl o pływaniu w wodzie.</w:t>
      </w:r>
    </w:p>
    <w:p w14:paraId="606DC6F9" w14:textId="1ED5D67D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Całe szczęście, że jest chociaż kurczak – powiedział kaczorek, widząc stojącego nieopodal kurczaczka Pazurka.</w:t>
      </w:r>
    </w:p>
    <w:p w14:paraId="6E773212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Ale ja tylko przyszedłem popatrzeć… – szepnął kurczak.</w:t>
      </w:r>
    </w:p>
    <w:p w14:paraId="6DC8C0CA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Jak to? Nie chcesz zdobyć pierwszego miejsca w pływaniu? – zdziwił się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Ptaś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>.</w:t>
      </w:r>
    </w:p>
    <w:p w14:paraId="49990715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Chciałbym, ale… kurczaczki i kurki nie potrafią pływać.</w:t>
      </w:r>
    </w:p>
    <w:p w14:paraId="0EB19AA8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Ja potrafię! – pisnęła żaba Kumcia, zakładając na głowę czepek kąpielowy. – Umiem pływać żabką, </w:t>
      </w:r>
    </w:p>
    <w:p w14:paraId="4E86D355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delfinem, kraulem i pieskiem – pochwaliła się.</w:t>
      </w:r>
    </w:p>
    <w:p w14:paraId="2566357A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Pieskiem to pływam ja! – oburzył się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Merduś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>.</w:t>
      </w:r>
    </w:p>
    <w:p w14:paraId="5D1E5BBD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Kaczorek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Ptaś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 xml:space="preserve"> nie mógł uwierzyć, że kurczaki nie znają się na pływaniu.</w:t>
      </w:r>
    </w:p>
    <w:p w14:paraId="70B25A5E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Zaraz cię nauczę – powiedział i pokazał Pazurkowi, jak przebierać nóżkami i jak machać skrzydełkami. </w:t>
      </w:r>
    </w:p>
    <w:p w14:paraId="0541B9E5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A teraz wskakuj do stawu i pamiętaj, dziób unoś nad wodą!</w:t>
      </w:r>
    </w:p>
    <w:p w14:paraId="45852F7A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Mama mi mówiła, żebym nigdy nie wchodził sam do wody – powiedział kurczaczek.</w:t>
      </w:r>
    </w:p>
    <w:p w14:paraId="217B3862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Eee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 xml:space="preserve"> tam, przecież nie jesteś tu sam, zobacz, ilu nas jest.</w:t>
      </w:r>
    </w:p>
    <w:p w14:paraId="0F2ED202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Ale ja się boję…</w:t>
      </w:r>
    </w:p>
    <w:p w14:paraId="123B585E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Nie bądź tchórzem.</w:t>
      </w:r>
    </w:p>
    <w:p w14:paraId="09B9C620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Dajmy mu spokój – powiedział pies. – Ma prawo się bać.</w:t>
      </w:r>
    </w:p>
    <w:p w14:paraId="36F2610A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Merduś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 xml:space="preserve"> ma rację – powiedziała żaba Kumcia. – Niech kurczak stoi i patrzy.</w:t>
      </w:r>
    </w:p>
    <w:p w14:paraId="02D5CFE5" w14:textId="0C923F06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Wszystkie ptaki to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superpływaki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>! – stwierdził rozgniewany kaczorek i chciał wepchnąć kurczaczka na siłę do wody.</w:t>
      </w:r>
    </w:p>
    <w:p w14:paraId="7B3D6484" w14:textId="4AAA7BA5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lastRenderedPageBreak/>
        <w:t>Na szczęście w pobliżu przechadzała się pani Gęś i w porę zauważyła niebezpieczeństwo. Osłoniła kurczaczka swoim białym skrzydłem i powiedziała:</w:t>
      </w:r>
    </w:p>
    <w:p w14:paraId="040C6F38" w14:textId="4DA5E052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Nie można nikogo do niczego zmuszać ani wpychać na siłę do wody. Pazurek mógłby się utopić! Rozumiesz, że to niebezpieczne?</w:t>
      </w:r>
    </w:p>
    <w:p w14:paraId="6C13626D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Tak…</w:t>
      </w:r>
    </w:p>
    <w:p w14:paraId="3EB3DA72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Czy ty,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Ptasiu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>, umiesz latać tak wysoko jak orły?</w:t>
      </w:r>
    </w:p>
    <w:p w14:paraId="14D02228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Nie…</w:t>
      </w:r>
    </w:p>
    <w:p w14:paraId="0FBB0ABD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A gdyby orzeł chciał cię zepchnąć z wysokiej skały, żeby sprawdzić, czy umiesz latać, to jak byś się czuł?</w:t>
      </w:r>
    </w:p>
    <w:p w14:paraId="15979C9A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Bałbym się.</w:t>
      </w:r>
    </w:p>
    <w:p w14:paraId="745F6C4D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No widzisz. Jedni potrafią świetnie pływać, inni latać, ale nikt nie umie wszystkiego.</w:t>
      </w:r>
    </w:p>
    <w:p w14:paraId="0BCAB432" w14:textId="77777777" w:rsidR="0002173B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 xml:space="preserve">– Przepraszam – szepnął zawstydzony </w:t>
      </w:r>
      <w:proofErr w:type="spellStart"/>
      <w:r w:rsidRPr="0002173B">
        <w:rPr>
          <w:rFonts w:ascii="Times New Roman" w:hAnsi="Times New Roman" w:cs="Times New Roman"/>
          <w:sz w:val="28"/>
          <w:szCs w:val="28"/>
        </w:rPr>
        <w:t>Ptaś</w:t>
      </w:r>
      <w:proofErr w:type="spellEnd"/>
      <w:r w:rsidRPr="0002173B">
        <w:rPr>
          <w:rFonts w:ascii="Times New Roman" w:hAnsi="Times New Roman" w:cs="Times New Roman"/>
          <w:sz w:val="28"/>
          <w:szCs w:val="28"/>
        </w:rPr>
        <w:t>.</w:t>
      </w:r>
    </w:p>
    <w:p w14:paraId="48551481" w14:textId="7A6F9D21" w:rsidR="00983001" w:rsidRPr="0002173B" w:rsidRDefault="0002173B" w:rsidP="0002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3B">
        <w:rPr>
          <w:rFonts w:ascii="Times New Roman" w:hAnsi="Times New Roman" w:cs="Times New Roman"/>
          <w:sz w:val="28"/>
          <w:szCs w:val="28"/>
        </w:rPr>
        <w:t>– Brawo. To jest właśnie to, czego warto nauczyć wszystkich: słowa przepraszam.</w:t>
      </w:r>
    </w:p>
    <w:sectPr w:rsidR="00983001" w:rsidRPr="0002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A68C0"/>
    <w:multiLevelType w:val="hybridMultilevel"/>
    <w:tmpl w:val="3A4E0B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3B"/>
    <w:rsid w:val="0002173B"/>
    <w:rsid w:val="009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170F"/>
  <w15:chartTrackingRefBased/>
  <w15:docId w15:val="{33FF6DC5-F0D8-45DF-9A92-DA53872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Ewa</dc:creator>
  <cp:keywords/>
  <dc:description/>
  <cp:lastModifiedBy>Jacek Ewa</cp:lastModifiedBy>
  <cp:revision>1</cp:revision>
  <dcterms:created xsi:type="dcterms:W3CDTF">2021-04-10T15:07:00Z</dcterms:created>
  <dcterms:modified xsi:type="dcterms:W3CDTF">2021-04-10T15:09:00Z</dcterms:modified>
</cp:coreProperties>
</file>