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9B" w:rsidRPr="00E973E3" w:rsidRDefault="00E973E3" w:rsidP="005379C7">
      <w:pPr>
        <w:rPr>
          <w:rFonts w:ascii="Times New Roman" w:hAnsi="Times New Roman" w:cs="Times New Roman"/>
          <w:b/>
          <w:i/>
          <w:color w:val="00B05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B050"/>
          <w:sz w:val="28"/>
        </w:rPr>
        <w:t xml:space="preserve">Witam Cię Serdecznie, miło, że chcesz powtórzyć wiadomości o liściu. Życzę powodzenia.      </w:t>
      </w:r>
      <w:r w:rsidR="00B01F5B" w:rsidRPr="00B01F5B">
        <w:rPr>
          <w:rFonts w:ascii="Times New Roman" w:hAnsi="Times New Roman" w:cs="Times New Roman"/>
          <w:b/>
          <w:i/>
          <w:color w:val="00B050"/>
          <w:sz w:val="28"/>
        </w:rPr>
        <w:t xml:space="preserve">Temat: </w:t>
      </w:r>
      <w:r w:rsidR="005379C7">
        <w:rPr>
          <w:rFonts w:ascii="Times New Roman" w:hAnsi="Times New Roman" w:cs="Times New Roman"/>
          <w:b/>
          <w:i/>
          <w:color w:val="00B050"/>
          <w:sz w:val="28"/>
        </w:rPr>
        <w:t>Liść – wytwórnia pokarmu</w:t>
      </w:r>
    </w:p>
    <w:p w:rsidR="00E04B82" w:rsidRDefault="005379C7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1</w:t>
      </w:r>
      <w:r w:rsidR="00B01F5B">
        <w:rPr>
          <w:rFonts w:cstheme="minorHAnsi"/>
          <w:sz w:val="24"/>
        </w:rPr>
        <w:t>.</w:t>
      </w:r>
      <w:r w:rsidR="00E04B82" w:rsidRPr="00E04B82">
        <w:rPr>
          <w:rFonts w:cstheme="minorHAnsi"/>
          <w:sz w:val="24"/>
          <w:szCs w:val="18"/>
        </w:rPr>
        <w:t xml:space="preserve"> </w:t>
      </w:r>
      <w:r w:rsidR="00E04B82" w:rsidRPr="00FE6D9B">
        <w:rPr>
          <w:rFonts w:cstheme="minorHAnsi"/>
          <w:sz w:val="24"/>
          <w:szCs w:val="18"/>
        </w:rPr>
        <w:t xml:space="preserve">Oceń, czy poniższe zdania </w:t>
      </w:r>
      <w:r w:rsidR="00E04B82">
        <w:rPr>
          <w:rFonts w:cstheme="minorHAnsi"/>
          <w:sz w:val="24"/>
          <w:szCs w:val="18"/>
        </w:rPr>
        <w:t xml:space="preserve">zawierają prawdziwe informacje. </w:t>
      </w:r>
      <w:r w:rsidR="00E04B82" w:rsidRPr="00FE6D9B">
        <w:rPr>
          <w:rFonts w:cstheme="minorHAnsi"/>
          <w:sz w:val="24"/>
          <w:szCs w:val="18"/>
        </w:rPr>
        <w:t>Zaznacz literę P, jeśli informacja je</w:t>
      </w:r>
      <w:r w:rsidR="00E04B82">
        <w:rPr>
          <w:rFonts w:cstheme="minorHAnsi"/>
          <w:sz w:val="24"/>
          <w:szCs w:val="18"/>
        </w:rPr>
        <w:t xml:space="preserve">st prawdziwa, </w:t>
      </w:r>
      <w:r w:rsidR="00E04B82" w:rsidRPr="00FE6D9B">
        <w:rPr>
          <w:rFonts w:cstheme="minorHAnsi"/>
          <w:sz w:val="24"/>
          <w:szCs w:val="18"/>
        </w:rPr>
        <w:t>albo literę F – jeśli jest fałszywa.</w:t>
      </w:r>
      <w:r w:rsidR="00E04B82">
        <w:rPr>
          <w:rFonts w:cstheme="minorHAnsi"/>
          <w:color w:val="231F20"/>
          <w:sz w:val="36"/>
          <w:szCs w:val="24"/>
        </w:rPr>
        <w:t xml:space="preserve"> </w:t>
      </w:r>
      <w:r w:rsidR="00E04B82" w:rsidRPr="00052EA6">
        <w:rPr>
          <w:rFonts w:cstheme="minorHAnsi"/>
          <w:color w:val="231F20"/>
          <w:sz w:val="24"/>
          <w:szCs w:val="24"/>
        </w:rPr>
        <w:t>(0</w:t>
      </w:r>
      <w:r w:rsidR="00E04B82" w:rsidRPr="00052EA6">
        <w:rPr>
          <w:rFonts w:cstheme="minorHAnsi"/>
          <w:sz w:val="24"/>
        </w:rPr>
        <w:t>–</w:t>
      </w:r>
      <w:r w:rsidR="005C4AEE">
        <w:rPr>
          <w:rFonts w:cstheme="minorHAnsi"/>
          <w:color w:val="231F20"/>
          <w:sz w:val="24"/>
          <w:szCs w:val="24"/>
        </w:rPr>
        <w:t>3</w:t>
      </w:r>
      <w:r w:rsidR="00E04B82"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E04B82" w:rsidRPr="00FE6D9B" w:rsidRDefault="00E04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7162"/>
        <w:gridCol w:w="559"/>
        <w:gridCol w:w="526"/>
      </w:tblGrid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E04B82" w:rsidRPr="005379C7" w:rsidRDefault="005379C7" w:rsidP="005379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odpowiadają za pobieranie wody przez  roślinę.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E04B82" w:rsidRPr="005379C7" w:rsidRDefault="005379C7" w:rsidP="005379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wytwarzają substancje pokarmowe podczas fotosyntezy.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5C4AEE">
        <w:trPr>
          <w:trHeight w:val="534"/>
        </w:trPr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E04B82" w:rsidRPr="005379C7" w:rsidRDefault="005379C7" w:rsidP="005379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mają żółte i czerwone barwniki, które można zobaczy</w:t>
            </w:r>
            <w:r>
              <w:rPr>
                <w:rFonts w:cstheme="minorHAnsi"/>
                <w:sz w:val="24"/>
                <w:szCs w:val="24"/>
              </w:rPr>
              <w:t xml:space="preserve">ć jesienią, gdy chlorofil ulega </w:t>
            </w:r>
            <w:r w:rsidRPr="005379C7">
              <w:rPr>
                <w:rFonts w:cstheme="minorHAnsi"/>
                <w:sz w:val="24"/>
                <w:szCs w:val="24"/>
              </w:rPr>
              <w:t>rozkładowi.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E04B82" w:rsidRDefault="00B01F5B" w:rsidP="003445A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B01F5B" w:rsidRPr="005379C7" w:rsidRDefault="005379C7" w:rsidP="005379C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  <w:szCs w:val="24"/>
        </w:rPr>
        <w:t>2</w:t>
      </w:r>
      <w:r w:rsidR="00E04B82" w:rsidRPr="005C4AEE">
        <w:rPr>
          <w:rFonts w:cstheme="minorHAnsi"/>
          <w:sz w:val="24"/>
          <w:szCs w:val="24"/>
        </w:rPr>
        <w:t xml:space="preserve">. </w:t>
      </w:r>
      <w:r w:rsidRPr="005379C7">
        <w:rPr>
          <w:rFonts w:cstheme="minorHAnsi"/>
          <w:sz w:val="24"/>
          <w:szCs w:val="18"/>
        </w:rPr>
        <w:t>Opisz budowę liścia. Skorzystaj z określeń podanych poniżej.</w:t>
      </w:r>
      <w:r w:rsidRPr="005379C7">
        <w:rPr>
          <w:rFonts w:cstheme="minorHAnsi"/>
          <w:sz w:val="36"/>
          <w:szCs w:val="24"/>
        </w:rPr>
        <w:t xml:space="preserve"> </w:t>
      </w:r>
      <w:r w:rsidR="00B01F5B" w:rsidRPr="005C4AEE">
        <w:rPr>
          <w:rFonts w:cstheme="minorHAnsi"/>
          <w:sz w:val="24"/>
          <w:szCs w:val="24"/>
        </w:rPr>
        <w:t>(0–</w:t>
      </w:r>
      <w:r>
        <w:rPr>
          <w:rFonts w:cstheme="minorHAnsi"/>
          <w:sz w:val="24"/>
          <w:szCs w:val="24"/>
        </w:rPr>
        <w:t>3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5379C7" w:rsidRDefault="005379C7" w:rsidP="005379C7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3445A4" w:rsidRPr="005379C7" w:rsidRDefault="005379C7" w:rsidP="005379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8"/>
        </w:rPr>
      </w:pPr>
      <w:r w:rsidRPr="005379C7">
        <w:rPr>
          <w:rFonts w:cstheme="minorHAnsi"/>
          <w:i/>
          <w:iCs/>
          <w:sz w:val="24"/>
          <w:szCs w:val="18"/>
        </w:rPr>
        <w:t>blaszka liściowa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nasada liścia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międzywęźle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ogonek liściowy</w:t>
      </w:r>
    </w:p>
    <w:p w:rsidR="005379C7" w:rsidRPr="005379C7" w:rsidRDefault="005379C7" w:rsidP="005379C7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6064" behindDoc="0" locked="0" layoutInCell="1" allowOverlap="1" wp14:anchorId="5C50080F" wp14:editId="05520D0E">
            <wp:simplePos x="0" y="0"/>
            <wp:positionH relativeFrom="column">
              <wp:posOffset>1668145</wp:posOffset>
            </wp:positionH>
            <wp:positionV relativeFrom="paragraph">
              <wp:posOffset>60960</wp:posOffset>
            </wp:positionV>
            <wp:extent cx="2273935" cy="1363345"/>
            <wp:effectExtent l="0" t="0" r="0" b="825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79C7" w:rsidRPr="005379C7" w:rsidRDefault="005379C7" w:rsidP="00FE6D9B">
      <w:pPr>
        <w:spacing w:after="0" w:line="240" w:lineRule="auto"/>
        <w:rPr>
          <w:rFonts w:cstheme="minorHAnsi"/>
          <w:b/>
          <w:sz w:val="24"/>
          <w:szCs w:val="24"/>
        </w:rPr>
      </w:pPr>
      <w:r w:rsidRPr="005379C7">
        <w:rPr>
          <w:rFonts w:cstheme="minorHAnsi"/>
          <w:sz w:val="24"/>
          <w:szCs w:val="24"/>
        </w:rPr>
        <w:t>3. Zaznacz ilustrację, która przedstawia liść złożony. (0–1 p.)</w:t>
      </w:r>
    </w:p>
    <w:p w:rsidR="005379C7" w:rsidRDefault="003B7DCB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37088" behindDoc="0" locked="0" layoutInCell="1" allowOverlap="1" wp14:anchorId="583E1F57" wp14:editId="62453DF8">
            <wp:simplePos x="0" y="0"/>
            <wp:positionH relativeFrom="column">
              <wp:posOffset>1016000</wp:posOffset>
            </wp:positionH>
            <wp:positionV relativeFrom="paragraph">
              <wp:posOffset>98425</wp:posOffset>
            </wp:positionV>
            <wp:extent cx="3211830" cy="931545"/>
            <wp:effectExtent l="0" t="0" r="7620" b="190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5379C7" w:rsidRPr="005379C7" w:rsidRDefault="005379C7" w:rsidP="005379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4. Przyporządkuj podan</w:t>
      </w:r>
      <w:r>
        <w:rPr>
          <w:rFonts w:cstheme="minorHAnsi"/>
          <w:sz w:val="24"/>
          <w:szCs w:val="24"/>
        </w:rPr>
        <w:t xml:space="preserve">ym przekształceniom liści (A–C) </w:t>
      </w:r>
      <w:r w:rsidRPr="005379C7">
        <w:rPr>
          <w:rFonts w:cstheme="minorHAnsi"/>
          <w:sz w:val="24"/>
          <w:szCs w:val="24"/>
        </w:rPr>
        <w:t>odpowiednie opisy (1–4). (0–4 p.)</w:t>
      </w:r>
    </w:p>
    <w:p w:rsidR="005379C7" w:rsidRPr="005C4AEE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Default="005379C7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pułapkowe.</w:t>
      </w:r>
    </w:p>
    <w:p w:rsidR="005C4AEE" w:rsidRDefault="005379C7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spichrzowe.</w:t>
      </w:r>
    </w:p>
    <w:p w:rsidR="005379C7" w:rsidRDefault="005379C7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Ciernie</w:t>
      </w:r>
    </w:p>
    <w:p w:rsidR="005C4AEE" w:rsidRPr="005379C7" w:rsidRDefault="005C4AEE" w:rsidP="005C4AEE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5379C7" w:rsidRPr="005379C7" w:rsidRDefault="005379C7" w:rsidP="005379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Mogą owijać się dookoła podpór, ponieważ są giętkie. Dzięki temu roślina pnie się do góry.</w:t>
      </w:r>
    </w:p>
    <w:p w:rsidR="005379C7" w:rsidRPr="005379C7" w:rsidRDefault="005379C7" w:rsidP="005379C7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Są twarde, sztywne i ostre. Dzięki temu odstraszają zwierzęta roślinożerne i ograniczają parowanie wody.</w:t>
      </w:r>
    </w:p>
    <w:p w:rsidR="005379C7" w:rsidRPr="005379C7" w:rsidRDefault="005379C7" w:rsidP="005379C7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Gromadzą substancje pokarmowe potrzebne roślinie do przetrwania zimy. Są duże i mięsiste.</w:t>
      </w:r>
    </w:p>
    <w:p w:rsidR="005379C7" w:rsidRPr="005379C7" w:rsidRDefault="005379C7" w:rsidP="005379C7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Umożliwiają chwytanie i trawienie drobnych zwierząt. Wypełnia je płyn, który trawi uwięzione</w:t>
      </w:r>
    </w:p>
    <w:p w:rsidR="005379C7" w:rsidRPr="005379C7" w:rsidRDefault="005379C7" w:rsidP="005379C7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w nich owady.</w:t>
      </w:r>
    </w:p>
    <w:p w:rsidR="005C4AEE" w:rsidRDefault="005C4AEE" w:rsidP="00FE6D9B">
      <w:pPr>
        <w:spacing w:after="0" w:line="240" w:lineRule="auto"/>
        <w:rPr>
          <w:rFonts w:cstheme="minorHAnsi"/>
          <w:i/>
          <w:sz w:val="24"/>
        </w:rPr>
      </w:pPr>
    </w:p>
    <w:p w:rsidR="005C4AEE" w:rsidRPr="005C4AEE" w:rsidRDefault="003B7DCB" w:rsidP="005C4AE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sz w:val="24"/>
        </w:rPr>
      </w:pP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BB2DE3" wp14:editId="0EDC172A">
                <wp:simplePos x="0" y="0"/>
                <wp:positionH relativeFrom="column">
                  <wp:posOffset>2695575</wp:posOffset>
                </wp:positionH>
                <wp:positionV relativeFrom="paragraph">
                  <wp:posOffset>160020</wp:posOffset>
                </wp:positionV>
                <wp:extent cx="508635" cy="0"/>
                <wp:effectExtent l="0" t="0" r="2476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2AFFE" id="Łącznik prostoliniowy 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2.6pt" to="2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FV9wEAADUEAAAOAAAAZHJzL2Uyb0RvYy54bWysU8uS0zAQvFPFP6h0J3ZCZR+uOHvYreXC&#10;I8XCByjyKFahV0na2ObGgT+D/2IkO84unKC4yNZoenq6Ndrc9FqRI/ggranpclFSAobbRppDTT9/&#10;un91RUmIzDRMWQM1HSDQm+3LF5vOVbCyrVUNeIJFTKg6V9M2RlcVReAtaBYW1oHBQ2G9ZhG3/lA0&#10;nnVYXatiVZYXRWd947zlEAJG78ZDus31hQAePwgRIBJVU+wt5tXndZ/WYrth1cEz10o+tcH+oQvN&#10;pEHSudQdi4w8evlHKS25t8GKuOBWF1YIySFrQDXL8jc1Dy1zkLWgOcHNNoX/V5a/P+48kU1Nrykx&#10;TOMV/fz24zv/auQXgr6GaJU00nYDuU5mdS5UiLk1Oz/tgtv5pLwXXqcvaiJ9NniYDYY+Eo7BdXl1&#10;8XpNCT8dFWec8yG+AauRNeA1IWuSzip2fBsicmHqKSWFlSEdDtzqsixzWsA+m3upVDrM4wO3ypMj&#10;w4vfH5Y5Rz3qd7YZY5frEpFj3Tk9szyphJzKYDCpHnXmvzgoGHv4CALNQ2UjwVxo5GCcg4nLiUUZ&#10;zE4wgV3OwKn7NO/nhp8Dp/wEhTzSfwOeEZnZmjiDtTTWj949Z4/9qWUx5p8cGHUnC/a2GfIEZGtw&#10;NrNz0ztKw/90n+Hn1779BQAA//8DAFBLAwQUAAYACAAAACEADV34990AAAAJAQAADwAAAGRycy9k&#10;b3ducmV2LnhtbEyPwU7DMAyG70i8Q2QkLoglK+00dU2ngdQDRzaEOKaN11Y0Tmmyrbw9RhzgaPvT&#10;7+8vtrMbxBmn0HvSsFwoEEiNtz21Gl4P1f0aRIiGrBk8oYYvDLAtr68Kk1t/oRc872MrOIRCbjR0&#10;MY65lKHp0Jmw8CMS345+cibyOLXSTubC4W6QiVIr6UxP/KEzIz512HzsT05DRe/jw+5x+RnvSIXK&#10;vcn6WR21vr2ZdxsQEef4B8OPPqtDyU61P5ENYtCQJmnGqIYkS0AwkKl0BaL+XciykP8blN8AAAD/&#10;/wMAUEsBAi0AFAAGAAgAAAAhALaDOJL+AAAA4QEAABMAAAAAAAAAAAAAAAAAAAAAAFtDb250ZW50&#10;X1R5cGVzXS54bWxQSwECLQAUAAYACAAAACEAOP0h/9YAAACUAQAACwAAAAAAAAAAAAAAAAAvAQAA&#10;X3JlbHMvLnJlbHNQSwECLQAUAAYACAAAACEA3pmBVfcBAAA1BAAADgAAAAAAAAAAAAAAAAAuAgAA&#10;ZHJzL2Uyb0RvYy54bWxQSwECLQAUAAYACAAAACEADV34990AAAAJAQAADwAAAAAAAAAAAAAAAABR&#10;BAAAZHJzL2Rvd25yZXYueG1sUEsFBgAAAAAEAAQA8wAAAFsFAAAAAA==&#10;" strokecolor="#bfbfbf [2412]" strokeweight="1pt"/>
            </w:pict>
          </mc:Fallback>
        </mc:AlternateContent>
      </w: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06944" wp14:editId="0BF30DC1">
                <wp:simplePos x="0" y="0"/>
                <wp:positionH relativeFrom="column">
                  <wp:posOffset>1948649</wp:posOffset>
                </wp:positionH>
                <wp:positionV relativeFrom="paragraph">
                  <wp:posOffset>160407</wp:posOffset>
                </wp:positionV>
                <wp:extent cx="508883" cy="0"/>
                <wp:effectExtent l="0" t="0" r="2476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E4CE6" id="Łącznik prostoliniowy 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65pt" to="193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269wEAADUEAAAOAAAAZHJzL2Uyb0RvYy54bWysU02P2yAQvVfqf0DcGzuptmtZcfawq+2l&#10;H1E/fgDBEKMCg4CN7d566D9r/1cH7Di77alVL9gM8+bNewzbm8FochI+KLANXa9KSoTl0Cp7bOjn&#10;T/cvKkpCZLZlGqxo6CgCvdk9f7btXS020IFuhSdYxIa6dw3tYnR1UQTeCcPCCpyweCjBGxZx649F&#10;61mP1Y0uNmX5qujBt84DFyFg9G46pLtcX0rB43spg4hENxR7i3n1eT2ktdhtWX30zHWKz22wf+jC&#10;MGWRdCl1xyIjD179Ucoo7iGAjCsOpgApFRdZA6pZl7+p+dgxJ7IWNCe4xabw/8ryd6e9J6ptKF6U&#10;ZQav6Oe3H9/5V6u+EPQ1RNDKKuhHUiWzehdqxNzavZ93we19Uj5Ib9IXNZEhGzwuBoshEo7Bq7Kq&#10;qpeU8PNRccE5H+JrAQZZA14TsibprGanNyEiF6aeU1JYW9LjwG2uyzKnBeyzvVdap8M8PuJWe3Ji&#10;ePGH4zrn6AfzFtopdn1VInKqu6RnlkeVkFNbDCbVk878F0ctph4+CInmobKJYCk0cTDOhY3rmUVb&#10;zE4wiV0uwLn7NO+Xhp8C5/wEFXmk/wa8IDIz2LiAjbLgJ++essfh3LKc8s8OTLqTBQdoxzwB2Rqc&#10;zezc/I7S8D/eZ/jlte9+AQAA//8DAFBLAwQUAAYACAAAACEA7q8zqN0AAAAJAQAADwAAAGRycy9k&#10;b3ducmV2LnhtbEyPTU/DMAyG70j7D5GRuCCWbNU+KE2ngdQDxw00cUwbr61onK7JtvLvMeIAR9uP&#10;Xj9vthldJy44hNaThtlUgUCqvG2p1vD+VjysQYRoyJrOE2r4wgCbfHKTmdT6K+3wso+14BAKqdHQ&#10;xNinUoaqQWfC1PdIfDv6wZnI41BLO5grh7tOzpVaSmda4g+N6fGlwepzf3YaCvrok+3z7BTvSYXC&#10;HWT5qo5a392O2ycQEcf4B8OPPqtDzk6lP5MNotOQqOUjoxrmiwQEA8l6xeXK34XMM/m/Qf4NAAD/&#10;/wMAUEsBAi0AFAAGAAgAAAAhALaDOJL+AAAA4QEAABMAAAAAAAAAAAAAAAAAAAAAAFtDb250ZW50&#10;X1R5cGVzXS54bWxQSwECLQAUAAYACAAAACEAOP0h/9YAAACUAQAACwAAAAAAAAAAAAAAAAAvAQAA&#10;X3JlbHMvLnJlbHNQSwECLQAUAAYACAAAACEA2KhtuvcBAAA1BAAADgAAAAAAAAAAAAAAAAAuAgAA&#10;ZHJzL2Uyb0RvYy54bWxQSwECLQAUAAYACAAAACEA7q8zqN0AAAAJAQAADwAAAAAAAAAAAAAAAABR&#10;BAAAZHJzL2Rvd25yZXYueG1sUEsFBgAAAAAEAAQA8wAAAFsFAAAAAA==&#10;" strokecolor="#bfbfbf [2412]" strokeweight="1pt"/>
            </w:pict>
          </mc:Fallback>
        </mc:AlternateContent>
      </w:r>
      <w:r w:rsidR="005C4AEE"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63537F" wp14:editId="2B86F353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55E7E" id="Łącznik prostoliniowy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eos82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="005C4AEE"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3175DD" wp14:editId="4B83A0C3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BF4DB" id="Łącznik prostoliniowy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Pje60D2AQAANwQAAA4AAAAAAAAAAAAAAAAALgIAAGRy&#10;cy9lMm9Eb2MueG1sUEsBAi0AFAAGAAgAAAAhAJ3yVmbcAAAACAEAAA8AAAAAAAAAAAAAAAAAUAQA&#10;AGRycy9kb3ducmV2LnhtbFBLBQYAAAAABAAEAPMAAABZBQAAAAA=&#10;" strokecolor="#bfbfbf [2412]" strokeweight="1pt"/>
            </w:pict>
          </mc:Fallback>
        </mc:AlternateContent>
      </w:r>
      <w:r w:rsidR="005C4AEE">
        <w:rPr>
          <w:rFonts w:cstheme="minorHAnsi"/>
          <w:sz w:val="24"/>
        </w:rPr>
        <w:t xml:space="preserve">               B.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C. </w:t>
      </w:r>
      <w:r>
        <w:rPr>
          <w:rFonts w:cstheme="minorHAnsi"/>
          <w:sz w:val="24"/>
        </w:rPr>
        <w:tab/>
        <w:t xml:space="preserve">        D.</w:t>
      </w:r>
      <w:r w:rsidRPr="003B7DCB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3B7DCB" w:rsidRPr="00E973E3" w:rsidRDefault="003B7DCB" w:rsidP="003B7DCB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B01F5B">
        <w:rPr>
          <w:rFonts w:ascii="Times New Roman" w:hAnsi="Times New Roman" w:cs="Times New Roman"/>
          <w:b/>
          <w:i/>
          <w:color w:val="00B050"/>
          <w:sz w:val="28"/>
        </w:rPr>
        <w:lastRenderedPageBreak/>
        <w:t xml:space="preserve">Temat: </w:t>
      </w:r>
      <w:r>
        <w:rPr>
          <w:rFonts w:ascii="Times New Roman" w:hAnsi="Times New Roman" w:cs="Times New Roman"/>
          <w:b/>
          <w:i/>
          <w:color w:val="00B050"/>
          <w:sz w:val="28"/>
        </w:rPr>
        <w:t>Liść – wytwórnia pokarmu</w:t>
      </w:r>
    </w:p>
    <w:p w:rsidR="003B7DCB" w:rsidRDefault="003B7DCB" w:rsidP="003B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1.</w:t>
      </w:r>
      <w:r w:rsidRPr="00E04B82">
        <w:rPr>
          <w:rFonts w:cstheme="minorHAnsi"/>
          <w:sz w:val="24"/>
          <w:szCs w:val="18"/>
        </w:rPr>
        <w:t xml:space="preserve"> </w:t>
      </w:r>
      <w:r w:rsidRPr="00FE6D9B">
        <w:rPr>
          <w:rFonts w:cstheme="minorHAnsi"/>
          <w:sz w:val="24"/>
          <w:szCs w:val="18"/>
        </w:rPr>
        <w:t xml:space="preserve">Oceń, czy poniższe zdania </w:t>
      </w:r>
      <w:r>
        <w:rPr>
          <w:rFonts w:cstheme="minorHAnsi"/>
          <w:sz w:val="24"/>
          <w:szCs w:val="18"/>
        </w:rPr>
        <w:t xml:space="preserve">zawierają prawdziwe informacje. </w:t>
      </w:r>
      <w:r w:rsidRPr="00FE6D9B">
        <w:rPr>
          <w:rFonts w:cstheme="minorHAnsi"/>
          <w:sz w:val="24"/>
          <w:szCs w:val="18"/>
        </w:rPr>
        <w:t>Zaznacz literę P, jeśli informacja je</w:t>
      </w:r>
      <w:r>
        <w:rPr>
          <w:rFonts w:cstheme="minorHAnsi"/>
          <w:sz w:val="24"/>
          <w:szCs w:val="18"/>
        </w:rPr>
        <w:t xml:space="preserve">st prawdziwa, </w:t>
      </w:r>
      <w:r w:rsidRPr="00FE6D9B">
        <w:rPr>
          <w:rFonts w:cstheme="minorHAnsi"/>
          <w:sz w:val="24"/>
          <w:szCs w:val="18"/>
        </w:rPr>
        <w:t>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  <w:r w:rsidRPr="00052EA6">
        <w:rPr>
          <w:rFonts w:cstheme="minorHAnsi"/>
          <w:color w:val="231F20"/>
          <w:sz w:val="24"/>
          <w:szCs w:val="24"/>
        </w:rPr>
        <w:t>(0</w:t>
      </w:r>
      <w:r w:rsidRPr="00052EA6">
        <w:rPr>
          <w:rFonts w:cstheme="minorHAnsi"/>
          <w:sz w:val="24"/>
        </w:rPr>
        <w:t>–</w:t>
      </w:r>
      <w:r>
        <w:rPr>
          <w:rFonts w:cstheme="minorHAnsi"/>
          <w:color w:val="231F20"/>
          <w:sz w:val="24"/>
          <w:szCs w:val="24"/>
        </w:rPr>
        <w:t>3</w:t>
      </w:r>
      <w:r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3B7DCB" w:rsidRPr="00FE6D9B" w:rsidRDefault="003B7DCB" w:rsidP="003B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7162"/>
        <w:gridCol w:w="559"/>
        <w:gridCol w:w="526"/>
      </w:tblGrid>
      <w:tr w:rsidR="003B7DCB" w:rsidTr="00E53973">
        <w:tc>
          <w:tcPr>
            <w:tcW w:w="457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3B7DCB" w:rsidRPr="005379C7" w:rsidRDefault="003B7DCB" w:rsidP="003B7DC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 xml:space="preserve">Liście odpowiadają za </w:t>
            </w:r>
            <w:r>
              <w:rPr>
                <w:rFonts w:cstheme="minorHAnsi"/>
                <w:sz w:val="24"/>
                <w:szCs w:val="24"/>
              </w:rPr>
              <w:t>wymianę gazową rośliny.</w:t>
            </w:r>
          </w:p>
        </w:tc>
        <w:tc>
          <w:tcPr>
            <w:tcW w:w="567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3B7DCB" w:rsidTr="00E53973">
        <w:tc>
          <w:tcPr>
            <w:tcW w:w="457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3B7DCB" w:rsidRPr="005379C7" w:rsidRDefault="003B7DCB" w:rsidP="003B7DC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 xml:space="preserve">Liście </w:t>
            </w:r>
            <w:r>
              <w:rPr>
                <w:rFonts w:cstheme="minorHAnsi"/>
                <w:sz w:val="24"/>
                <w:szCs w:val="24"/>
              </w:rPr>
              <w:t xml:space="preserve">pobierają </w:t>
            </w:r>
            <w:r w:rsidRPr="005379C7">
              <w:rPr>
                <w:rFonts w:cstheme="minorHAnsi"/>
                <w:sz w:val="24"/>
                <w:szCs w:val="24"/>
              </w:rPr>
              <w:t xml:space="preserve">substancje pokarmowe </w:t>
            </w:r>
            <w:r>
              <w:rPr>
                <w:rFonts w:cstheme="minorHAnsi"/>
                <w:sz w:val="24"/>
                <w:szCs w:val="24"/>
              </w:rPr>
              <w:t>z otoczenia.</w:t>
            </w:r>
          </w:p>
        </w:tc>
        <w:tc>
          <w:tcPr>
            <w:tcW w:w="567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3B7DCB" w:rsidTr="003B7DCB">
        <w:trPr>
          <w:trHeight w:val="234"/>
        </w:trPr>
        <w:tc>
          <w:tcPr>
            <w:tcW w:w="457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3B7DCB" w:rsidRPr="005379C7" w:rsidRDefault="003B7DCB" w:rsidP="003B7DC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 xml:space="preserve">Liście mają </w:t>
            </w:r>
            <w:r>
              <w:rPr>
                <w:rFonts w:cstheme="minorHAnsi"/>
                <w:sz w:val="24"/>
                <w:szCs w:val="24"/>
              </w:rPr>
              <w:t>dużo chlorofilu, dlatego są intensywnie zielone.</w:t>
            </w:r>
          </w:p>
        </w:tc>
        <w:tc>
          <w:tcPr>
            <w:tcW w:w="567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B7DCB" w:rsidRDefault="003B7DCB" w:rsidP="00E5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3B7DCB" w:rsidRDefault="003B7DCB" w:rsidP="003B7DC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3B7DCB" w:rsidRPr="005379C7" w:rsidRDefault="003B7DCB" w:rsidP="003B7DC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  <w:szCs w:val="24"/>
        </w:rPr>
        <w:t>2</w:t>
      </w:r>
      <w:r w:rsidRPr="005C4AEE">
        <w:rPr>
          <w:rFonts w:cstheme="minorHAnsi"/>
          <w:sz w:val="24"/>
          <w:szCs w:val="24"/>
        </w:rPr>
        <w:t xml:space="preserve">. </w:t>
      </w:r>
      <w:r w:rsidRPr="005379C7">
        <w:rPr>
          <w:rFonts w:cstheme="minorHAnsi"/>
          <w:sz w:val="24"/>
          <w:szCs w:val="18"/>
        </w:rPr>
        <w:t>Opisz budowę liścia. Skorzystaj z określeń podanych poniżej.</w:t>
      </w:r>
      <w:r w:rsidRPr="005379C7">
        <w:rPr>
          <w:rFonts w:cstheme="minorHAnsi"/>
          <w:sz w:val="36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(0–</w:t>
      </w:r>
      <w:r>
        <w:rPr>
          <w:rFonts w:cstheme="minorHAnsi"/>
          <w:sz w:val="24"/>
          <w:szCs w:val="24"/>
        </w:rPr>
        <w:t>3</w:t>
      </w:r>
      <w:r w:rsidRPr="005C4AEE">
        <w:rPr>
          <w:rFonts w:cstheme="minorHAnsi"/>
          <w:sz w:val="24"/>
          <w:szCs w:val="24"/>
        </w:rPr>
        <w:t xml:space="preserve"> p.)</w:t>
      </w:r>
    </w:p>
    <w:p w:rsidR="003B7DCB" w:rsidRDefault="003B7DCB" w:rsidP="003B7DC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3B7DCB" w:rsidRPr="005379C7" w:rsidRDefault="003B7DCB" w:rsidP="003B7D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8"/>
        </w:rPr>
      </w:pPr>
      <w:r w:rsidRPr="005379C7">
        <w:rPr>
          <w:rFonts w:cstheme="minorHAnsi"/>
          <w:i/>
          <w:iCs/>
          <w:sz w:val="24"/>
          <w:szCs w:val="18"/>
        </w:rPr>
        <w:t>międzywęźle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nasada liścia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ogonek liściowy blaszka liściowa</w:t>
      </w:r>
      <w:r w:rsidRPr="005379C7">
        <w:rPr>
          <w:rFonts w:cstheme="minorHAnsi"/>
          <w:sz w:val="24"/>
          <w:szCs w:val="18"/>
        </w:rPr>
        <w:t xml:space="preserve">, </w:t>
      </w:r>
    </w:p>
    <w:p w:rsidR="003B7DCB" w:rsidRPr="005379C7" w:rsidRDefault="003B7DCB" w:rsidP="003B7DCB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119380</wp:posOffset>
            </wp:positionV>
            <wp:extent cx="2043430" cy="12465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Pr="005379C7" w:rsidRDefault="003B7DCB" w:rsidP="003B7DCB">
      <w:pPr>
        <w:spacing w:after="0" w:line="240" w:lineRule="auto"/>
        <w:rPr>
          <w:rFonts w:cstheme="minorHAnsi"/>
          <w:b/>
          <w:sz w:val="24"/>
          <w:szCs w:val="24"/>
        </w:rPr>
      </w:pPr>
      <w:r w:rsidRPr="005379C7">
        <w:rPr>
          <w:rFonts w:cstheme="minorHAnsi"/>
          <w:sz w:val="24"/>
          <w:szCs w:val="24"/>
        </w:rPr>
        <w:t>3. Zaznacz ilustrację, która przedstawia liść złożony. (0–1 p.)</w:t>
      </w: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2D6A3212" wp14:editId="5E0FAE6F">
            <wp:simplePos x="0" y="0"/>
            <wp:positionH relativeFrom="column">
              <wp:posOffset>1158240</wp:posOffset>
            </wp:positionH>
            <wp:positionV relativeFrom="paragraph">
              <wp:posOffset>17780</wp:posOffset>
            </wp:positionV>
            <wp:extent cx="3188335" cy="941705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Default="003B7DCB" w:rsidP="003B7DC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3B7DCB" w:rsidRPr="005379C7" w:rsidRDefault="003B7DCB" w:rsidP="003B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4. Przyporządkuj podan</w:t>
      </w:r>
      <w:r>
        <w:rPr>
          <w:rFonts w:cstheme="minorHAnsi"/>
          <w:sz w:val="24"/>
          <w:szCs w:val="24"/>
        </w:rPr>
        <w:t xml:space="preserve">ym przekształceniom liści (A–C) </w:t>
      </w:r>
      <w:r w:rsidRPr="005379C7">
        <w:rPr>
          <w:rFonts w:cstheme="minorHAnsi"/>
          <w:sz w:val="24"/>
          <w:szCs w:val="24"/>
        </w:rPr>
        <w:t>odpowiednie opisy (1–4). (0–4 p.)</w:t>
      </w:r>
    </w:p>
    <w:p w:rsidR="003B7DCB" w:rsidRPr="005C4AEE" w:rsidRDefault="003B7DCB" w:rsidP="003B7DC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B7DCB" w:rsidRPr="003B7DCB" w:rsidRDefault="003B7DCB" w:rsidP="003B7DCB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</w:rPr>
      </w:pPr>
      <w:r w:rsidRPr="003B7DCB">
        <w:rPr>
          <w:rFonts w:cstheme="minorHAnsi"/>
          <w:sz w:val="24"/>
        </w:rPr>
        <w:t>Liście pułapkowe.</w:t>
      </w:r>
    </w:p>
    <w:p w:rsidR="003B7DCB" w:rsidRPr="003B7DCB" w:rsidRDefault="003B7DCB" w:rsidP="003B7DCB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</w:rPr>
      </w:pPr>
      <w:r w:rsidRPr="003B7DCB">
        <w:rPr>
          <w:rFonts w:cstheme="minorHAnsi"/>
          <w:sz w:val="24"/>
        </w:rPr>
        <w:t>Liście spichrzowe.</w:t>
      </w:r>
    </w:p>
    <w:p w:rsidR="003B7DCB" w:rsidRPr="003B7DCB" w:rsidRDefault="003B7DCB" w:rsidP="003B7DCB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</w:rPr>
      </w:pPr>
      <w:r w:rsidRPr="003B7DCB">
        <w:rPr>
          <w:rFonts w:cstheme="minorHAnsi"/>
          <w:sz w:val="24"/>
        </w:rPr>
        <w:t>Liście czepne.</w:t>
      </w:r>
    </w:p>
    <w:p w:rsidR="003B7DCB" w:rsidRPr="005379C7" w:rsidRDefault="003B7DCB" w:rsidP="003B7DCB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3B7DCB" w:rsidRPr="003B7DCB" w:rsidRDefault="003B7DCB" w:rsidP="003B7DCB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3B7DCB">
        <w:rPr>
          <w:rFonts w:cstheme="minorHAnsi"/>
          <w:sz w:val="24"/>
          <w:szCs w:val="24"/>
        </w:rPr>
        <w:t>Są twarde, sztywne i ostre. Dzięki temu odstraszają zwierzęta roślinożerne i ograniczają parowanie wody.</w:t>
      </w:r>
    </w:p>
    <w:p w:rsidR="003B7DCB" w:rsidRPr="003B7DCB" w:rsidRDefault="003B7DCB" w:rsidP="003B7DCB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3B7DCB">
        <w:rPr>
          <w:rFonts w:cstheme="minorHAnsi"/>
          <w:sz w:val="24"/>
          <w:szCs w:val="24"/>
        </w:rPr>
        <w:t>Umożliwiają chwytanie i trawienie drobnych zwierząt. Wypełnia je płyn, który trawi uwięzione w nich owady.</w:t>
      </w:r>
    </w:p>
    <w:p w:rsidR="003B7DCB" w:rsidRPr="003B7DCB" w:rsidRDefault="003B7DCB" w:rsidP="003B7D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7DCB">
        <w:rPr>
          <w:rFonts w:cstheme="minorHAnsi"/>
          <w:sz w:val="24"/>
          <w:szCs w:val="24"/>
        </w:rPr>
        <w:t>Mogą owijać się dookoła podpór, ponieważ są giętkie. Dzięki temu roślina pnie się do góry.</w:t>
      </w:r>
    </w:p>
    <w:p w:rsidR="003B7DCB" w:rsidRPr="003B7DCB" w:rsidRDefault="003B7DCB" w:rsidP="003B7DCB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3B7DCB">
        <w:rPr>
          <w:rFonts w:cstheme="minorHAnsi"/>
          <w:sz w:val="24"/>
          <w:szCs w:val="24"/>
        </w:rPr>
        <w:t>Gromadzą substancje pokarmowe potrzebne roślinie do przetrwania zimy. Są duże i mięsiste.</w:t>
      </w:r>
    </w:p>
    <w:p w:rsidR="003B7DCB" w:rsidRDefault="003B7DCB" w:rsidP="003B7DCB">
      <w:pPr>
        <w:spacing w:after="0" w:line="240" w:lineRule="auto"/>
        <w:rPr>
          <w:rFonts w:cstheme="minorHAnsi"/>
          <w:i/>
          <w:sz w:val="24"/>
        </w:rPr>
      </w:pPr>
    </w:p>
    <w:p w:rsidR="005C4AEE" w:rsidRDefault="003B7DCB" w:rsidP="003B7DCB">
      <w:pPr>
        <w:spacing w:after="0" w:line="240" w:lineRule="auto"/>
        <w:ind w:left="360"/>
        <w:rPr>
          <w:rFonts w:cstheme="minorHAnsi"/>
          <w:sz w:val="24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6071BA" wp14:editId="74F7A703">
                <wp:simplePos x="0" y="0"/>
                <wp:positionH relativeFrom="column">
                  <wp:posOffset>2695575</wp:posOffset>
                </wp:positionH>
                <wp:positionV relativeFrom="paragraph">
                  <wp:posOffset>160020</wp:posOffset>
                </wp:positionV>
                <wp:extent cx="508635" cy="0"/>
                <wp:effectExtent l="0" t="0" r="2476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C1A18" id="Łącznik prostoliniowy 1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2.6pt" to="2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ec9wEAADcEAAAOAAAAZHJzL2Uyb0RvYy54bWysU0tu2zAQ3RfoHQjta8kunASC5SwSpJt+&#10;jDY9AE0NLaL8gWQsqbsuerP2Xh2Sspw0qxTd0CY5b96Ho831oCQ5gvPC6KZYLqqCgGamFfrQFF/v&#10;795cFcQHqlsqjYamGMEX19vXrza9rWFlOiNbcASbaF/3tim6EGxdlp51oKhfGAsaL7lxigbcukPZ&#10;OtpjdyXLVVVdlL1xrXWGgfd4epsvi23qzzmw8IlzD4HIpkBtIa0urfu4ltsNrQ+O2k6wSQb9BxWK&#10;Co2kc6tbGih5cOJZKyWYM97wsGBGlYZzwSB5QDfL6i83XzpqIXnBcLydY/L/ry37eNw5Ilp8O4xH&#10;U4Vv9PvHr5/suxbfCAbrg5FCC9OPBCswrt76GlE3euemnbc7F70P3Kn4i67IkCIe54hhCITh4bq6&#10;uni7Lgg7XZVnnHU+vAOjkNbjQyFtNE9renzvA3Jh6akkHktNepS9uqyqVOZRaHsnpIyXaYDgRjpy&#10;pPj0+8My1cgH9cG0+exyXSEy953LE8ujTsgpNR5G19ln+hdGCVnDZ+AYHzrLBHOjzEEZAx2WE4vU&#10;WB1hHFXOwEl9nPiz4KfAqT5CIQ31S8AzIjEbHWawEtq4nN1T9jCcJPNcf0og+44R7E07pglI0eB0&#10;puSmLymO/+N9gp+/9+0fAAAA//8DAFBLAwQUAAYACAAAACEADV34990AAAAJAQAADwAAAGRycy9k&#10;b3ducmV2LnhtbEyPwU7DMAyG70i8Q2QkLoglK+00dU2ngdQDRzaEOKaN11Y0Tmmyrbw9RhzgaPvT&#10;7+8vtrMbxBmn0HvSsFwoEEiNtz21Gl4P1f0aRIiGrBk8oYYvDLAtr68Kk1t/oRc872MrOIRCbjR0&#10;MY65lKHp0Jmw8CMS345+cibyOLXSTubC4W6QiVIr6UxP/KEzIz512HzsT05DRe/jw+5x+RnvSIXK&#10;vcn6WR21vr2ZdxsQEef4B8OPPqtDyU61P5ENYtCQJmnGqIYkS0AwkKl0BaL+XciykP8blN8AAAD/&#10;/wMAUEsBAi0AFAAGAAgAAAAhALaDOJL+AAAA4QEAABMAAAAAAAAAAAAAAAAAAAAAAFtDb250ZW50&#10;X1R5cGVzXS54bWxQSwECLQAUAAYACAAAACEAOP0h/9YAAACUAQAACwAAAAAAAAAAAAAAAAAvAQAA&#10;X3JlbHMvLnJlbHNQSwECLQAUAAYACAAAACEAGlHnnPcBAAA3BAAADgAAAAAAAAAAAAAAAAAuAgAA&#10;ZHJzL2Uyb0RvYy54bWxQSwECLQAUAAYACAAAACEADV34990AAAAJAQAADwAAAAAAAAAAAAAAAABR&#10;BAAAZHJzL2Rvd25yZXYueG1sUEsFBgAAAAAEAAQA8wAAAFsFAAAAAA==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CF1201" wp14:editId="31F28A34">
                <wp:simplePos x="0" y="0"/>
                <wp:positionH relativeFrom="column">
                  <wp:posOffset>1948649</wp:posOffset>
                </wp:positionH>
                <wp:positionV relativeFrom="paragraph">
                  <wp:posOffset>160407</wp:posOffset>
                </wp:positionV>
                <wp:extent cx="508883" cy="0"/>
                <wp:effectExtent l="0" t="0" r="2476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91B55" id="Łącznik prostoliniowy 1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65pt" to="193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SZ9wEAADcEAAAOAAAAZHJzL2Uyb0RvYy54bWysU8uO0zAU3SPxD5b3NGnRMFXUdhYzGjY8&#10;Kh4f4DrXjYVfsj1Nwo4Ffwb/xbWdpjOwArFxa/uec+45vtncDFqRE/ggrdnS5aKmBAy3rTTHLf38&#10;6f7FmpIQmWmZsga2dIRAb3bPn21618DKdla14AmSmND0bku7GF1TVYF3oFlYWAcGL4X1mkXc+mPV&#10;etYju1bVqq5fVb31rfOWQwh4elcu6S7zCwE8vhciQCRqS7G3mFef10Naq92GNUfPXCf51Ab7hy40&#10;kwZFZ6o7Fhl58PIPKi25t8GKuOBWV1YIySF7QDfL+jc3HzvmIHvBcIKbYwr/j5a/O+09kS2+3ZIS&#10;wzS+0c9vP77zr0Z+IRhsiFZJI20/EqzAuHoXGkTdmr2fdsHtffI+CK/TL7oiQ454nCOGIRKOh1f1&#10;er1+SQk/X1UXnPMhvgarUTbgQ6FsMs8adnoTImph6bkkHStDemx7dV3XuSxgo+29VCpd5gGCW+XJ&#10;ieHTH47LXKMe9FvblrPrqxqRhXcuzyqPmFBTGTxMrovP/C+OCkoPH0BgfOisCMxERYNxDibm3DIT&#10;VieYwC5n4NR9mvhLw0+BU32CQh7qvwHPiKxsTZzBWhrrS3ZP1eNwblmU+nMCxXeK4GDbMU9Ajgan&#10;Myc3fUlp/B/vM/zyve9+AQAA//8DAFBLAwQUAAYACAAAACEA7q8zqN0AAAAJAQAADwAAAGRycy9k&#10;b3ducmV2LnhtbEyPTU/DMAyG70j7D5GRuCCWbNU+KE2ngdQDxw00cUwbr61onK7JtvLvMeIAR9uP&#10;Xj9vthldJy44hNaThtlUgUCqvG2p1vD+VjysQYRoyJrOE2r4wgCbfHKTmdT6K+3wso+14BAKqdHQ&#10;xNinUoaqQWfC1PdIfDv6wZnI41BLO5grh7tOzpVaSmda4g+N6fGlwepzf3YaCvrok+3z7BTvSYXC&#10;HWT5qo5a392O2ycQEcf4B8OPPqtDzk6lP5MNotOQqOUjoxrmiwQEA8l6xeXK34XMM/m/Qf4NAAD/&#10;/wMAUEsBAi0AFAAGAAgAAAAhALaDOJL+AAAA4QEAABMAAAAAAAAAAAAAAAAAAAAAAFtDb250ZW50&#10;X1R5cGVzXS54bWxQSwECLQAUAAYACAAAACEAOP0h/9YAAACUAQAACwAAAAAAAAAAAAAAAAAvAQAA&#10;X3JlbHMvLnJlbHNQSwECLQAUAAYACAAAACEA3j2kmfcBAAA3BAAADgAAAAAAAAAAAAAAAAAuAgAA&#10;ZHJzL2Uyb0RvYy54bWxQSwECLQAUAAYACAAAACEA7q8zqN0AAAAJAQAADwAAAAAAAAAAAAAAAABR&#10;BAAAZHJzL2Rvd25yZXYueG1sUEsFBgAAAAAEAAQA8wAAAFsFAAAAAA==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ACBE90" wp14:editId="3E1773B4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85134" id="Łącznik prostoliniowy 1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4I9gEAADcEAAAOAAAAZHJzL2Uyb0RvYy54bWysU8uO2yAU3VfqPyD2jZ1U04msJLOY0XTT&#10;R9THBxAMMSpwETCx3V0X/bP2v3oBx5lpV626IQHuuefB9eZmMJqchA8K7JYuFzUlwnJolT1u6edP&#10;9y/WlITIbMs0WLGlowj0Zvf82aZ3jVhBB7oVnmATG5rebWkXo2uqKvBOGBYW4ITFSwnesIhbf6xa&#10;z3rsbnS1qutXVQ++dR64CAFP78ol3eX+Ugoe30sZRCR6S1FbzKvP6yGt1W7DmqNnrlN8ksH+QYVh&#10;yiLp3OqORUYevPqjlVHcQwAZFxxMBVIqLrIHdLOsf3PzsWNOZC8YTnBzTOH/teXvTntPVItv95IS&#10;ywy+0c9vP77zr1Z9IRhsiKCVVdCPBCswrt6FBlG3du+nXXB7n7wP0pv0i67IkCMe54jFEAnHw6t6&#10;vV4jEz9fVRec8yG+FmCQNuBDIW0yzxp2ehMicmHpuSQda0t6lL26rutcFlBoe6+0Tpd5gMSt9uTE&#10;8OkPx2Wu0Q/mLbTl7PqqRmTpO5dnlkedkFNbPEyui8/8L45aFA0fhMT40FkhmBsVDsa5sHE5sWiL&#10;1QkmUeUMnNSnib8Ifgqc6hNU5KH+G/CMyMxg4ww2yoIv2T1lj8NZsiz15wSK7xTBAdoxT0COBqcz&#10;Jzd9SWn8H+8z/PK9734BAAD//wMAUEsDBBQABgAIAAAAIQDpDQ/v3AAAAAkBAAAPAAAAZHJzL2Rv&#10;d25yZXYueG1sTI9BT8MwDIXvSPsPkZF2QSxZJo2pNJ0GUg87MhDimDZeW9E4XZNt5d9jxAFufvbT&#10;8/fy7eR7ccExdoEMLBcKBFIdXEeNgbfX8n4DIiZLzvaB0MAXRtgWs5vcZi5c6QUvh9QIDqGYWQNt&#10;SkMmZaxb9DYuwoDEt2MYvU0sx0a60V453PdSK7WW3nbEH1o74HOL9efh7A2U9DGsdk/LU7ojFUv/&#10;Lqu9Ohozv512jyASTunPDD/4jA4FM1XhTC6KnvVGP7DVgF5xBTboteah+l3IIpf/GxTfAAAA//8D&#10;AFBLAQItABQABgAIAAAAIQC2gziS/gAAAOEBAAATAAAAAAAAAAAAAAAAAAAAAABbQ29udGVudF9U&#10;eXBlc10ueG1sUEsBAi0AFAAGAAgAAAAhADj9If/WAAAAlAEAAAsAAAAAAAAAAAAAAAAALwEAAF9y&#10;ZWxzLy5yZWxzUEsBAi0AFAAGAAgAAAAhABqALgj2AQAANwQAAA4AAAAAAAAAAAAAAAAALgIAAGRy&#10;cy9lMm9Eb2MueG1sUEsBAi0AFAAGAAgAAAAhAOkND+/cAAAACQEAAA8AAAAAAAAAAAAAAAAAUAQA&#10;AGRycy9kb3ducmV2LnhtbFBLBQYAAAAABAAEAPMAAABZBQAAAAA=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BE8E9E" wp14:editId="3D720F27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0476D" id="Łącznik prostoliniowy 1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Up+AEAADcEAAAOAAAAZHJzL2Uyb0RvYy54bWysU81y2yAQvnem78BwryW7TePRWM4hmfTS&#10;H0/TPgBGYDEFlgFiSb310Ddr36sLkuWkPSXTCzaw334/rDZXvdHkKHxQYGu6XJSUCMuhUfZQ069f&#10;bl+tKQmR2YZpsKKmgwj0avvyxaZzlVhBC7oRnmATG6rO1bSN0VVFEXgrDAsLcMLipQRvWMStPxSN&#10;Zx12N7pYleXbogPfOA9chICnN+Ml3eb+UgoeP0kZRCS6pqgt5tXndZ/WYrth1cEz1yo+yWDPUGGY&#10;skg6t7phkZF7r/5pZRT3EEDGBQdTgJSKi+wB3SzLv9zctcyJ7AXDCW6OKfy/tvzjceeJavDt3lBi&#10;mcE3+v3j10/+3apvBIMNEbSyCrqBYAXG1blQIera7vy0C27nk/deepN+0RXpc8TDHLHoI+F4eFGu&#10;1+vXlPDTVXHGOR/iOwEGaQM+FNIm86xix/chIheWnkrSsbakQ9mry7LMZQGFNrdK63SZB0hca0+O&#10;DJ9+f1jmGn1vPkAznl1elIgc+87lmeVBJ+TUFg+T69Fn/hcHLUYNn4XE+NDZSDA3GjkY58LG5cSi&#10;LVYnmESVM3BSnyb+LPgxcKpPUJGH+ingGZGZwcYZbJQFP2b3mD32J8lyrD8lMPpOEeyhGfIE5Ghw&#10;OnNy05eUxv/hPsPP3/v2DwAAAP//AwBQSwMEFAAGAAgAAAAhAJ3yVmbcAAAACAEAAA8AAABkcnMv&#10;ZG93bnJldi54bWxMj8FOwzAQRO9I/QdrkbhUrd2mFBTiVAUpB44UVHF04m0SEa/T2G3D37MVBzju&#10;zGh2XrYZXSfOOITWk4bFXIFAqrxtqdbw8V7MHkGEaMiazhNq+MYAm3xyk5nU+gu94XkXa8ElFFKj&#10;oYmxT6UMVYPOhLnvkdg7+MGZyOdQSzuYC5e7Ti6VWktnWuIPjenxpcHqa3dyGgr67JPt8+IYp6RC&#10;4fayfFUHre9ux+0TiIhj/AvDdT5Ph5w3lf5ENohOwzp54KSG5T0jXf1VwijlryDzTP4HyH8AAAD/&#10;/wMAUEsBAi0AFAAGAAgAAAAhALaDOJL+AAAA4QEAABMAAAAAAAAAAAAAAAAAAAAAAFtDb250ZW50&#10;X1R5cGVzXS54bWxQSwECLQAUAAYACAAAACEAOP0h/9YAAACUAQAACwAAAAAAAAAAAAAAAAAvAQAA&#10;X3JlbHMvLnJlbHNQSwECLQAUAAYACAAAACEA9R4FKfgBAAA3BAAADgAAAAAAAAAAAAAAAAAuAgAA&#10;ZHJzL2Uyb0RvYy54bWxQSwECLQAUAAYACAAAACEAnfJWZtwAAAAIAQAADwAAAAAAAAAAAAAAAABS&#10;BAAAZHJzL2Rvd25yZXYueG1sUEsFBgAAAAAEAAQA8wAAAFsFAAAAAA==&#10;" strokecolor="#bfbfbf [2412]" strokeweight="1pt"/>
            </w:pict>
          </mc:Fallback>
        </mc:AlternateContent>
      </w:r>
      <w:r>
        <w:rPr>
          <w:rFonts w:cstheme="minorHAnsi"/>
          <w:sz w:val="24"/>
        </w:rPr>
        <w:t>A.</w:t>
      </w:r>
      <w:r w:rsidRPr="003B7DCB">
        <w:rPr>
          <w:rFonts w:cstheme="minorHAnsi"/>
          <w:sz w:val="24"/>
        </w:rPr>
        <w:t xml:space="preserve">               </w:t>
      </w:r>
      <w:r>
        <w:rPr>
          <w:rFonts w:cstheme="minorHAnsi"/>
          <w:sz w:val="24"/>
        </w:rPr>
        <w:t xml:space="preserve">   </w:t>
      </w:r>
      <w:r w:rsidRPr="003B7DCB">
        <w:rPr>
          <w:rFonts w:cstheme="minorHAnsi"/>
          <w:sz w:val="24"/>
        </w:rPr>
        <w:t xml:space="preserve">B. </w:t>
      </w:r>
      <w:r>
        <w:rPr>
          <w:rFonts w:cstheme="minorHAnsi"/>
          <w:sz w:val="24"/>
        </w:rPr>
        <w:tab/>
        <w:t xml:space="preserve">            </w:t>
      </w:r>
      <w:r w:rsidRPr="003B7DCB">
        <w:rPr>
          <w:rFonts w:cstheme="minorHAnsi"/>
          <w:sz w:val="24"/>
        </w:rPr>
        <w:t xml:space="preserve">C. </w:t>
      </w:r>
      <w:r w:rsidRPr="003B7DCB">
        <w:rPr>
          <w:rFonts w:cstheme="minorHAnsi"/>
          <w:sz w:val="24"/>
        </w:rPr>
        <w:tab/>
        <w:t xml:space="preserve">        D.</w:t>
      </w:r>
      <w:r w:rsidRPr="003B7DCB">
        <w:rPr>
          <w:rFonts w:cstheme="minorHAnsi"/>
          <w:noProof/>
          <w:sz w:val="24"/>
          <w:szCs w:val="24"/>
          <w:lang w:eastAsia="pl-PL"/>
        </w:rPr>
        <w:t xml:space="preserve"> </w:t>
      </w:r>
    </w:p>
    <w:sectPr w:rsidR="005C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1F5"/>
    <w:multiLevelType w:val="hybridMultilevel"/>
    <w:tmpl w:val="387A1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B3C"/>
    <w:multiLevelType w:val="hybridMultilevel"/>
    <w:tmpl w:val="69DCA3E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5B3A13"/>
    <w:multiLevelType w:val="hybridMultilevel"/>
    <w:tmpl w:val="6B6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8C7"/>
    <w:multiLevelType w:val="hybridMultilevel"/>
    <w:tmpl w:val="F1002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4DA"/>
    <w:multiLevelType w:val="hybridMultilevel"/>
    <w:tmpl w:val="06D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EFB"/>
    <w:multiLevelType w:val="hybridMultilevel"/>
    <w:tmpl w:val="77A8D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4B3"/>
    <w:multiLevelType w:val="hybridMultilevel"/>
    <w:tmpl w:val="F4644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59AF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B4C"/>
    <w:multiLevelType w:val="hybridMultilevel"/>
    <w:tmpl w:val="33C0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100"/>
    <w:multiLevelType w:val="hybridMultilevel"/>
    <w:tmpl w:val="3A6CD398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E573531"/>
    <w:multiLevelType w:val="hybridMultilevel"/>
    <w:tmpl w:val="AE78AD58"/>
    <w:lvl w:ilvl="0" w:tplc="04150015">
      <w:start w:val="1"/>
      <w:numFmt w:val="upperLetter"/>
      <w:lvlText w:val="%1."/>
      <w:lvlJc w:val="left"/>
      <w:pPr>
        <w:ind w:left="530" w:hanging="227"/>
      </w:pPr>
      <w:rPr>
        <w:rFonts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1F455025"/>
    <w:multiLevelType w:val="hybridMultilevel"/>
    <w:tmpl w:val="B9AA2FC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3407F37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45DF"/>
    <w:multiLevelType w:val="hybridMultilevel"/>
    <w:tmpl w:val="6D0AA518"/>
    <w:lvl w:ilvl="0" w:tplc="31586F0C">
      <w:start w:val="1"/>
      <w:numFmt w:val="upperLetter"/>
      <w:lvlText w:val="%1."/>
      <w:lvlJc w:val="left"/>
      <w:pPr>
        <w:ind w:left="248" w:hanging="229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4CCF38A">
      <w:start w:val="1"/>
      <w:numFmt w:val="decimal"/>
      <w:lvlText w:val="%2."/>
      <w:lvlJc w:val="left"/>
      <w:pPr>
        <w:ind w:left="211" w:hanging="19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2" w:tplc="9632AA86">
      <w:numFmt w:val="bullet"/>
      <w:lvlText w:val="•"/>
      <w:lvlJc w:val="left"/>
      <w:pPr>
        <w:ind w:left="645" w:hanging="192"/>
      </w:pPr>
      <w:rPr>
        <w:rFonts w:hint="default"/>
        <w:lang w:val="en-US" w:eastAsia="en-US" w:bidi="en-US"/>
      </w:rPr>
    </w:lvl>
    <w:lvl w:ilvl="3" w:tplc="4A9CC3A6">
      <w:numFmt w:val="bullet"/>
      <w:lvlText w:val="•"/>
      <w:lvlJc w:val="left"/>
      <w:pPr>
        <w:ind w:left="1051" w:hanging="192"/>
      </w:pPr>
      <w:rPr>
        <w:rFonts w:hint="default"/>
        <w:lang w:val="en-US" w:eastAsia="en-US" w:bidi="en-US"/>
      </w:rPr>
    </w:lvl>
    <w:lvl w:ilvl="4" w:tplc="3C2832AA">
      <w:numFmt w:val="bullet"/>
      <w:lvlText w:val="•"/>
      <w:lvlJc w:val="left"/>
      <w:pPr>
        <w:ind w:left="1457" w:hanging="192"/>
      </w:pPr>
      <w:rPr>
        <w:rFonts w:hint="default"/>
        <w:lang w:val="en-US" w:eastAsia="en-US" w:bidi="en-US"/>
      </w:rPr>
    </w:lvl>
    <w:lvl w:ilvl="5" w:tplc="198098D6">
      <w:numFmt w:val="bullet"/>
      <w:lvlText w:val="•"/>
      <w:lvlJc w:val="left"/>
      <w:pPr>
        <w:ind w:left="1863" w:hanging="192"/>
      </w:pPr>
      <w:rPr>
        <w:rFonts w:hint="default"/>
        <w:lang w:val="en-US" w:eastAsia="en-US" w:bidi="en-US"/>
      </w:rPr>
    </w:lvl>
    <w:lvl w:ilvl="6" w:tplc="D27C8642">
      <w:numFmt w:val="bullet"/>
      <w:lvlText w:val="•"/>
      <w:lvlJc w:val="left"/>
      <w:pPr>
        <w:ind w:left="2269" w:hanging="192"/>
      </w:pPr>
      <w:rPr>
        <w:rFonts w:hint="default"/>
        <w:lang w:val="en-US" w:eastAsia="en-US" w:bidi="en-US"/>
      </w:rPr>
    </w:lvl>
    <w:lvl w:ilvl="7" w:tplc="30CA0248">
      <w:numFmt w:val="bullet"/>
      <w:lvlText w:val="•"/>
      <w:lvlJc w:val="left"/>
      <w:pPr>
        <w:ind w:left="2675" w:hanging="192"/>
      </w:pPr>
      <w:rPr>
        <w:rFonts w:hint="default"/>
        <w:lang w:val="en-US" w:eastAsia="en-US" w:bidi="en-US"/>
      </w:rPr>
    </w:lvl>
    <w:lvl w:ilvl="8" w:tplc="CA583EB8">
      <w:numFmt w:val="bullet"/>
      <w:lvlText w:val="•"/>
      <w:lvlJc w:val="left"/>
      <w:pPr>
        <w:ind w:left="3081" w:hanging="192"/>
      </w:pPr>
      <w:rPr>
        <w:rFonts w:hint="default"/>
        <w:lang w:val="en-US" w:eastAsia="en-US" w:bidi="en-US"/>
      </w:rPr>
    </w:lvl>
  </w:abstractNum>
  <w:abstractNum w:abstractNumId="14" w15:restartNumberingAfterBreak="0">
    <w:nsid w:val="33574499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6B91CDF"/>
    <w:multiLevelType w:val="hybridMultilevel"/>
    <w:tmpl w:val="A2DA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73A2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0D45"/>
    <w:multiLevelType w:val="hybridMultilevel"/>
    <w:tmpl w:val="9732F92E"/>
    <w:lvl w:ilvl="0" w:tplc="F5C64C90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3E591E7F"/>
    <w:multiLevelType w:val="hybridMultilevel"/>
    <w:tmpl w:val="664CFA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EAC08A0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2F35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463409C9"/>
    <w:multiLevelType w:val="hybridMultilevel"/>
    <w:tmpl w:val="D8F82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51460"/>
    <w:multiLevelType w:val="hybridMultilevel"/>
    <w:tmpl w:val="D9D2C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5C0F"/>
    <w:multiLevelType w:val="hybridMultilevel"/>
    <w:tmpl w:val="DC60C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0243"/>
    <w:multiLevelType w:val="hybridMultilevel"/>
    <w:tmpl w:val="0166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A2F43"/>
    <w:multiLevelType w:val="hybridMultilevel"/>
    <w:tmpl w:val="69A8D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E7BD7"/>
    <w:multiLevelType w:val="hybridMultilevel"/>
    <w:tmpl w:val="90885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D0C"/>
    <w:multiLevelType w:val="hybridMultilevel"/>
    <w:tmpl w:val="8F30C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0D2E"/>
    <w:multiLevelType w:val="hybridMultilevel"/>
    <w:tmpl w:val="478E6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F4214"/>
    <w:multiLevelType w:val="hybridMultilevel"/>
    <w:tmpl w:val="D7D2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060D9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18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19"/>
  </w:num>
  <w:num w:numId="10">
    <w:abstractNumId w:val="30"/>
  </w:num>
  <w:num w:numId="11">
    <w:abstractNumId w:val="25"/>
  </w:num>
  <w:num w:numId="12">
    <w:abstractNumId w:val="33"/>
  </w:num>
  <w:num w:numId="13">
    <w:abstractNumId w:val="32"/>
  </w:num>
  <w:num w:numId="14">
    <w:abstractNumId w:val="16"/>
  </w:num>
  <w:num w:numId="15">
    <w:abstractNumId w:val="8"/>
  </w:num>
  <w:num w:numId="16">
    <w:abstractNumId w:val="0"/>
  </w:num>
  <w:num w:numId="17">
    <w:abstractNumId w:val="23"/>
  </w:num>
  <w:num w:numId="18">
    <w:abstractNumId w:val="5"/>
  </w:num>
  <w:num w:numId="19">
    <w:abstractNumId w:val="24"/>
  </w:num>
  <w:num w:numId="20">
    <w:abstractNumId w:val="22"/>
  </w:num>
  <w:num w:numId="21">
    <w:abstractNumId w:val="31"/>
  </w:num>
  <w:num w:numId="22">
    <w:abstractNumId w:val="28"/>
  </w:num>
  <w:num w:numId="23">
    <w:abstractNumId w:val="12"/>
  </w:num>
  <w:num w:numId="24">
    <w:abstractNumId w:val="20"/>
  </w:num>
  <w:num w:numId="25">
    <w:abstractNumId w:val="21"/>
  </w:num>
  <w:num w:numId="26">
    <w:abstractNumId w:val="26"/>
  </w:num>
  <w:num w:numId="27">
    <w:abstractNumId w:val="6"/>
  </w:num>
  <w:num w:numId="28">
    <w:abstractNumId w:val="2"/>
  </w:num>
  <w:num w:numId="29">
    <w:abstractNumId w:val="29"/>
  </w:num>
  <w:num w:numId="30">
    <w:abstractNumId w:val="1"/>
  </w:num>
  <w:num w:numId="31">
    <w:abstractNumId w:val="7"/>
  </w:num>
  <w:num w:numId="32">
    <w:abstractNumId w:val="17"/>
  </w:num>
  <w:num w:numId="33">
    <w:abstractNumId w:val="14"/>
  </w:num>
  <w:num w:numId="34">
    <w:abstractNumId w:val="35"/>
  </w:num>
  <w:num w:numId="35">
    <w:abstractNumId w:val="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E5"/>
    <w:rsid w:val="00052EA6"/>
    <w:rsid w:val="00087C3C"/>
    <w:rsid w:val="000E071B"/>
    <w:rsid w:val="00206B3B"/>
    <w:rsid w:val="00237C67"/>
    <w:rsid w:val="00291205"/>
    <w:rsid w:val="003445A4"/>
    <w:rsid w:val="003B7DCB"/>
    <w:rsid w:val="004D4F8B"/>
    <w:rsid w:val="005379C7"/>
    <w:rsid w:val="005C24E5"/>
    <w:rsid w:val="005C4AEE"/>
    <w:rsid w:val="00685BF2"/>
    <w:rsid w:val="00B01F5B"/>
    <w:rsid w:val="00B34392"/>
    <w:rsid w:val="00E04B82"/>
    <w:rsid w:val="00E973E3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252A-CD4B-4B37-9E8E-BD1B8B97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komputer2</cp:lastModifiedBy>
  <cp:revision>2</cp:revision>
  <dcterms:created xsi:type="dcterms:W3CDTF">2020-03-13T12:00:00Z</dcterms:created>
  <dcterms:modified xsi:type="dcterms:W3CDTF">2020-03-13T12:00:00Z</dcterms:modified>
</cp:coreProperties>
</file>