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9A6E3B" w:rsidP="569A6E3B" w:rsidRDefault="569A6E3B" w14:paraId="2F1B4064" w14:textId="48BF9236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</w:p>
    <w:p w:rsidR="6C9B38B4" w:rsidP="569A6E3B" w:rsidRDefault="6C9B38B4" w14:paraId="38BB31E3" w14:textId="5F023040">
      <w:pPr>
        <w:spacing w:line="257" w:lineRule="auto"/>
        <w:jc w:val="center"/>
      </w:pPr>
      <w:r w:rsidRPr="569A6E3B" w:rsidR="6C9B38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VIII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569A6E3B" w:rsidTr="5A876D84" w14:paraId="0C3808B5">
        <w:tc>
          <w:tcPr>
            <w:tcW w:w="1805" w:type="dxa"/>
            <w:tcMar/>
          </w:tcPr>
          <w:p w:rsidR="569A6E3B" w:rsidP="569A6E3B" w:rsidRDefault="569A6E3B" w14:paraId="0C6023E9" w14:textId="0295C83C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569A6E3B" w:rsidP="569A6E3B" w:rsidRDefault="569A6E3B" w14:paraId="1A971201" w14:textId="7618F10F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569A6E3B" w:rsidP="569A6E3B" w:rsidRDefault="569A6E3B" w14:paraId="3194AA36" w14:textId="1E4CBD4B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569A6E3B" w:rsidP="569A6E3B" w:rsidRDefault="569A6E3B" w14:paraId="5E882DE4" w14:textId="680D413F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569A6E3B" w:rsidP="569A6E3B" w:rsidRDefault="569A6E3B" w14:paraId="72D9CDA6" w14:textId="420B61BD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5A876D84" w:rsidTr="5A876D84" w14:paraId="2C5C6CEC">
        <w:tc>
          <w:tcPr>
            <w:tcW w:w="1805" w:type="dxa"/>
            <w:tcMar/>
          </w:tcPr>
          <w:p w:rsidR="5A876D84" w:rsidP="5A876D84" w:rsidRDefault="5A876D84" w14:paraId="50750001" w14:textId="4DDB97BB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A876D84" w:rsidP="5A876D84" w:rsidRDefault="5A876D84" w14:paraId="5440CF5B" w14:textId="31CE1A49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A876D84" w:rsidP="5A876D84" w:rsidRDefault="5A876D84" w14:paraId="7E1601B7" w14:textId="49A7EB0C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A876D84" w:rsidP="5A876D84" w:rsidRDefault="5A876D84" w14:paraId="080F5385" w14:textId="37BB106D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A876D84" w:rsidP="5A876D84" w:rsidRDefault="5A876D84" w14:paraId="5C2BAF85" w14:textId="0F3C80A9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569A6E3B" w:rsidTr="5A876D84" w14:paraId="4BC881A9">
        <w:tc>
          <w:tcPr>
            <w:tcW w:w="1805" w:type="dxa"/>
            <w:tcMar/>
          </w:tcPr>
          <w:p w:rsidR="569A6E3B" w:rsidP="569A6E3B" w:rsidRDefault="569A6E3B" w14:paraId="30D38270" w14:textId="12226DAC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0F3BC466" w14:textId="283FE20C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569A6E3B" w:rsidP="569A6E3B" w:rsidRDefault="569A6E3B" w14:paraId="54F6DA1C" w14:textId="53546EB8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EDB</w:t>
            </w:r>
          </w:p>
          <w:p w:rsidR="569A6E3B" w:rsidP="569A6E3B" w:rsidRDefault="569A6E3B" w14:paraId="7292CDDC" w14:textId="1CF27F64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(L. Młyński)</w:t>
            </w:r>
          </w:p>
          <w:p w:rsidR="569A6E3B" w:rsidP="569A6E3B" w:rsidRDefault="569A6E3B" w14:paraId="1A3BA87D" w14:textId="57583237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452107D8" w14:textId="357A61FA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10:45 – 11:00</w:t>
            </w:r>
          </w:p>
          <w:p w:rsidR="569A6E3B" w:rsidP="569A6E3B" w:rsidRDefault="569A6E3B" w14:paraId="65DBA592" w14:textId="34B24481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WOS </w:t>
            </w:r>
          </w:p>
          <w:p w:rsidR="569A6E3B" w:rsidP="569A6E3B" w:rsidRDefault="569A6E3B" w14:paraId="2A613446" w14:textId="44C6B485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(M. Kawińska)</w:t>
            </w:r>
          </w:p>
          <w:p w:rsidR="569A6E3B" w:rsidP="569A6E3B" w:rsidRDefault="569A6E3B" w14:paraId="54460CE8" w14:textId="2108A5AF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6D1B948A" w14:textId="668ED920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11:10 – 11:25</w:t>
            </w:r>
          </w:p>
          <w:p w:rsidR="569A6E3B" w:rsidP="569A6E3B" w:rsidRDefault="569A6E3B" w14:paraId="4FB4BBA5" w14:textId="580717BC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Zajęcia z wychowawcą</w:t>
            </w:r>
          </w:p>
          <w:p w:rsidR="569A6E3B" w:rsidP="569A6E3B" w:rsidRDefault="569A6E3B" w14:paraId="1C5C8633" w14:textId="49791529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(M. Kawińska)</w:t>
            </w:r>
          </w:p>
          <w:p w:rsidR="569A6E3B" w:rsidRDefault="569A6E3B" w14:paraId="6196C46E" w14:textId="77EBF217"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569A6E3B" w:rsidP="569A6E3B" w:rsidRDefault="569A6E3B" w14:paraId="1172AABE" w14:textId="3B390076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4D89D930" w14:textId="001F7569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10:00 – 10:50</w:t>
            </w:r>
          </w:p>
          <w:p w:rsidR="569A6E3B" w:rsidP="569A6E3B" w:rsidRDefault="569A6E3B" w14:paraId="6A3B6875" w14:textId="7338DDDF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  <w:p w:rsidR="569A6E3B" w:rsidP="569A6E3B" w:rsidRDefault="569A6E3B" w14:paraId="5F62D632" w14:textId="09C3A5A5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(K. Paliwoda)</w:t>
            </w:r>
          </w:p>
          <w:p w:rsidR="569A6E3B" w:rsidP="569A6E3B" w:rsidRDefault="569A6E3B" w14:paraId="325EC745" w14:textId="52FF73B0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1C0F33F2" w14:textId="59EE737C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11:00 – 11:15</w:t>
            </w:r>
          </w:p>
          <w:p w:rsidR="569A6E3B" w:rsidP="569A6E3B" w:rsidRDefault="569A6E3B" w14:paraId="753BFC9C" w14:textId="0562437B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Język polski – zajęcia wyrównawcze</w:t>
            </w:r>
          </w:p>
          <w:p w:rsidR="569A6E3B" w:rsidP="569A6E3B" w:rsidRDefault="569A6E3B" w14:paraId="227FA78B" w14:textId="4EF14C51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(K. Paliwoda)</w:t>
            </w:r>
          </w:p>
          <w:p w:rsidR="569A6E3B" w:rsidP="569A6E3B" w:rsidRDefault="569A6E3B" w14:paraId="117635B3" w14:textId="14CA37AF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11FE627A" w14:textId="629AA4AD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11:30 – 11:45</w:t>
            </w:r>
          </w:p>
          <w:p w:rsidR="569A6E3B" w:rsidP="569A6E3B" w:rsidRDefault="569A6E3B" w14:paraId="34E10A47" w14:textId="120B71E4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Fizyka</w:t>
            </w:r>
          </w:p>
          <w:p w:rsidR="569A6E3B" w:rsidP="569A6E3B" w:rsidRDefault="569A6E3B" w14:paraId="4DF72D3D" w14:textId="23DEAF0D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(K. Skubisz)</w:t>
            </w:r>
          </w:p>
        </w:tc>
        <w:tc>
          <w:tcPr>
            <w:tcW w:w="1805" w:type="dxa"/>
            <w:tcMar/>
          </w:tcPr>
          <w:p w:rsidR="569A6E3B" w:rsidP="569A6E3B" w:rsidRDefault="569A6E3B" w14:paraId="7CCF7D70" w14:textId="6C627F16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409A36FF" w14:textId="2B23736D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9:00 – 9:45</w:t>
            </w:r>
          </w:p>
          <w:p w:rsidR="569A6E3B" w:rsidP="569A6E3B" w:rsidRDefault="569A6E3B" w14:paraId="540336F8" w14:textId="5497C3B8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569A6E3B" w:rsidP="569A6E3B" w:rsidRDefault="569A6E3B" w14:paraId="747E9947" w14:textId="09FAE9B3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(E. Pietrzykowska)</w:t>
            </w:r>
          </w:p>
          <w:p w:rsidR="569A6E3B" w:rsidP="569A6E3B" w:rsidRDefault="569A6E3B" w14:paraId="730F02AB" w14:textId="3493F4B2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66BB3C2F" w14:textId="1464043B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10:00 – 10:30</w:t>
            </w:r>
          </w:p>
          <w:p w:rsidR="569A6E3B" w:rsidP="569A6E3B" w:rsidRDefault="569A6E3B" w14:paraId="60A909FC" w14:textId="6A8C4ED0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  <w:p w:rsidR="569A6E3B" w:rsidP="569A6E3B" w:rsidRDefault="569A6E3B" w14:paraId="20C3697B" w14:textId="7B6455F1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(M. Kawińska)</w:t>
            </w:r>
          </w:p>
          <w:p w:rsidR="569A6E3B" w:rsidP="569A6E3B" w:rsidRDefault="569A6E3B" w14:paraId="34D8DAA6" w14:textId="098E2B59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78F6BDF2" w14:textId="28B2F9CC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10:45 – 11:00</w:t>
            </w:r>
          </w:p>
          <w:p w:rsidR="569A6E3B" w:rsidP="569A6E3B" w:rsidRDefault="569A6E3B" w14:paraId="440C6739" w14:textId="6CB7E0DC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Język niemiecki</w:t>
            </w:r>
          </w:p>
          <w:p w:rsidR="569A6E3B" w:rsidP="569A6E3B" w:rsidRDefault="569A6E3B" w14:paraId="11B3D5EB" w14:textId="14D55EF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69A6E3B">
              <w:rPr/>
              <w:t>Pawlicka-Zielińska)</w:t>
            </w:r>
          </w:p>
          <w:p w:rsidR="569A6E3B" w:rsidP="569A6E3B" w:rsidRDefault="569A6E3B" w14:paraId="5943E234" w14:textId="4400081F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63742C84" w14:textId="1F0B15BF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11:15 – 11:30</w:t>
            </w:r>
          </w:p>
          <w:p w:rsidR="569A6E3B" w:rsidP="569A6E3B" w:rsidRDefault="569A6E3B" w14:paraId="6050BB82" w14:textId="20C2644C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569A6E3B" w:rsidP="569A6E3B" w:rsidRDefault="569A6E3B" w14:paraId="66B91384" w14:textId="2F9B4F98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  <w:tc>
          <w:tcPr>
            <w:tcW w:w="1805" w:type="dxa"/>
            <w:tcMar/>
          </w:tcPr>
          <w:p w:rsidR="569A6E3B" w:rsidP="569A6E3B" w:rsidRDefault="569A6E3B" w14:paraId="42478536" w14:textId="223769C3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40B65AE9" w14:textId="6312EB94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9:00 – 9:50</w:t>
            </w:r>
          </w:p>
          <w:p w:rsidR="569A6E3B" w:rsidP="569A6E3B" w:rsidRDefault="569A6E3B" w14:paraId="476FBA6C" w14:textId="6B9F5E29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Matematyka </w:t>
            </w:r>
          </w:p>
          <w:p w:rsidR="569A6E3B" w:rsidP="569A6E3B" w:rsidRDefault="569A6E3B" w14:paraId="54BC13E7" w14:textId="65BF08A6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(L. Młyński)</w:t>
            </w:r>
          </w:p>
          <w:p w:rsidR="569A6E3B" w:rsidP="569A6E3B" w:rsidRDefault="569A6E3B" w14:paraId="0BBEF0EE" w14:textId="22242F4E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0A759D59" w14:textId="7E66BB17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10:15 – 10:30</w:t>
            </w:r>
          </w:p>
          <w:p w:rsidR="569A6E3B" w:rsidP="569A6E3B" w:rsidRDefault="569A6E3B" w14:paraId="31F91D88" w14:textId="05962E4E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Język niemiecki</w:t>
            </w:r>
          </w:p>
          <w:p w:rsidR="569A6E3B" w:rsidP="569A6E3B" w:rsidRDefault="569A6E3B" w14:paraId="702F6BAB" w14:textId="05A6DF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69A6E3B">
              <w:rPr/>
              <w:t>Pawlicka-Zielińska)</w:t>
            </w:r>
          </w:p>
          <w:p w:rsidR="569A6E3B" w:rsidP="569A6E3B" w:rsidRDefault="569A6E3B" w14:paraId="116F5A90" w14:textId="2B11D726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286CC391" w14:textId="2B47ACEB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10:45 – 11:00</w:t>
            </w:r>
          </w:p>
          <w:p w:rsidR="569A6E3B" w:rsidP="569A6E3B" w:rsidRDefault="569A6E3B" w14:paraId="6D0E40CF" w14:textId="55629877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Biologia </w:t>
            </w:r>
          </w:p>
          <w:p w:rsidR="569A6E3B" w:rsidP="569A6E3B" w:rsidRDefault="569A6E3B" w14:paraId="7F3F79DE" w14:textId="73E071D7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569A6E3B" w:rsidP="569A6E3B" w:rsidRDefault="569A6E3B" w14:paraId="643A109C" w14:textId="43A4E9D4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68BBFEC8" w14:textId="35EC0A97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11:15 – 11:30</w:t>
            </w:r>
          </w:p>
          <w:p w:rsidR="569A6E3B" w:rsidP="569A6E3B" w:rsidRDefault="569A6E3B" w14:paraId="686EEF2F" w14:textId="4735BEBA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  <w:p w:rsidR="569A6E3B" w:rsidP="569A6E3B" w:rsidRDefault="569A6E3B" w14:paraId="36C3B235" w14:textId="676FAA47">
            <w:pPr>
              <w:jc w:val="center"/>
            </w:pPr>
            <w:r w:rsidRPr="5A876D84" w:rsidR="569A6E3B">
              <w:rPr>
                <w:rFonts w:ascii="Calibri" w:hAnsi="Calibri" w:eastAsia="Calibri" w:cs="Calibri"/>
                <w:sz w:val="22"/>
                <w:szCs w:val="22"/>
              </w:rPr>
              <w:t xml:space="preserve">(P. </w:t>
            </w:r>
            <w:proofErr w:type="spellStart"/>
            <w:r w:rsidRPr="5A876D84" w:rsidR="569A6E3B">
              <w:rPr>
                <w:rFonts w:ascii="Calibri" w:hAnsi="Calibri" w:eastAsia="Calibri" w:cs="Calibri"/>
                <w:sz w:val="22"/>
                <w:szCs w:val="22"/>
              </w:rPr>
              <w:t>Jarguz</w:t>
            </w:r>
            <w:proofErr w:type="spellEnd"/>
            <w:r w:rsidRPr="5A876D84" w:rsidR="569A6E3B"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  <w:p w:rsidR="6C434480" w:rsidP="5A876D84" w:rsidRDefault="6C434480" w14:paraId="1A83DF91" w14:textId="6E626DC2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A876D84" w:rsidR="6C43448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C434480" w:rsidP="5A876D84" w:rsidRDefault="6C434480" w14:paraId="6DA34BD7" w14:textId="30335A93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A876D84" w:rsidR="6C434480">
              <w:rPr>
                <w:rFonts w:ascii="Calibri" w:hAnsi="Calibri" w:eastAsia="Calibri" w:cs="Calibri"/>
                <w:sz w:val="22"/>
                <w:szCs w:val="22"/>
              </w:rPr>
              <w:t>11:45 – 12:00</w:t>
            </w:r>
          </w:p>
          <w:p w:rsidR="3C0A1380" w:rsidP="5A876D84" w:rsidRDefault="3C0A1380" w14:paraId="4D43D1B9" w14:textId="74757924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A876D84" w:rsidR="3C0A1380">
              <w:rPr>
                <w:rFonts w:ascii="Calibri" w:hAnsi="Calibri" w:eastAsia="Calibri" w:cs="Calibri"/>
                <w:sz w:val="22"/>
                <w:szCs w:val="22"/>
              </w:rPr>
              <w:t>Matematyka - zajęcia wyrównawcze</w:t>
            </w:r>
          </w:p>
          <w:p w:rsidR="3C0A1380" w:rsidP="5A876D84" w:rsidRDefault="3C0A1380" w14:paraId="51AF39B6" w14:textId="377DAA5D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A876D84" w:rsidR="3C0A1380">
              <w:rPr>
                <w:rFonts w:ascii="Calibri" w:hAnsi="Calibri" w:eastAsia="Calibri" w:cs="Calibri"/>
                <w:sz w:val="22"/>
                <w:szCs w:val="22"/>
              </w:rPr>
              <w:t>(L. Młyński</w:t>
            </w:r>
            <w:r w:rsidRPr="5A876D84" w:rsidR="4A6BE732">
              <w:rPr>
                <w:rFonts w:ascii="Calibri" w:hAnsi="Calibri" w:eastAsia="Calibri" w:cs="Calibri"/>
                <w:sz w:val="22"/>
                <w:szCs w:val="22"/>
              </w:rPr>
              <w:t>)</w:t>
            </w:r>
          </w:p>
          <w:p w:rsidR="569A6E3B" w:rsidRDefault="569A6E3B" w14:paraId="7F41A4DC" w14:textId="2D22A44C"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569A6E3B" w:rsidP="569A6E3B" w:rsidRDefault="569A6E3B" w14:paraId="1BCC9B10" w14:textId="567A8DF7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116305A5" w14:textId="34EC6306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569A6E3B" w:rsidP="569A6E3B" w:rsidRDefault="569A6E3B" w14:paraId="7B5B3827" w14:textId="08D34F7E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Chemia</w:t>
            </w:r>
          </w:p>
          <w:p w:rsidR="569A6E3B" w:rsidP="569A6E3B" w:rsidRDefault="569A6E3B" w14:paraId="04DE3DF0" w14:textId="7D11707E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(K. Skubisz)</w:t>
            </w:r>
          </w:p>
          <w:p w:rsidR="569A6E3B" w:rsidP="569A6E3B" w:rsidRDefault="569A6E3B" w14:paraId="53AF18E1" w14:textId="33C67A35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17098FAE" w14:textId="0668D157">
            <w:pPr>
              <w:jc w:val="center"/>
            </w:pPr>
            <w:r w:rsidRPr="5A876D84" w:rsidR="569A6E3B">
              <w:rPr>
                <w:rFonts w:ascii="Calibri" w:hAnsi="Calibri" w:eastAsia="Calibri" w:cs="Calibri"/>
                <w:sz w:val="22"/>
                <w:szCs w:val="22"/>
              </w:rPr>
              <w:t>10:00 – 10:15</w:t>
            </w:r>
          </w:p>
          <w:p w:rsidR="569A6E3B" w:rsidP="569A6E3B" w:rsidRDefault="569A6E3B" w14:paraId="22665C02" w14:textId="00CCF7E9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569A6E3B" w:rsidP="569A6E3B" w:rsidRDefault="569A6E3B" w14:paraId="302DE323" w14:textId="512AD4E1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  <w:p w:rsidR="569A6E3B" w:rsidRDefault="569A6E3B" w14:paraId="475C900E" w14:textId="1B6F61AB"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69A6E3B" w:rsidP="569A6E3B" w:rsidRDefault="569A6E3B" w14:paraId="7132E3FD" w14:textId="61A77392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10:30 – 11:10</w:t>
            </w:r>
          </w:p>
          <w:p w:rsidR="569A6E3B" w:rsidP="569A6E3B" w:rsidRDefault="569A6E3B" w14:paraId="0DF360F9" w14:textId="556D4B46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  <w:p w:rsidR="569A6E3B" w:rsidP="569A6E3B" w:rsidRDefault="569A6E3B" w14:paraId="457E7101" w14:textId="6F6146F1">
            <w:pPr>
              <w:jc w:val="center"/>
            </w:pPr>
            <w:r w:rsidRPr="569A6E3B" w:rsidR="569A6E3B">
              <w:rPr>
                <w:rFonts w:ascii="Calibri" w:hAnsi="Calibri" w:eastAsia="Calibri" w:cs="Calibri"/>
                <w:sz w:val="22"/>
                <w:szCs w:val="22"/>
              </w:rPr>
              <w:t>(D. Szarguy)</w:t>
            </w:r>
          </w:p>
        </w:tc>
      </w:tr>
    </w:tbl>
    <w:p w:rsidR="569A6E3B" w:rsidP="569A6E3B" w:rsidRDefault="569A6E3B" w14:paraId="13E4504E" w14:textId="18FE07A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F2477B"/>
  <w15:docId w15:val="{c297519c-826f-4f5b-b940-cc7dc3cc53f6}"/>
  <w:rsids>
    <w:rsidRoot w:val="50F2477B"/>
    <w:rsid w:val="09922F8C"/>
    <w:rsid w:val="3C0A1380"/>
    <w:rsid w:val="4A6BE732"/>
    <w:rsid w:val="50F2477B"/>
    <w:rsid w:val="514AE5BD"/>
    <w:rsid w:val="569A6E3B"/>
    <w:rsid w:val="5A876D84"/>
    <w:rsid w:val="6C434480"/>
    <w:rsid w:val="6C9B38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ae4878d35344a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2020-03-25T12:52:57.9697483Z</dcterms:created>
  <dcterms:modified xsi:type="dcterms:W3CDTF">2020-03-27T13:11:32.8183796Z</dcterms:modified>
  <dc:creator>Izabela Pisaruk</dc:creator>
  <lastModifiedBy>Izabela Pisaruk</lastModifiedBy>
</coreProperties>
</file>