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3F" w:rsidRPr="007D5E3F" w:rsidRDefault="007D5E3F" w:rsidP="007D5E3F">
      <w:pPr>
        <w:jc w:val="center"/>
        <w:rPr>
          <w:b/>
          <w:u w:val="single"/>
        </w:rPr>
      </w:pPr>
      <w:r w:rsidRPr="007D5E3F">
        <w:rPr>
          <w:b/>
          <w:u w:val="single"/>
        </w:rPr>
        <w:t>REŻIM SANITARNY</w:t>
      </w:r>
    </w:p>
    <w:p w:rsidR="007D5E3F" w:rsidRDefault="007D5E3F">
      <w:bookmarkStart w:id="0" w:name="_GoBack"/>
      <w:bookmarkEnd w:id="0"/>
    </w:p>
    <w:p w:rsidR="00FE6D9E" w:rsidRPr="007D5E3F" w:rsidRDefault="00FE6D9E" w:rsidP="007D5E3F">
      <w:pPr>
        <w:jc w:val="center"/>
        <w:rPr>
          <w:b/>
        </w:rPr>
      </w:pPr>
      <w:r w:rsidRPr="007D5E3F">
        <w:rPr>
          <w:b/>
        </w:rPr>
        <w:t xml:space="preserve">Matura 2020 odbędzie się w budynku przy </w:t>
      </w:r>
      <w:r w:rsidRPr="007D5E3F">
        <w:rPr>
          <w:b/>
          <w:u w:val="single"/>
        </w:rPr>
        <w:t>ul. Kościuszki 18/20.</w:t>
      </w:r>
    </w:p>
    <w:p w:rsidR="00FE6D9E" w:rsidRDefault="00FE6D9E" w:rsidP="007D5E3F">
      <w:pPr>
        <w:jc w:val="center"/>
      </w:pPr>
      <w:r>
        <w:t>Na egzamin wyznaczone będą sale 01 (sala gimnastyczna), 02,03,12,21,22 i 25 (aula szkolna).</w:t>
      </w:r>
    </w:p>
    <w:p w:rsidR="007D5E3F" w:rsidRDefault="007D5E3F"/>
    <w:p w:rsidR="00FE6D9E" w:rsidRDefault="00FE6D9E">
      <w:r>
        <w:t>W zależności od nr sali szkolnej prosimy używać wyznaczonych wejść i trzymać się ustalonych godzin wejścia do szkoły:</w:t>
      </w:r>
    </w:p>
    <w:p w:rsidR="007D5E3F" w:rsidRDefault="007D5E3F"/>
    <w:p w:rsidR="00FE6D9E" w:rsidRDefault="00FE6D9E">
      <w:pPr>
        <w:rPr>
          <w:u w:val="single"/>
        </w:rPr>
      </w:pPr>
      <w:r w:rsidRPr="007D5E3F">
        <w:rPr>
          <w:b/>
        </w:rPr>
        <w:t>Sala gimnastyczna – 01</w:t>
      </w:r>
      <w:r>
        <w:t xml:space="preserve"> – zdający </w:t>
      </w:r>
      <w:r w:rsidR="007D5E3F">
        <w:t xml:space="preserve">w ogóle </w:t>
      </w:r>
      <w:r>
        <w:t xml:space="preserve">nie wchodzą do budynku </w:t>
      </w:r>
      <w:r w:rsidR="007D5E3F">
        <w:t>szkoły</w:t>
      </w:r>
      <w:r>
        <w:t xml:space="preserve">, korzystają z szatni szkolnej, schodząc po schodach zewnętrznych – wpuszczani są o </w:t>
      </w:r>
      <w:r w:rsidRPr="007D5E3F">
        <w:rPr>
          <w:b/>
        </w:rPr>
        <w:t>g.8:30</w:t>
      </w:r>
      <w:r>
        <w:t xml:space="preserve">, w czasie wpuszczania utrzymują odstęp od siebie </w:t>
      </w:r>
      <w:r w:rsidRPr="007D5E3F">
        <w:rPr>
          <w:b/>
          <w:u w:val="single"/>
        </w:rPr>
        <w:t xml:space="preserve">1,5m </w:t>
      </w:r>
      <w:r>
        <w:t xml:space="preserve">czekając na asfaltowym placu przed salą gimnastyczną. </w:t>
      </w:r>
      <w:r w:rsidRPr="007D5E3F">
        <w:rPr>
          <w:u w:val="single"/>
        </w:rPr>
        <w:t>Proszę wejść na teren szkoły nie szybciej niż 8:25</w:t>
      </w:r>
    </w:p>
    <w:p w:rsidR="007D5E3F" w:rsidRPr="007D5E3F" w:rsidRDefault="007D5E3F">
      <w:pPr>
        <w:rPr>
          <w:u w:val="single"/>
        </w:rPr>
      </w:pPr>
    </w:p>
    <w:p w:rsidR="00FE6D9E" w:rsidRPr="00556326" w:rsidRDefault="00FE6D9E" w:rsidP="007D5E3F">
      <w:pPr>
        <w:jc w:val="center"/>
        <w:rPr>
          <w:b/>
          <w:u w:val="single"/>
        </w:rPr>
      </w:pPr>
      <w:r w:rsidRPr="00556326">
        <w:rPr>
          <w:b/>
          <w:u w:val="single"/>
        </w:rPr>
        <w:t>Wejścia do szkoły:</w:t>
      </w:r>
    </w:p>
    <w:p w:rsidR="00FE6D9E" w:rsidRDefault="00FE6D9E" w:rsidP="007D5E3F">
      <w:pPr>
        <w:jc w:val="center"/>
      </w:pPr>
      <w:r>
        <w:t>W-1 – wejście główne do szkoły</w:t>
      </w:r>
    </w:p>
    <w:p w:rsidR="00FE6D9E" w:rsidRDefault="00FE6D9E" w:rsidP="007D5E3F">
      <w:pPr>
        <w:jc w:val="center"/>
      </w:pPr>
      <w:r>
        <w:t>W-2 – wejście od strony ul.</w:t>
      </w:r>
      <w:r w:rsidR="007D5E3F">
        <w:t xml:space="preserve"> </w:t>
      </w:r>
      <w:r>
        <w:t>Kościuszki (będzie oznaczone)</w:t>
      </w:r>
    </w:p>
    <w:p w:rsidR="007D5E3F" w:rsidRDefault="007D5E3F"/>
    <w:p w:rsidR="007D5E3F" w:rsidRDefault="007D5E3F" w:rsidP="007D5E3F">
      <w:pPr>
        <w:jc w:val="center"/>
        <w:rPr>
          <w:u w:val="single"/>
        </w:rPr>
      </w:pPr>
      <w:r w:rsidRPr="007D5E3F">
        <w:rPr>
          <w:u w:val="single"/>
        </w:rPr>
        <w:t xml:space="preserve">Maturzyści piszący w </w:t>
      </w:r>
      <w:r>
        <w:rPr>
          <w:u w:val="single"/>
        </w:rPr>
        <w:t xml:space="preserve">poszczególnych </w:t>
      </w:r>
      <w:r w:rsidRPr="007D5E3F">
        <w:rPr>
          <w:u w:val="single"/>
        </w:rPr>
        <w:t>salach, są wpuszczani w następującym porządku:</w:t>
      </w:r>
      <w:r>
        <w:rPr>
          <w:u w:val="single"/>
        </w:rPr>
        <w:t xml:space="preserve"> (nr sali, nr wejścia, godzina wpuszczenia na salę egzaminacyjną)</w:t>
      </w:r>
    </w:p>
    <w:p w:rsidR="007D5E3F" w:rsidRPr="007D5E3F" w:rsidRDefault="007D5E3F" w:rsidP="007D5E3F">
      <w:pPr>
        <w:jc w:val="center"/>
        <w:rPr>
          <w:u w:val="single"/>
        </w:rPr>
      </w:pPr>
    </w:p>
    <w:p w:rsidR="007D5E3F" w:rsidRDefault="007D5E3F" w:rsidP="007D5E3F">
      <w:pPr>
        <w:ind w:firstLine="2127"/>
      </w:pPr>
      <w:r>
        <w:t>25 – W-1 g. 8:30</w:t>
      </w:r>
    </w:p>
    <w:p w:rsidR="007D5E3F" w:rsidRDefault="007D5E3F" w:rsidP="007D5E3F">
      <w:pPr>
        <w:ind w:firstLine="2127"/>
      </w:pPr>
      <w:r>
        <w:t>12,21 – W-</w:t>
      </w:r>
      <w:r w:rsidR="00556326">
        <w:t>2 g. 8:30</w:t>
      </w:r>
    </w:p>
    <w:p w:rsidR="007D5E3F" w:rsidRDefault="007D5E3F" w:rsidP="007D5E3F">
      <w:pPr>
        <w:ind w:firstLine="2127"/>
      </w:pPr>
      <w:r>
        <w:t>02,03 – W-</w:t>
      </w:r>
      <w:r w:rsidR="00556326">
        <w:t>1 g. 8:45</w:t>
      </w:r>
    </w:p>
    <w:p w:rsidR="007D5E3F" w:rsidRDefault="007D5E3F" w:rsidP="007D5E3F">
      <w:pPr>
        <w:ind w:firstLine="2127"/>
      </w:pPr>
      <w:r>
        <w:t>22 – W-2 g. 8:45</w:t>
      </w:r>
    </w:p>
    <w:p w:rsidR="007D5E3F" w:rsidRDefault="007D5E3F"/>
    <w:p w:rsidR="007D5E3F" w:rsidRDefault="007D5E3F">
      <w:r>
        <w:t>Proszę wejść na teren szkoły nie wcześniej niż 5 minut przed godziną wpuszczania do sali egzaminacyjnej. Jeśli to niezbędne korzystamy z szatni szkolnej w piwnicy. Na terenie szkoły, bezpośrednio przed egzaminem zachowujemy między sobą odstępy 1,5m. Po zakończonym egzaminie niezwłocznie opuszczamy teren szkoły</w:t>
      </w:r>
    </w:p>
    <w:sectPr w:rsidR="007D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0"/>
    <w:rsid w:val="00023B93"/>
    <w:rsid w:val="00556326"/>
    <w:rsid w:val="007D5E3F"/>
    <w:rsid w:val="00893DB1"/>
    <w:rsid w:val="00E13D10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B7C4"/>
  <w15:chartTrackingRefBased/>
  <w15:docId w15:val="{62A5D41E-D403-4E08-A7C5-5234B408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3</cp:revision>
  <cp:lastPrinted>2020-05-25T08:49:00Z</cp:lastPrinted>
  <dcterms:created xsi:type="dcterms:W3CDTF">2020-05-25T08:17:00Z</dcterms:created>
  <dcterms:modified xsi:type="dcterms:W3CDTF">2020-05-25T09:32:00Z</dcterms:modified>
</cp:coreProperties>
</file>