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A4F2" w14:textId="47A4597E" w:rsidR="00084383" w:rsidRDefault="00BC3EC3" w:rsidP="00B440DB">
      <w:r>
        <w:rPr>
          <w:noProof/>
          <w:lang w:eastAsia="sk-SK"/>
        </w:rPr>
        <w:drawing>
          <wp:inline distT="0" distB="0" distL="0" distR="0" wp14:anchorId="2C64C326" wp14:editId="6EAEEC1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B547" w14:textId="77777777" w:rsidR="00084383" w:rsidRDefault="00084383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53824B5" w14:textId="77777777" w:rsidR="00084383" w:rsidRPr="002E3F1A" w:rsidRDefault="00084383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5E50B45" w14:textId="77777777" w:rsidR="00084383" w:rsidRPr="00B440DB" w:rsidRDefault="00084383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5"/>
        <w:gridCol w:w="4567"/>
      </w:tblGrid>
      <w:tr w:rsidR="00084383" w:rsidRPr="007B6C7D" w14:paraId="344F8949" w14:textId="77777777" w:rsidTr="007B6C7D">
        <w:tc>
          <w:tcPr>
            <w:tcW w:w="4606" w:type="dxa"/>
          </w:tcPr>
          <w:p w14:paraId="1EEE35E7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3969E9C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084383" w:rsidRPr="007B6C7D" w14:paraId="02B1974E" w14:textId="77777777" w:rsidTr="007B6C7D">
        <w:tc>
          <w:tcPr>
            <w:tcW w:w="4606" w:type="dxa"/>
          </w:tcPr>
          <w:p w14:paraId="6A527B5A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953109F" w14:textId="77777777" w:rsidR="00084383" w:rsidRPr="001620FF" w:rsidRDefault="0008438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84383" w:rsidRPr="007B6C7D" w14:paraId="137F6005" w14:textId="77777777" w:rsidTr="007B6C7D">
        <w:tc>
          <w:tcPr>
            <w:tcW w:w="4606" w:type="dxa"/>
          </w:tcPr>
          <w:p w14:paraId="72064268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52E7D07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</w:pPr>
            <w:r>
              <w:t>Gymnázium Jána Chalupku</w:t>
            </w:r>
          </w:p>
        </w:tc>
      </w:tr>
      <w:tr w:rsidR="00084383" w:rsidRPr="007B6C7D" w14:paraId="7DE84F6A" w14:textId="77777777" w:rsidTr="007B6C7D">
        <w:tc>
          <w:tcPr>
            <w:tcW w:w="4606" w:type="dxa"/>
          </w:tcPr>
          <w:p w14:paraId="189357A4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795EE6A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</w:pPr>
            <w:r>
              <w:t>Učíme pre život – učíme v súvislostiach</w:t>
            </w:r>
          </w:p>
        </w:tc>
      </w:tr>
      <w:tr w:rsidR="00084383" w:rsidRPr="007B6C7D" w14:paraId="5E160DC0" w14:textId="77777777" w:rsidTr="007B6C7D">
        <w:tc>
          <w:tcPr>
            <w:tcW w:w="4606" w:type="dxa"/>
          </w:tcPr>
          <w:p w14:paraId="543B9FD3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E6F477C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</w:pPr>
            <w:r>
              <w:t>312011U951</w:t>
            </w:r>
          </w:p>
        </w:tc>
      </w:tr>
      <w:tr w:rsidR="00084383" w:rsidRPr="007B6C7D" w14:paraId="4D5A2D9B" w14:textId="77777777" w:rsidTr="007B6C7D">
        <w:tc>
          <w:tcPr>
            <w:tcW w:w="4606" w:type="dxa"/>
          </w:tcPr>
          <w:p w14:paraId="0F1A7750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55FF582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</w:pPr>
            <w:r w:rsidRPr="00F36A8E">
              <w:rPr>
                <w:rFonts w:ascii="Times New Roman" w:hAnsi="Times New Roman"/>
              </w:rPr>
              <w:t>Pedagogický klub CHE-BIO-GEO</w:t>
            </w:r>
          </w:p>
        </w:tc>
      </w:tr>
      <w:tr w:rsidR="00084383" w:rsidRPr="007B6C7D" w14:paraId="070F1E53" w14:textId="77777777" w:rsidTr="007B6C7D">
        <w:tc>
          <w:tcPr>
            <w:tcW w:w="4606" w:type="dxa"/>
          </w:tcPr>
          <w:p w14:paraId="179461B0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3380470" w14:textId="02691752" w:rsidR="00084383" w:rsidRPr="00A5351A" w:rsidRDefault="00084383" w:rsidP="00A5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20.11.2020</w:t>
            </w:r>
          </w:p>
        </w:tc>
      </w:tr>
      <w:tr w:rsidR="00084383" w:rsidRPr="007B6C7D" w14:paraId="7F57B952" w14:textId="77777777" w:rsidTr="00FF59C4">
        <w:trPr>
          <w:trHeight w:val="462"/>
        </w:trPr>
        <w:tc>
          <w:tcPr>
            <w:tcW w:w="4606" w:type="dxa"/>
          </w:tcPr>
          <w:p w14:paraId="6A0AFD43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2A2EC80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</w:pPr>
            <w:r>
              <w:t>Gymnázium Jána Chalupku</w:t>
            </w:r>
          </w:p>
        </w:tc>
      </w:tr>
      <w:tr w:rsidR="00084383" w:rsidRPr="007B6C7D" w14:paraId="672DDB5C" w14:textId="77777777" w:rsidTr="007B6C7D">
        <w:tc>
          <w:tcPr>
            <w:tcW w:w="4606" w:type="dxa"/>
          </w:tcPr>
          <w:p w14:paraId="636D8249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B2C2254" w14:textId="77777777" w:rsidR="00084383" w:rsidRPr="007B6C7D" w:rsidRDefault="00084383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Chlebušová</w:t>
            </w:r>
            <w:proofErr w:type="spellEnd"/>
          </w:p>
        </w:tc>
      </w:tr>
      <w:tr w:rsidR="00084383" w:rsidRPr="007B6C7D" w14:paraId="7662392F" w14:textId="77777777" w:rsidTr="007B6C7D">
        <w:tc>
          <w:tcPr>
            <w:tcW w:w="4606" w:type="dxa"/>
          </w:tcPr>
          <w:p w14:paraId="65455985" w14:textId="77777777" w:rsidR="00084383" w:rsidRPr="007B6C7D" w:rsidRDefault="00084383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088423F" w14:textId="74F3FF84" w:rsidR="00084383" w:rsidRPr="00A5351A" w:rsidRDefault="00A5351A" w:rsidP="00A5351A">
            <w:pPr>
              <w:pStyle w:val="Odsekzoznamu"/>
              <w:tabs>
                <w:tab w:val="left" w:pos="1114"/>
              </w:tabs>
              <w:ind w:left="0"/>
              <w:rPr>
                <w:rFonts w:ascii="Times New Roman" w:hAnsi="Times New Roman"/>
              </w:rPr>
            </w:pPr>
            <w:r w:rsidRPr="00EA17EB">
              <w:rPr>
                <w:rFonts w:ascii="Times New Roman" w:hAnsi="Times New Roman"/>
              </w:rPr>
              <w:t>https://gymbrezno.edupage.org/a/ucime-pre-zivot-ucime</w:t>
            </w:r>
          </w:p>
        </w:tc>
      </w:tr>
    </w:tbl>
    <w:p w14:paraId="3138B929" w14:textId="77777777" w:rsidR="00084383" w:rsidRPr="00137050" w:rsidRDefault="00084383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84383" w:rsidRPr="007B6C7D" w14:paraId="62C73081" w14:textId="77777777" w:rsidTr="007B6C7D">
        <w:trPr>
          <w:trHeight w:val="6419"/>
        </w:trPr>
        <w:tc>
          <w:tcPr>
            <w:tcW w:w="9212" w:type="dxa"/>
          </w:tcPr>
          <w:p w14:paraId="682421C0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D2FA402" w14:textId="77777777" w:rsidR="00084383" w:rsidRPr="00AB2CC6" w:rsidRDefault="00084383" w:rsidP="00AB2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Kľúčové slová: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 xml:space="preserve">  funkčná gramotnosť, prírodovedná gramotnosť, národné správy štúdií PISA, plán práce klubu</w:t>
            </w:r>
            <w:r>
              <w:rPr>
                <w:rFonts w:ascii="Times New Roman" w:hAnsi="Times New Roman"/>
                <w:sz w:val="24"/>
                <w:szCs w:val="24"/>
              </w:rPr>
              <w:t>, inovatívne vyučovacie metódy</w:t>
            </w:r>
          </w:p>
          <w:p w14:paraId="37B3B1BA" w14:textId="77777777" w:rsidR="00084383" w:rsidRPr="00AB2CC6" w:rsidRDefault="00084383" w:rsidP="00AB2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Krátka anotácia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>: úvodné stretnutie klubu PG,  prerokovanie plánu práce klubu, obsahová náplň, ciele a úlohy klubu, zaradenie PG v rámci funkčnej gramotnosti, inovatívne aktivizujúce vyučovacie metódy a postupy, ktoré podporujú rozvoj PG, sumarizácia a analýza  námetov na  využitie techniky a technológii v práci so žiakmi</w:t>
            </w:r>
          </w:p>
          <w:p w14:paraId="03B5ED9D" w14:textId="77777777" w:rsidR="00084383" w:rsidRPr="00AB2CC6" w:rsidRDefault="00084383" w:rsidP="00AB2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9469F" w14:textId="77777777" w:rsidR="00084383" w:rsidRPr="007B6C7D" w:rsidRDefault="00084383" w:rsidP="00842B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383" w:rsidRPr="007B6C7D" w14:paraId="3C213D0D" w14:textId="77777777" w:rsidTr="007B6C7D">
        <w:trPr>
          <w:trHeight w:val="6419"/>
        </w:trPr>
        <w:tc>
          <w:tcPr>
            <w:tcW w:w="9212" w:type="dxa"/>
          </w:tcPr>
          <w:p w14:paraId="3E4751F6" w14:textId="049528AB" w:rsidR="00084383" w:rsidRPr="005E7063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12025C7" w14:textId="68CAF848" w:rsidR="00084383" w:rsidRPr="00AB2CC6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63435" w14:textId="67092413" w:rsidR="00084383" w:rsidRDefault="005E7063" w:rsidP="005E706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Oboznámenie s programom činnosti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Pedagogického 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 xml:space="preserve">klubu </w:t>
            </w:r>
            <w:r w:rsidRPr="00F36A8E">
              <w:rPr>
                <w:rFonts w:ascii="Times New Roman" w:hAnsi="Times New Roman"/>
              </w:rPr>
              <w:t>CHE-BIO-GEO</w:t>
            </w:r>
          </w:p>
          <w:p w14:paraId="3209E82F" w14:textId="77777777" w:rsidR="005E7063" w:rsidRPr="005E7063" w:rsidRDefault="005E7063" w:rsidP="00BD52F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Zaradenie prírodovednej gramotnosti (PG) v rámci funkčnej gramotnosti </w:t>
            </w:r>
          </w:p>
          <w:p w14:paraId="3916EF1D" w14:textId="3D99DE58" w:rsidR="005E7063" w:rsidRPr="00AB2CC6" w:rsidRDefault="005E7063" w:rsidP="005E706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Zdroje – odborná literatúra, </w:t>
            </w:r>
            <w:r w:rsidR="009212F4" w:rsidRPr="00AB2CC6">
              <w:rPr>
                <w:rFonts w:ascii="Times New Roman" w:hAnsi="Times New Roman"/>
                <w:sz w:val="24"/>
                <w:szCs w:val="24"/>
              </w:rPr>
              <w:t xml:space="preserve"> národné správy štúdií PISA</w:t>
            </w:r>
          </w:p>
          <w:p w14:paraId="5B1DCB31" w14:textId="181048BA" w:rsidR="00084383" w:rsidRDefault="009212F4" w:rsidP="00BD52F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>novatívne aktivizujúce vyučovacie metódy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>postupy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8AF1A3" w14:textId="3CEB4F8B" w:rsidR="005E7063" w:rsidRPr="005E7063" w:rsidRDefault="009212F4" w:rsidP="00BD52F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</w:t>
            </w:r>
          </w:p>
          <w:p w14:paraId="2108ECE5" w14:textId="28774373" w:rsidR="00084383" w:rsidRPr="00AB2CC6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4DBB7" w14:textId="77777777" w:rsidR="00084383" w:rsidRPr="00AB2CC6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DE31C" w14:textId="77777777" w:rsidR="00084383" w:rsidRPr="00AB2CC6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E64BD" w14:textId="4D23DE24" w:rsidR="00084383" w:rsidRDefault="009212F4" w:rsidP="00BD0C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>lenov</w:t>
            </w:r>
            <w:r>
              <w:rPr>
                <w:rFonts w:ascii="Times New Roman" w:hAnsi="Times New Roman"/>
                <w:sz w:val="24"/>
                <w:szCs w:val="24"/>
              </w:rPr>
              <w:t>ia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 oboznámili 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programom činnosti klubu a 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>výsledk</w:t>
            </w:r>
            <w:r>
              <w:rPr>
                <w:rFonts w:ascii="Times New Roman" w:hAnsi="Times New Roman"/>
                <w:sz w:val="24"/>
                <w:szCs w:val="24"/>
              </w:rPr>
              <w:t>ami</w:t>
            </w:r>
            <w:r w:rsidR="00084383" w:rsidRPr="00AB2CC6">
              <w:rPr>
                <w:rFonts w:ascii="Times New Roman" w:hAnsi="Times New Roman"/>
                <w:sz w:val="24"/>
                <w:szCs w:val="24"/>
              </w:rPr>
              <w:t xml:space="preserve"> národných správ štúdií PISA, ktoré tvorili podklady pre stanovenie obsahu a cieľov rozvoja prírodovednej gramotnosti.</w:t>
            </w:r>
          </w:p>
          <w:p w14:paraId="740DD7E0" w14:textId="73B9864E" w:rsidR="00887C99" w:rsidRPr="00AB2CC6" w:rsidRDefault="00887C99" w:rsidP="00BD0C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Podľa definície meraní PISA nám prírodovedná gramotnosť slúži na to , aby sme mali „schopnosť používať vedecké poznatky, identifikovať otázky a vyvodzovať dôkazmi podložené závery na pochopenie a tvorbu rozhodnutí o svete prírody a zmenách, ktoré v ňom v dôsledku ľudskej aktivity nastali“.</w:t>
            </w:r>
          </w:p>
          <w:p w14:paraId="6B5BCB41" w14:textId="77777777" w:rsidR="00887C99" w:rsidRDefault="00084383" w:rsidP="00AD3F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C6">
              <w:rPr>
                <w:rFonts w:ascii="Times New Roman" w:hAnsi="Times New Roman"/>
                <w:sz w:val="24"/>
                <w:szCs w:val="24"/>
              </w:rPr>
              <w:t xml:space="preserve">V medzinárodnej štúdii PISA 2006 bolo definovaných 6 referenčných úrovní pre prírodovednú gramotnosť, kde úroveň 6 reprezentuje najvyššiu mieru zastúpenia zručností žiaka a úroveň 1 naopak najmenšiu mieru zastúpenia zručností žiaka. </w:t>
            </w:r>
          </w:p>
          <w:p w14:paraId="663B7513" w14:textId="77777777" w:rsidR="00887C99" w:rsidRDefault="00084383" w:rsidP="00AD3F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C6">
              <w:rPr>
                <w:rFonts w:ascii="Times New Roman" w:hAnsi="Times New Roman"/>
                <w:sz w:val="24"/>
                <w:szCs w:val="24"/>
              </w:rPr>
              <w:t>Našim cieľom je rozvinúť prírodovednú gramotnosť u žiakov tak, aby po absolvovaní aktivít projektu dosiahli  úroveň 6.</w:t>
            </w:r>
            <w:r w:rsidR="00921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>Žiaci s úrovňou prírodovednej gramotnosti 6 dokážu identifikovať, vysvetliť a aplikovať prírodovedné poznatky a aj poznatky o prírodných vedách v širokom spektre zložitých situácií. Aby si overili svoje rozhodnutia, vedia spojiť rôzne zdroje informácií a vysvetlení a použiť dôkazy z týchto zdrojov. Títo žiaci jasne a sústavne preukazujú svoje pokročilé prírodovedné myslenie a uvažovanie spolu s pripravenosťou použiť svoje prírodovedné poznatky pri riešení neznámych situácií súvisiacich s prírodnými vedami alebo technológiami. Žiaci na tejto úrovni vedia aplikovať prírodovedné vedomosti a formulovať argumenty na podporu rozhodnutí a odporúčaní súvisiacimi s osobnými, spoločenskými alebo globálnymi situáciami.</w:t>
            </w:r>
          </w:p>
          <w:p w14:paraId="5606DFEA" w14:textId="06F73A02" w:rsidR="00887C99" w:rsidRPr="00AB2CC6" w:rsidRDefault="00887C99" w:rsidP="00AD3F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 dosiahnutie vysokej úrovne PG u žiakov je nevyhnutné využívať vo vyučovaní inovatívne aktivizujúce metódy a postupy.</w:t>
            </w:r>
          </w:p>
          <w:p w14:paraId="457F9813" w14:textId="1059EFC0" w:rsidR="00084383" w:rsidRPr="00AB2CC6" w:rsidRDefault="00084383" w:rsidP="00AD3F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C6">
              <w:rPr>
                <w:rFonts w:ascii="Times New Roman" w:hAnsi="Times New Roman"/>
                <w:sz w:val="24"/>
                <w:szCs w:val="24"/>
              </w:rPr>
              <w:t>V druhej časti stretnutia  si členovia</w:t>
            </w:r>
            <w:r w:rsidR="00887C99">
              <w:rPr>
                <w:rFonts w:ascii="Times New Roman" w:hAnsi="Times New Roman"/>
                <w:sz w:val="24"/>
                <w:szCs w:val="24"/>
              </w:rPr>
              <w:t xml:space="preserve"> klubu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 xml:space="preserve"> – učitelia jednotlivých prírodovedných predmetov vymieňali skúsenosti s implementáciou inovatívnych aktivizujúcich vyučovacích metód a postupov, ktoré podporujú rozvoj PG</w:t>
            </w:r>
            <w:r w:rsidR="00887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F9E80B" w14:textId="77777777" w:rsidR="00084383" w:rsidRPr="00AB2CC6" w:rsidRDefault="00084383" w:rsidP="00E6539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C6">
              <w:rPr>
                <w:rFonts w:ascii="Times New Roman" w:hAnsi="Times New Roman"/>
                <w:sz w:val="24"/>
                <w:szCs w:val="24"/>
              </w:rPr>
              <w:t>Členovia klubu odprezentovali využitie učebných pomôc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B2CC6">
              <w:rPr>
                <w:rFonts w:ascii="Times New Roman" w:hAnsi="Times New Roman"/>
                <w:sz w:val="24"/>
                <w:szCs w:val="24"/>
              </w:rPr>
              <w:t xml:space="preserve">k, softvéru a literatúry vhodnej na rozvoj prírodovednej gramotnosti. Priebežne diskutovali o možnosti ich zaradenia do výučby prírodovedných predmetov. Vymieňali si skúsenosti z vlastnej praxe s voľne dostupnými aplikáciami pre PC, tablety a mobilné zariadenia. Diskutovali o možnosti využitia meracieho systému </w:t>
            </w:r>
            <w:proofErr w:type="spellStart"/>
            <w:r w:rsidRPr="00AB2CC6">
              <w:rPr>
                <w:rFonts w:ascii="Times New Roman" w:hAnsi="Times New Roman"/>
                <w:sz w:val="24"/>
                <w:szCs w:val="24"/>
              </w:rPr>
              <w:t>Vernier</w:t>
            </w:r>
            <w:proofErr w:type="spellEnd"/>
            <w:r w:rsidRPr="00AB2CC6">
              <w:rPr>
                <w:rFonts w:ascii="Times New Roman" w:hAnsi="Times New Roman"/>
                <w:sz w:val="24"/>
                <w:szCs w:val="24"/>
              </w:rPr>
              <w:t xml:space="preserve"> pri bádateľsky orientovanom vyučovaní  a projektom vyučovaní, s ktorými majú dlhoročné skúsenosti.</w:t>
            </w:r>
          </w:p>
          <w:p w14:paraId="7047D159" w14:textId="77777777" w:rsidR="00084383" w:rsidRPr="00AB2CC6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73DFE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51FA15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F3FC66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F211FE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A912B2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10B419" w14:textId="6F4B52B9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0446EA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383" w:rsidRPr="007B6C7D" w14:paraId="5D3735DB" w14:textId="77777777" w:rsidTr="007B6C7D">
        <w:trPr>
          <w:trHeight w:val="6419"/>
        </w:trPr>
        <w:tc>
          <w:tcPr>
            <w:tcW w:w="9212" w:type="dxa"/>
          </w:tcPr>
          <w:p w14:paraId="622FDE7B" w14:textId="77777777" w:rsidR="00084383" w:rsidRPr="00412B58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F80449D" w14:textId="33B176A0" w:rsidR="00084383" w:rsidRPr="0009472D" w:rsidRDefault="00887C99" w:rsidP="00412B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2D">
              <w:rPr>
                <w:rFonts w:ascii="Times New Roman" w:hAnsi="Times New Roman"/>
                <w:sz w:val="24"/>
                <w:szCs w:val="24"/>
              </w:rPr>
              <w:t>Č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>lenov</w:t>
            </w:r>
            <w:r w:rsidRPr="0009472D">
              <w:rPr>
                <w:rFonts w:ascii="Times New Roman" w:hAnsi="Times New Roman"/>
                <w:sz w:val="24"/>
                <w:szCs w:val="24"/>
              </w:rPr>
              <w:t>ia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 xml:space="preserve"> klubu</w:t>
            </w:r>
            <w:r w:rsidRPr="0009472D">
              <w:rPr>
                <w:rFonts w:ascii="Times New Roman" w:hAnsi="Times New Roman"/>
                <w:sz w:val="24"/>
                <w:szCs w:val="24"/>
              </w:rPr>
              <w:t xml:space="preserve"> budú priebežne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2D">
              <w:rPr>
                <w:rFonts w:ascii="Times New Roman" w:hAnsi="Times New Roman"/>
                <w:sz w:val="24"/>
                <w:szCs w:val="24"/>
              </w:rPr>
              <w:t>študovať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 xml:space="preserve"> odbornú literatúru so zameraním na rozvoj prírodovednej gramotnosti</w:t>
            </w:r>
            <w:r w:rsidR="0009472D" w:rsidRPr="0009472D">
              <w:rPr>
                <w:rFonts w:ascii="Times New Roman" w:hAnsi="Times New Roman"/>
                <w:sz w:val="24"/>
                <w:szCs w:val="24"/>
              </w:rPr>
              <w:t>.</w:t>
            </w:r>
            <w:r w:rsidRPr="0009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72D" w:rsidRPr="0009472D">
              <w:rPr>
                <w:rFonts w:ascii="Times New Roman" w:hAnsi="Times New Roman"/>
                <w:sz w:val="24"/>
                <w:szCs w:val="24"/>
              </w:rPr>
              <w:t>K</w:t>
            </w:r>
            <w:r w:rsidRPr="0009472D">
              <w:rPr>
                <w:rFonts w:ascii="Times New Roman" w:hAnsi="Times New Roman"/>
                <w:sz w:val="24"/>
                <w:szCs w:val="24"/>
              </w:rPr>
              <w:t xml:space="preserve">oordinátorka klubu vytvorí na platforme MS </w:t>
            </w:r>
            <w:proofErr w:type="spellStart"/>
            <w:r w:rsidRPr="0009472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09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72D" w:rsidRPr="0009472D">
              <w:rPr>
                <w:rFonts w:ascii="Times New Roman" w:hAnsi="Times New Roman"/>
                <w:sz w:val="24"/>
                <w:szCs w:val="24"/>
              </w:rPr>
              <w:t xml:space="preserve">tím, v ktorom budú </w:t>
            </w:r>
            <w:r w:rsidRPr="0009472D">
              <w:rPr>
                <w:rFonts w:ascii="Times New Roman" w:hAnsi="Times New Roman"/>
              </w:rPr>
              <w:t>zdieľať materiály</w:t>
            </w:r>
            <w:r w:rsidR="0009472D" w:rsidRPr="0009472D">
              <w:rPr>
                <w:rFonts w:ascii="Times New Roman" w:hAnsi="Times New Roman"/>
              </w:rPr>
              <w:t xml:space="preserve"> a vymieňať si skúsenosti všetci členovia klubu. N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 xml:space="preserve">aďalej </w:t>
            </w:r>
            <w:r w:rsidR="0009472D" w:rsidRPr="0009472D">
              <w:rPr>
                <w:rFonts w:ascii="Times New Roman" w:hAnsi="Times New Roman"/>
                <w:sz w:val="24"/>
                <w:szCs w:val="24"/>
              </w:rPr>
              <w:t xml:space="preserve">budú aktívne 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>využíva</w:t>
            </w:r>
            <w:r w:rsidR="0009472D" w:rsidRPr="0009472D">
              <w:rPr>
                <w:rFonts w:ascii="Times New Roman" w:hAnsi="Times New Roman"/>
                <w:sz w:val="24"/>
                <w:szCs w:val="24"/>
              </w:rPr>
              <w:t>ť</w:t>
            </w:r>
            <w:r w:rsidR="00084383" w:rsidRPr="0009472D">
              <w:rPr>
                <w:rFonts w:ascii="Times New Roman" w:hAnsi="Times New Roman"/>
                <w:sz w:val="24"/>
                <w:szCs w:val="24"/>
              </w:rPr>
              <w:t xml:space="preserve"> moderné technológie, pomôcky, softvér a literatúru pri implementácii  inovatívnych aktivizujúcich vyučovacích metód  vo svojej praxi na rozvoj prírodovedných zručnosti a schopností  žiakov.</w:t>
            </w:r>
          </w:p>
          <w:p w14:paraId="66D508F5" w14:textId="77777777" w:rsidR="00084383" w:rsidRPr="0009472D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9472D">
              <w:rPr>
                <w:rFonts w:ascii="Times New Roman" w:hAnsi="Times New Roman"/>
                <w:sz w:val="24"/>
                <w:szCs w:val="24"/>
              </w:rPr>
              <w:t xml:space="preserve">Členovia klubu sa zhodli, že je nutné rozvinúť a podporovať </w:t>
            </w:r>
            <w:proofErr w:type="spellStart"/>
            <w:r w:rsidRPr="0009472D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Pr="0009472D">
              <w:rPr>
                <w:rFonts w:ascii="Times New Roman" w:hAnsi="Times New Roman"/>
                <w:sz w:val="24"/>
                <w:szCs w:val="24"/>
              </w:rPr>
              <w:t xml:space="preserve"> vzťahy prírodovedných predmetov.</w:t>
            </w:r>
          </w:p>
          <w:p w14:paraId="15C59B9D" w14:textId="77777777" w:rsidR="00084383" w:rsidRPr="0009472D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EF8C22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DFD3BB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CAB5E7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B13A42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14B990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1F9D02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D72B72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AA8677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F532BB" w14:textId="77777777" w:rsidR="00084383" w:rsidRDefault="00084383" w:rsidP="00412B5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A83647" w14:textId="77777777" w:rsidR="00084383" w:rsidRPr="00AB2CC6" w:rsidRDefault="00084383" w:rsidP="00AB2CC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9FA56" w14:textId="77777777" w:rsidR="00084383" w:rsidRPr="00B440DB" w:rsidRDefault="00084383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084383" w:rsidRPr="007B6C7D" w14:paraId="6EE2CF4E" w14:textId="77777777" w:rsidTr="007B6C7D">
        <w:tc>
          <w:tcPr>
            <w:tcW w:w="4077" w:type="dxa"/>
          </w:tcPr>
          <w:p w14:paraId="41A57EAC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F966A1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Chlebušová</w:t>
            </w:r>
            <w:proofErr w:type="spellEnd"/>
          </w:p>
        </w:tc>
      </w:tr>
      <w:tr w:rsidR="00084383" w:rsidRPr="007B6C7D" w14:paraId="5E827ACE" w14:textId="77777777" w:rsidTr="007B6C7D">
        <w:tc>
          <w:tcPr>
            <w:tcW w:w="4077" w:type="dxa"/>
          </w:tcPr>
          <w:p w14:paraId="0E37D29C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E97541C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</w:pPr>
            <w:r>
              <w:t>20. 11. 2020</w:t>
            </w:r>
          </w:p>
        </w:tc>
      </w:tr>
      <w:tr w:rsidR="00084383" w:rsidRPr="007B6C7D" w14:paraId="6058BA46" w14:textId="77777777" w:rsidTr="007B6C7D">
        <w:tc>
          <w:tcPr>
            <w:tcW w:w="4077" w:type="dxa"/>
          </w:tcPr>
          <w:p w14:paraId="4EAE195C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80FC72D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84383" w:rsidRPr="007B6C7D" w14:paraId="21341CD4" w14:textId="77777777" w:rsidTr="007B6C7D">
        <w:tc>
          <w:tcPr>
            <w:tcW w:w="4077" w:type="dxa"/>
          </w:tcPr>
          <w:p w14:paraId="46EF00B9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9FB8542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PhDr. Miroslav </w:t>
            </w:r>
            <w:proofErr w:type="spellStart"/>
            <w:r>
              <w:t>Glembek</w:t>
            </w:r>
            <w:proofErr w:type="spellEnd"/>
          </w:p>
        </w:tc>
      </w:tr>
      <w:tr w:rsidR="00084383" w:rsidRPr="007B6C7D" w14:paraId="12C6639A" w14:textId="77777777" w:rsidTr="007B6C7D">
        <w:tc>
          <w:tcPr>
            <w:tcW w:w="4077" w:type="dxa"/>
          </w:tcPr>
          <w:p w14:paraId="6742C169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702D587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84383" w:rsidRPr="007B6C7D" w14:paraId="5CAFA78A" w14:textId="77777777" w:rsidTr="007B6C7D">
        <w:tc>
          <w:tcPr>
            <w:tcW w:w="4077" w:type="dxa"/>
          </w:tcPr>
          <w:p w14:paraId="5FE7D054" w14:textId="77777777" w:rsidR="00084383" w:rsidRPr="007B6C7D" w:rsidRDefault="0008438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B3007FF" w14:textId="77777777" w:rsidR="00084383" w:rsidRPr="007B6C7D" w:rsidRDefault="00084383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9BB342B" w14:textId="2E0E3E76" w:rsidR="00084383" w:rsidRDefault="00084383" w:rsidP="00B440DB">
      <w:pPr>
        <w:tabs>
          <w:tab w:val="left" w:pos="1114"/>
        </w:tabs>
      </w:pPr>
    </w:p>
    <w:p w14:paraId="737EFA53" w14:textId="69562A9A" w:rsidR="005D39E0" w:rsidRDefault="005D39E0" w:rsidP="00B440DB">
      <w:pPr>
        <w:tabs>
          <w:tab w:val="left" w:pos="1114"/>
        </w:tabs>
      </w:pPr>
    </w:p>
    <w:p w14:paraId="29AD37E1" w14:textId="754575B9" w:rsidR="005D39E0" w:rsidRDefault="005D39E0" w:rsidP="00B440DB">
      <w:pPr>
        <w:tabs>
          <w:tab w:val="left" w:pos="1114"/>
        </w:tabs>
      </w:pPr>
    </w:p>
    <w:p w14:paraId="04C222E3" w14:textId="26C10880" w:rsidR="005D39E0" w:rsidRDefault="005D39E0" w:rsidP="00B440DB">
      <w:pPr>
        <w:tabs>
          <w:tab w:val="left" w:pos="1114"/>
        </w:tabs>
      </w:pPr>
    </w:p>
    <w:p w14:paraId="566FEC84" w14:textId="1ED171E0" w:rsidR="005D39E0" w:rsidRDefault="005D39E0" w:rsidP="00B440DB">
      <w:pPr>
        <w:tabs>
          <w:tab w:val="left" w:pos="1114"/>
        </w:tabs>
      </w:pPr>
    </w:p>
    <w:p w14:paraId="640A63C2" w14:textId="7DA1EAF4" w:rsidR="005D39E0" w:rsidRDefault="005D39E0" w:rsidP="00B440DB">
      <w:pPr>
        <w:tabs>
          <w:tab w:val="left" w:pos="1114"/>
        </w:tabs>
      </w:pPr>
    </w:p>
    <w:p w14:paraId="47BF9EE8" w14:textId="1D400552" w:rsidR="005D39E0" w:rsidRDefault="005D39E0" w:rsidP="00B440DB">
      <w:pPr>
        <w:tabs>
          <w:tab w:val="left" w:pos="1114"/>
        </w:tabs>
      </w:pPr>
    </w:p>
    <w:p w14:paraId="3C18E8DD" w14:textId="22AA4A77" w:rsidR="005D39E0" w:rsidRDefault="005D39E0" w:rsidP="00B440DB">
      <w:pPr>
        <w:tabs>
          <w:tab w:val="left" w:pos="1114"/>
        </w:tabs>
      </w:pPr>
    </w:p>
    <w:p w14:paraId="79F78B72" w14:textId="28AD9AE9" w:rsidR="005D39E0" w:rsidRDefault="005D39E0" w:rsidP="00B440DB">
      <w:pPr>
        <w:tabs>
          <w:tab w:val="left" w:pos="1114"/>
        </w:tabs>
      </w:pPr>
    </w:p>
    <w:p w14:paraId="271CB849" w14:textId="13D6819E" w:rsidR="005D39E0" w:rsidRDefault="005D39E0" w:rsidP="00B440DB">
      <w:pPr>
        <w:tabs>
          <w:tab w:val="left" w:pos="1114"/>
        </w:tabs>
      </w:pPr>
    </w:p>
    <w:p w14:paraId="27374D9C" w14:textId="77777777" w:rsidR="005D39E0" w:rsidRDefault="005D39E0" w:rsidP="00B440DB">
      <w:pPr>
        <w:tabs>
          <w:tab w:val="left" w:pos="1114"/>
        </w:tabs>
      </w:pPr>
    </w:p>
    <w:p w14:paraId="7DCD4A0E" w14:textId="77777777" w:rsidR="00084383" w:rsidRDefault="00084383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479F05A1" w14:textId="77777777" w:rsidR="00084383" w:rsidRPr="004F368A" w:rsidRDefault="00084383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AA7C5C9" w14:textId="77777777" w:rsidR="00084383" w:rsidRDefault="00084383" w:rsidP="00B440DB">
      <w:pPr>
        <w:tabs>
          <w:tab w:val="left" w:pos="1114"/>
        </w:tabs>
      </w:pPr>
    </w:p>
    <w:p w14:paraId="515B70C2" w14:textId="77777777" w:rsidR="00084383" w:rsidRDefault="00084383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3C0199EB" w14:textId="77777777" w:rsidR="00084383" w:rsidRPr="00423CC3" w:rsidRDefault="00084383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47AA53D" w14:textId="77777777" w:rsidR="00084383" w:rsidRPr="005361EC" w:rsidRDefault="00084383" w:rsidP="00B440DB">
      <w:pPr>
        <w:tabs>
          <w:tab w:val="left" w:pos="1114"/>
        </w:tabs>
        <w:rPr>
          <w:rFonts w:ascii="Times New Roman" w:hAnsi="Times New Roman"/>
        </w:rPr>
      </w:pPr>
    </w:p>
    <w:p w14:paraId="1021D8F9" w14:textId="77777777" w:rsidR="00084383" w:rsidRPr="0000510A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D8D8AB1" w14:textId="77777777" w:rsidR="00084383" w:rsidRPr="0000510A" w:rsidRDefault="00084383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A0E9805" w14:textId="77777777" w:rsidR="00084383" w:rsidRPr="005361EC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5CEACB0F" w14:textId="77777777" w:rsidR="00084383" w:rsidRPr="005361EC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67CF716" w14:textId="77777777" w:rsidR="00084383" w:rsidRPr="005361EC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31FCB66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25CB020A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781A0861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9C06DC6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63FF437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E8886B2" w14:textId="77777777" w:rsidR="00084383" w:rsidRPr="00541786" w:rsidRDefault="00084383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36A434A7" w14:textId="77777777" w:rsidR="00084383" w:rsidRPr="004F368A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484CA47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550D6F2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0952AA87" w14:textId="77777777" w:rsidR="00084383" w:rsidRPr="00FD3420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364C1C1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B69D23F" w14:textId="77777777" w:rsidR="00084383" w:rsidRDefault="00084383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5B37926" w14:textId="77777777" w:rsidR="00084383" w:rsidRPr="00D0796E" w:rsidRDefault="00084383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13BA4D7" w14:textId="77777777" w:rsidR="00084383" w:rsidRPr="00592E27" w:rsidRDefault="00084383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82F6D4C" w14:textId="77777777" w:rsidR="00084383" w:rsidRDefault="0008438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E80E85B" w14:textId="77777777" w:rsidR="00084383" w:rsidRDefault="0008438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25ED801" w14:textId="77777777" w:rsidR="00084383" w:rsidRDefault="0008438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B917C65" w14:textId="77777777" w:rsidR="00084383" w:rsidRDefault="0008438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80C88E8" w14:textId="77777777" w:rsidR="00084383" w:rsidRDefault="00084383" w:rsidP="00D0796E">
      <w:pPr>
        <w:rPr>
          <w:rFonts w:ascii="Times New Roman" w:hAnsi="Times New Roman"/>
        </w:rPr>
      </w:pPr>
    </w:p>
    <w:p w14:paraId="33ECF7F6" w14:textId="2EE5DDA6" w:rsidR="00084383" w:rsidRDefault="00084383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BC3EC3">
        <w:rPr>
          <w:noProof/>
          <w:lang w:eastAsia="sk-SK"/>
        </w:rPr>
        <w:drawing>
          <wp:inline distT="0" distB="0" distL="0" distR="0" wp14:anchorId="309F5E13" wp14:editId="53DF0C4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5D61" w14:textId="77777777" w:rsidR="00084383" w:rsidRPr="001544C0" w:rsidRDefault="00084383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84383" w:rsidRPr="007B6C7D" w14:paraId="38EDC644" w14:textId="77777777" w:rsidTr="001745A4">
        <w:tc>
          <w:tcPr>
            <w:tcW w:w="3528" w:type="dxa"/>
          </w:tcPr>
          <w:p w14:paraId="5A9810E1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6CC5BE3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84383" w:rsidRPr="007B6C7D" w14:paraId="5D32947B" w14:textId="77777777" w:rsidTr="001745A4">
        <w:tc>
          <w:tcPr>
            <w:tcW w:w="3528" w:type="dxa"/>
          </w:tcPr>
          <w:p w14:paraId="14DBFE64" w14:textId="77777777" w:rsidR="00084383" w:rsidRPr="001620FF" w:rsidRDefault="00084383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6BAF414" w14:textId="77777777" w:rsidR="00084383" w:rsidRPr="001620FF" w:rsidRDefault="00084383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84383" w:rsidRPr="007B6C7D" w14:paraId="00298478" w14:textId="77777777" w:rsidTr="001745A4">
        <w:tc>
          <w:tcPr>
            <w:tcW w:w="3528" w:type="dxa"/>
          </w:tcPr>
          <w:p w14:paraId="78771E21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CCBC3F7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Chalupku</w:t>
            </w:r>
          </w:p>
        </w:tc>
      </w:tr>
      <w:tr w:rsidR="00084383" w:rsidRPr="007B6C7D" w14:paraId="5304BEA9" w14:textId="77777777" w:rsidTr="001745A4">
        <w:tc>
          <w:tcPr>
            <w:tcW w:w="3528" w:type="dxa"/>
          </w:tcPr>
          <w:p w14:paraId="53CBA9BD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73B8FB4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Učíme pre život – učíme v súvislostiach</w:t>
            </w:r>
          </w:p>
        </w:tc>
      </w:tr>
      <w:tr w:rsidR="00084383" w:rsidRPr="007B6C7D" w14:paraId="09A88E47" w14:textId="77777777" w:rsidTr="001745A4">
        <w:tc>
          <w:tcPr>
            <w:tcW w:w="3528" w:type="dxa"/>
          </w:tcPr>
          <w:p w14:paraId="7813442A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62AF93E" w14:textId="77777777" w:rsidR="00084383" w:rsidRPr="007B6C7D" w:rsidRDefault="00084383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312011U951</w:t>
            </w:r>
          </w:p>
        </w:tc>
      </w:tr>
      <w:tr w:rsidR="0009472D" w:rsidRPr="007B6C7D" w14:paraId="19D18469" w14:textId="77777777" w:rsidTr="001745A4">
        <w:tc>
          <w:tcPr>
            <w:tcW w:w="3528" w:type="dxa"/>
          </w:tcPr>
          <w:p w14:paraId="2266E999" w14:textId="77777777" w:rsidR="0009472D" w:rsidRPr="007B6C7D" w:rsidRDefault="0009472D" w:rsidP="0009472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11C6813" w14:textId="0B5525A4" w:rsidR="0009472D" w:rsidRPr="007B6C7D" w:rsidRDefault="0009472D" w:rsidP="0009472D">
            <w:pPr>
              <w:rPr>
                <w:spacing w:val="20"/>
                <w:sz w:val="20"/>
                <w:szCs w:val="20"/>
              </w:rPr>
            </w:pPr>
            <w:r w:rsidRPr="00F36A8E">
              <w:rPr>
                <w:rFonts w:ascii="Times New Roman" w:hAnsi="Times New Roman"/>
              </w:rPr>
              <w:t xml:space="preserve"> CHE-BIO-GEO</w:t>
            </w:r>
          </w:p>
        </w:tc>
      </w:tr>
    </w:tbl>
    <w:p w14:paraId="15D16C04" w14:textId="77777777" w:rsidR="00084383" w:rsidRDefault="00084383" w:rsidP="00D0796E"/>
    <w:p w14:paraId="1E298DF4" w14:textId="77777777" w:rsidR="00084383" w:rsidRPr="001B69AF" w:rsidRDefault="00084383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B377B78" w14:textId="77777777" w:rsidR="00084383" w:rsidRDefault="00084383" w:rsidP="00D0796E"/>
    <w:p w14:paraId="5A887C6A" w14:textId="065C0A26" w:rsidR="00084383" w:rsidRDefault="00084383" w:rsidP="00D0796E">
      <w:r>
        <w:t>Miesto konania stretnutia:</w:t>
      </w:r>
      <w:r w:rsidR="0009472D">
        <w:t xml:space="preserve"> Gymnázium </w:t>
      </w:r>
      <w:r w:rsidR="003C5A4E">
        <w:t xml:space="preserve">Jána Chalupku v </w:t>
      </w:r>
      <w:r w:rsidR="0009472D">
        <w:t>Brezno</w:t>
      </w:r>
    </w:p>
    <w:p w14:paraId="4119D5D6" w14:textId="6D8AB306" w:rsidR="00084383" w:rsidRDefault="00084383" w:rsidP="00D0796E">
      <w:r>
        <w:t>Dátum konania stretnutia:</w:t>
      </w:r>
      <w:r w:rsidR="0009472D">
        <w:t xml:space="preserve"> 20.11.2020</w:t>
      </w:r>
    </w:p>
    <w:p w14:paraId="172D38BA" w14:textId="22BE9A94" w:rsidR="00084383" w:rsidRDefault="00084383" w:rsidP="00D0796E">
      <w:r>
        <w:t>Trvanie stretnutia: od</w:t>
      </w:r>
      <w:r w:rsidR="0009472D">
        <w:t xml:space="preserve"> 15:00 </w:t>
      </w:r>
      <w:r>
        <w:t>hod</w:t>
      </w:r>
      <w:r>
        <w:tab/>
        <w:t>do</w:t>
      </w:r>
      <w:r w:rsidR="0009472D">
        <w:t xml:space="preserve"> 18:00 </w:t>
      </w:r>
      <w:r>
        <w:t>hod</w:t>
      </w:r>
      <w:r>
        <w:tab/>
      </w:r>
    </w:p>
    <w:p w14:paraId="3CE60413" w14:textId="77777777" w:rsidR="00084383" w:rsidRDefault="00084383" w:rsidP="00D0796E"/>
    <w:p w14:paraId="5F3711D6" w14:textId="77777777" w:rsidR="00084383" w:rsidRDefault="00084383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84383" w:rsidRPr="007B6C7D" w14:paraId="2F8F7002" w14:textId="77777777" w:rsidTr="0000510A">
        <w:trPr>
          <w:trHeight w:val="337"/>
        </w:trPr>
        <w:tc>
          <w:tcPr>
            <w:tcW w:w="544" w:type="dxa"/>
          </w:tcPr>
          <w:p w14:paraId="5EB41CC7" w14:textId="77777777" w:rsidR="00084383" w:rsidRPr="007B6C7D" w:rsidRDefault="00084383" w:rsidP="001745A4">
            <w:r w:rsidRPr="007B6C7D">
              <w:t>č.</w:t>
            </w:r>
          </w:p>
        </w:tc>
        <w:tc>
          <w:tcPr>
            <w:tcW w:w="3935" w:type="dxa"/>
          </w:tcPr>
          <w:p w14:paraId="3EC0D68F" w14:textId="77777777" w:rsidR="00084383" w:rsidRPr="007B6C7D" w:rsidRDefault="00084383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6F404BE" w14:textId="77777777" w:rsidR="00084383" w:rsidRPr="007B6C7D" w:rsidRDefault="00084383" w:rsidP="001745A4">
            <w:r w:rsidRPr="007B6C7D">
              <w:t>Podpis</w:t>
            </w:r>
          </w:p>
        </w:tc>
        <w:tc>
          <w:tcPr>
            <w:tcW w:w="2306" w:type="dxa"/>
          </w:tcPr>
          <w:p w14:paraId="5A66A9DD" w14:textId="77777777" w:rsidR="00084383" w:rsidRPr="007B6C7D" w:rsidRDefault="00084383" w:rsidP="001745A4">
            <w:r>
              <w:t>Inštitúcia</w:t>
            </w:r>
          </w:p>
        </w:tc>
      </w:tr>
      <w:tr w:rsidR="00084383" w:rsidRPr="007B6C7D" w14:paraId="5DE2880D" w14:textId="77777777" w:rsidTr="0000510A">
        <w:trPr>
          <w:trHeight w:val="337"/>
        </w:trPr>
        <w:tc>
          <w:tcPr>
            <w:tcW w:w="544" w:type="dxa"/>
          </w:tcPr>
          <w:p w14:paraId="2CC8C5B5" w14:textId="77777777" w:rsidR="00084383" w:rsidRPr="007B6C7D" w:rsidRDefault="00084383" w:rsidP="001745A4">
            <w:r>
              <w:t>1.</w:t>
            </w:r>
          </w:p>
        </w:tc>
        <w:tc>
          <w:tcPr>
            <w:tcW w:w="3935" w:type="dxa"/>
          </w:tcPr>
          <w:p w14:paraId="2D558773" w14:textId="09F5DAAE" w:rsidR="00084383" w:rsidRPr="007B6C7D" w:rsidRDefault="0009472D" w:rsidP="001745A4">
            <w:r>
              <w:t xml:space="preserve">Jana </w:t>
            </w:r>
            <w:proofErr w:type="spellStart"/>
            <w:r>
              <w:t>Chlebušová</w:t>
            </w:r>
            <w:proofErr w:type="spellEnd"/>
          </w:p>
        </w:tc>
        <w:tc>
          <w:tcPr>
            <w:tcW w:w="2427" w:type="dxa"/>
          </w:tcPr>
          <w:p w14:paraId="453A0053" w14:textId="77777777" w:rsidR="00084383" w:rsidRPr="007B6C7D" w:rsidRDefault="00084383" w:rsidP="001745A4"/>
        </w:tc>
        <w:tc>
          <w:tcPr>
            <w:tcW w:w="2306" w:type="dxa"/>
          </w:tcPr>
          <w:p w14:paraId="5D2B36CF" w14:textId="6D6D4881" w:rsidR="00084383" w:rsidRPr="007B6C7D" w:rsidRDefault="0009472D" w:rsidP="001745A4">
            <w:r>
              <w:t>Gymnázium Brezno</w:t>
            </w:r>
          </w:p>
        </w:tc>
      </w:tr>
      <w:tr w:rsidR="00084383" w:rsidRPr="007B6C7D" w14:paraId="35617A83" w14:textId="77777777" w:rsidTr="0000510A">
        <w:trPr>
          <w:trHeight w:val="337"/>
        </w:trPr>
        <w:tc>
          <w:tcPr>
            <w:tcW w:w="544" w:type="dxa"/>
          </w:tcPr>
          <w:p w14:paraId="568A474B" w14:textId="77777777" w:rsidR="00084383" w:rsidRPr="007B6C7D" w:rsidRDefault="00084383" w:rsidP="001745A4">
            <w:r>
              <w:t>2.</w:t>
            </w:r>
          </w:p>
        </w:tc>
        <w:tc>
          <w:tcPr>
            <w:tcW w:w="3935" w:type="dxa"/>
          </w:tcPr>
          <w:p w14:paraId="11DDE9A8" w14:textId="1F669C4D" w:rsidR="00084383" w:rsidRPr="007B6C7D" w:rsidRDefault="0009472D" w:rsidP="001745A4">
            <w:r>
              <w:t xml:space="preserve">Erika </w:t>
            </w:r>
            <w:proofErr w:type="spellStart"/>
            <w:r>
              <w:t>Pauliaková</w:t>
            </w:r>
            <w:proofErr w:type="spellEnd"/>
          </w:p>
        </w:tc>
        <w:tc>
          <w:tcPr>
            <w:tcW w:w="2427" w:type="dxa"/>
          </w:tcPr>
          <w:p w14:paraId="09598A9B" w14:textId="77777777" w:rsidR="00084383" w:rsidRPr="007B6C7D" w:rsidRDefault="00084383" w:rsidP="001745A4"/>
        </w:tc>
        <w:tc>
          <w:tcPr>
            <w:tcW w:w="2306" w:type="dxa"/>
          </w:tcPr>
          <w:p w14:paraId="4B27151B" w14:textId="3896776D" w:rsidR="00084383" w:rsidRPr="007B6C7D" w:rsidRDefault="009F547B" w:rsidP="001745A4">
            <w:r>
              <w:t>Gymnázium Brezno</w:t>
            </w:r>
          </w:p>
        </w:tc>
      </w:tr>
      <w:tr w:rsidR="00084383" w:rsidRPr="007B6C7D" w14:paraId="2FEB97BC" w14:textId="77777777" w:rsidTr="0000510A">
        <w:trPr>
          <w:trHeight w:val="337"/>
        </w:trPr>
        <w:tc>
          <w:tcPr>
            <w:tcW w:w="544" w:type="dxa"/>
          </w:tcPr>
          <w:p w14:paraId="77A5B4ED" w14:textId="77777777" w:rsidR="00084383" w:rsidRPr="007B6C7D" w:rsidRDefault="00084383" w:rsidP="001745A4">
            <w:r>
              <w:t>3.</w:t>
            </w:r>
          </w:p>
        </w:tc>
        <w:tc>
          <w:tcPr>
            <w:tcW w:w="3935" w:type="dxa"/>
          </w:tcPr>
          <w:p w14:paraId="2B1AD0ED" w14:textId="205C2F07" w:rsidR="00084383" w:rsidRPr="007B6C7D" w:rsidRDefault="0009472D" w:rsidP="001745A4">
            <w:r>
              <w:t>Andrea Zemanová</w:t>
            </w:r>
          </w:p>
        </w:tc>
        <w:tc>
          <w:tcPr>
            <w:tcW w:w="2427" w:type="dxa"/>
          </w:tcPr>
          <w:p w14:paraId="3ECDCC12" w14:textId="77777777" w:rsidR="00084383" w:rsidRPr="007B6C7D" w:rsidRDefault="00084383" w:rsidP="001745A4"/>
        </w:tc>
        <w:tc>
          <w:tcPr>
            <w:tcW w:w="2306" w:type="dxa"/>
          </w:tcPr>
          <w:p w14:paraId="781A9C50" w14:textId="7F7071A0" w:rsidR="00084383" w:rsidRPr="007B6C7D" w:rsidRDefault="009F547B" w:rsidP="001745A4">
            <w:r>
              <w:t>Gymnázium Brezno</w:t>
            </w:r>
          </w:p>
        </w:tc>
      </w:tr>
      <w:tr w:rsidR="00084383" w:rsidRPr="007B6C7D" w14:paraId="7435485E" w14:textId="77777777" w:rsidTr="0000510A">
        <w:trPr>
          <w:trHeight w:val="337"/>
        </w:trPr>
        <w:tc>
          <w:tcPr>
            <w:tcW w:w="544" w:type="dxa"/>
          </w:tcPr>
          <w:p w14:paraId="7C28C5B5" w14:textId="77777777" w:rsidR="00084383" w:rsidRPr="007B6C7D" w:rsidRDefault="00084383" w:rsidP="001745A4">
            <w:r>
              <w:t>4.</w:t>
            </w:r>
          </w:p>
        </w:tc>
        <w:tc>
          <w:tcPr>
            <w:tcW w:w="3935" w:type="dxa"/>
          </w:tcPr>
          <w:p w14:paraId="4335BCB8" w14:textId="61AA1764" w:rsidR="00084383" w:rsidRPr="007B6C7D" w:rsidRDefault="0009472D" w:rsidP="001745A4">
            <w:r>
              <w:t xml:space="preserve">Štefan </w:t>
            </w:r>
            <w:proofErr w:type="spellStart"/>
            <w:r>
              <w:t>Puťoš</w:t>
            </w:r>
            <w:proofErr w:type="spellEnd"/>
          </w:p>
        </w:tc>
        <w:tc>
          <w:tcPr>
            <w:tcW w:w="2427" w:type="dxa"/>
          </w:tcPr>
          <w:p w14:paraId="7F95C45E" w14:textId="77777777" w:rsidR="00084383" w:rsidRPr="007B6C7D" w:rsidRDefault="00084383" w:rsidP="001745A4"/>
        </w:tc>
        <w:tc>
          <w:tcPr>
            <w:tcW w:w="2306" w:type="dxa"/>
          </w:tcPr>
          <w:p w14:paraId="2F9B4F13" w14:textId="17C40FF2" w:rsidR="00084383" w:rsidRPr="007B6C7D" w:rsidRDefault="009F547B" w:rsidP="001745A4">
            <w:r>
              <w:t>Gymnázium Brezno</w:t>
            </w:r>
          </w:p>
        </w:tc>
      </w:tr>
      <w:tr w:rsidR="00084383" w:rsidRPr="007B6C7D" w14:paraId="38A8DAFC" w14:textId="77777777" w:rsidTr="0000510A">
        <w:trPr>
          <w:trHeight w:val="355"/>
        </w:trPr>
        <w:tc>
          <w:tcPr>
            <w:tcW w:w="544" w:type="dxa"/>
          </w:tcPr>
          <w:p w14:paraId="3B262E64" w14:textId="77777777" w:rsidR="00084383" w:rsidRPr="007B6C7D" w:rsidRDefault="00084383" w:rsidP="001745A4">
            <w:r>
              <w:t>5.</w:t>
            </w:r>
          </w:p>
        </w:tc>
        <w:tc>
          <w:tcPr>
            <w:tcW w:w="3935" w:type="dxa"/>
          </w:tcPr>
          <w:p w14:paraId="42CE9010" w14:textId="18360F22" w:rsidR="00084383" w:rsidRPr="007B6C7D" w:rsidRDefault="0009472D" w:rsidP="001745A4">
            <w:r>
              <w:t xml:space="preserve">Peter </w:t>
            </w:r>
            <w:proofErr w:type="spellStart"/>
            <w:r>
              <w:t>Aneštík</w:t>
            </w:r>
            <w:proofErr w:type="spellEnd"/>
          </w:p>
        </w:tc>
        <w:tc>
          <w:tcPr>
            <w:tcW w:w="2427" w:type="dxa"/>
          </w:tcPr>
          <w:p w14:paraId="09799892" w14:textId="77777777" w:rsidR="00084383" w:rsidRPr="007B6C7D" w:rsidRDefault="00084383" w:rsidP="001745A4"/>
        </w:tc>
        <w:tc>
          <w:tcPr>
            <w:tcW w:w="2306" w:type="dxa"/>
          </w:tcPr>
          <w:p w14:paraId="18DEDBF4" w14:textId="57A48477" w:rsidR="00084383" w:rsidRPr="007B6C7D" w:rsidRDefault="009F547B" w:rsidP="001745A4">
            <w:r>
              <w:t>Gymnázium Brezno</w:t>
            </w:r>
          </w:p>
        </w:tc>
      </w:tr>
      <w:tr w:rsidR="00084383" w:rsidRPr="007B6C7D" w14:paraId="1B06E0F5" w14:textId="77777777" w:rsidTr="0000510A">
        <w:trPr>
          <w:trHeight w:val="355"/>
        </w:trPr>
        <w:tc>
          <w:tcPr>
            <w:tcW w:w="544" w:type="dxa"/>
          </w:tcPr>
          <w:p w14:paraId="40E5C9FE" w14:textId="3083C59D" w:rsidR="00084383" w:rsidRPr="007B6C7D" w:rsidRDefault="0009472D" w:rsidP="001745A4">
            <w:r>
              <w:t>6.</w:t>
            </w:r>
          </w:p>
        </w:tc>
        <w:tc>
          <w:tcPr>
            <w:tcW w:w="3935" w:type="dxa"/>
          </w:tcPr>
          <w:p w14:paraId="4A82E3F3" w14:textId="48CF8B92" w:rsidR="00084383" w:rsidRPr="007B6C7D" w:rsidRDefault="009F547B" w:rsidP="001745A4">
            <w:r>
              <w:t>Daniel Struhár</w:t>
            </w:r>
          </w:p>
        </w:tc>
        <w:tc>
          <w:tcPr>
            <w:tcW w:w="2427" w:type="dxa"/>
          </w:tcPr>
          <w:p w14:paraId="1A6FB07B" w14:textId="77777777" w:rsidR="00084383" w:rsidRPr="007B6C7D" w:rsidRDefault="00084383" w:rsidP="001745A4"/>
        </w:tc>
        <w:tc>
          <w:tcPr>
            <w:tcW w:w="2306" w:type="dxa"/>
          </w:tcPr>
          <w:p w14:paraId="49D211EF" w14:textId="5D7AA2FE" w:rsidR="00084383" w:rsidRPr="007B6C7D" w:rsidRDefault="009F547B" w:rsidP="001745A4">
            <w:r>
              <w:t>Gymnázium Brezno</w:t>
            </w:r>
          </w:p>
        </w:tc>
      </w:tr>
    </w:tbl>
    <w:p w14:paraId="40D7A86A" w14:textId="77777777" w:rsidR="00084383" w:rsidRPr="005361EC" w:rsidRDefault="0008438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084383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8278" w14:textId="77777777" w:rsidR="00084383" w:rsidRDefault="00084383" w:rsidP="00CF35D8">
      <w:pPr>
        <w:spacing w:after="0" w:line="240" w:lineRule="auto"/>
      </w:pPr>
      <w:r>
        <w:separator/>
      </w:r>
    </w:p>
  </w:endnote>
  <w:endnote w:type="continuationSeparator" w:id="0">
    <w:p w14:paraId="633ADB80" w14:textId="77777777" w:rsidR="00084383" w:rsidRDefault="000843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CD80" w14:textId="77777777" w:rsidR="00084383" w:rsidRDefault="00084383" w:rsidP="00CF35D8">
      <w:pPr>
        <w:spacing w:after="0" w:line="240" w:lineRule="auto"/>
      </w:pPr>
      <w:r>
        <w:separator/>
      </w:r>
    </w:p>
  </w:footnote>
  <w:footnote w:type="continuationSeparator" w:id="0">
    <w:p w14:paraId="0F2AF475" w14:textId="77777777" w:rsidR="00084383" w:rsidRDefault="000843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322B65"/>
    <w:multiLevelType w:val="hybridMultilevel"/>
    <w:tmpl w:val="1272EACC"/>
    <w:lvl w:ilvl="0" w:tplc="B7A492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53B89"/>
    <w:rsid w:val="00084383"/>
    <w:rsid w:val="0009472D"/>
    <w:rsid w:val="000E6FBF"/>
    <w:rsid w:val="000F127B"/>
    <w:rsid w:val="001067D8"/>
    <w:rsid w:val="00137050"/>
    <w:rsid w:val="00151F6C"/>
    <w:rsid w:val="001544C0"/>
    <w:rsid w:val="001620FF"/>
    <w:rsid w:val="001745A4"/>
    <w:rsid w:val="00195BD6"/>
    <w:rsid w:val="001A0BB9"/>
    <w:rsid w:val="001A5EA2"/>
    <w:rsid w:val="001B69AF"/>
    <w:rsid w:val="001D498E"/>
    <w:rsid w:val="00203036"/>
    <w:rsid w:val="00225CD9"/>
    <w:rsid w:val="00296384"/>
    <w:rsid w:val="002B1576"/>
    <w:rsid w:val="002D6A50"/>
    <w:rsid w:val="002D7F9B"/>
    <w:rsid w:val="002D7FC6"/>
    <w:rsid w:val="002E3F1A"/>
    <w:rsid w:val="002F6502"/>
    <w:rsid w:val="0034733D"/>
    <w:rsid w:val="003700F7"/>
    <w:rsid w:val="003C5A4E"/>
    <w:rsid w:val="003F10E0"/>
    <w:rsid w:val="003F4D30"/>
    <w:rsid w:val="00412B58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D39E0"/>
    <w:rsid w:val="005E7063"/>
    <w:rsid w:val="006377DA"/>
    <w:rsid w:val="00682002"/>
    <w:rsid w:val="006A3977"/>
    <w:rsid w:val="006B6CBE"/>
    <w:rsid w:val="006E77C5"/>
    <w:rsid w:val="007A5170"/>
    <w:rsid w:val="007A6CFA"/>
    <w:rsid w:val="007B6C7D"/>
    <w:rsid w:val="008058B8"/>
    <w:rsid w:val="00842B06"/>
    <w:rsid w:val="008721DB"/>
    <w:rsid w:val="00887C99"/>
    <w:rsid w:val="008C3B1D"/>
    <w:rsid w:val="008C3C41"/>
    <w:rsid w:val="009212F4"/>
    <w:rsid w:val="009C3018"/>
    <w:rsid w:val="009F4F76"/>
    <w:rsid w:val="009F547B"/>
    <w:rsid w:val="00A21F1A"/>
    <w:rsid w:val="00A5351A"/>
    <w:rsid w:val="00A71E3A"/>
    <w:rsid w:val="00A900C3"/>
    <w:rsid w:val="00A9043F"/>
    <w:rsid w:val="00AB111C"/>
    <w:rsid w:val="00AB2CC6"/>
    <w:rsid w:val="00AD3F75"/>
    <w:rsid w:val="00AF5989"/>
    <w:rsid w:val="00B440DB"/>
    <w:rsid w:val="00B71530"/>
    <w:rsid w:val="00BA05DB"/>
    <w:rsid w:val="00BB5601"/>
    <w:rsid w:val="00BC3EC3"/>
    <w:rsid w:val="00BD0CE8"/>
    <w:rsid w:val="00BE5D0F"/>
    <w:rsid w:val="00BF2F35"/>
    <w:rsid w:val="00BF4683"/>
    <w:rsid w:val="00BF4792"/>
    <w:rsid w:val="00C065E1"/>
    <w:rsid w:val="00C45BC1"/>
    <w:rsid w:val="00C460EF"/>
    <w:rsid w:val="00C85E8B"/>
    <w:rsid w:val="00CA0B4D"/>
    <w:rsid w:val="00CA771E"/>
    <w:rsid w:val="00CD7D64"/>
    <w:rsid w:val="00CF35D8"/>
    <w:rsid w:val="00D0796E"/>
    <w:rsid w:val="00D5619C"/>
    <w:rsid w:val="00DA6ABC"/>
    <w:rsid w:val="00DD1AA4"/>
    <w:rsid w:val="00E16D56"/>
    <w:rsid w:val="00E36C97"/>
    <w:rsid w:val="00E6539F"/>
    <w:rsid w:val="00E91DA2"/>
    <w:rsid w:val="00E926D8"/>
    <w:rsid w:val="00EC5730"/>
    <w:rsid w:val="00F305BB"/>
    <w:rsid w:val="00F3554B"/>
    <w:rsid w:val="00F36A8E"/>
    <w:rsid w:val="00F36E61"/>
    <w:rsid w:val="00F61779"/>
    <w:rsid w:val="00FD3420"/>
    <w:rsid w:val="00FE050F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0A6D3"/>
  <w15:docId w15:val="{2E67316B-EA47-452F-AAAE-76DE76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842B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Janka</cp:lastModifiedBy>
  <cp:revision>4</cp:revision>
  <cp:lastPrinted>2017-07-21T06:21:00Z</cp:lastPrinted>
  <dcterms:created xsi:type="dcterms:W3CDTF">2021-01-25T18:32:00Z</dcterms:created>
  <dcterms:modified xsi:type="dcterms:W3CDTF">2021-01-25T21:33:00Z</dcterms:modified>
</cp:coreProperties>
</file>