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4D" w:rsidRPr="00227FB1" w:rsidRDefault="00F05E4D" w:rsidP="00F05E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27FB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Cvičenia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02 – cyklus FOR</w:t>
      </w:r>
    </w:p>
    <w:p w:rsidR="00F05E4D" w:rsidRPr="00227FB1" w:rsidRDefault="00F05E4D" w:rsidP="00F05E4D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Napíš program, ktorý najprv načíta dve celé čísla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a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proofErr w:type="spellEnd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b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potom do jedného riadku postupne vypíše všetky čísla </w:t>
      </w:r>
      <w:r w:rsidRPr="00227F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od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a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7F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b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05E4D" w:rsidRPr="00227FB1" w:rsidRDefault="00F05E4D" w:rsidP="00F05E4D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od: 3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po: 7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postupnosť je 3 4 5 6 7</w:t>
      </w:r>
    </w:p>
    <w:p w:rsidR="00F05E4D" w:rsidRPr="00227FB1" w:rsidRDefault="00F05E4D" w:rsidP="00F05E4D">
      <w:pPr>
        <w:numPr>
          <w:ilvl w:val="0"/>
          <w:numId w:val="1"/>
        </w:numPr>
        <w:spacing w:before="100"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Pomocou </w:t>
      </w:r>
      <w:proofErr w:type="spellStart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-cyklu vypíš pod seba prvých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členov takejto postupnosti čísel: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11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101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1001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10001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, …</w:t>
      </w:r>
    </w:p>
    <w:p w:rsidR="00F05E4D" w:rsidRPr="00227FB1" w:rsidRDefault="00F05E4D" w:rsidP="00F05E4D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n: 5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11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101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1001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10001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100001</w:t>
      </w:r>
    </w:p>
    <w:p w:rsidR="00F05E4D" w:rsidRPr="00227FB1" w:rsidRDefault="00F05E4D" w:rsidP="00F05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Napíš program, ktorý pre dané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vypíše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riadkov:</w:t>
      </w:r>
    </w:p>
    <w:p w:rsidR="00F05E4D" w:rsidRPr="00227FB1" w:rsidRDefault="00F05E4D" w:rsidP="00F05E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prvom riadku je najprv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n-1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medzier a jeden znak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'*'</w:t>
      </w:r>
    </w:p>
    <w:p w:rsidR="00F05E4D" w:rsidRPr="00227FB1" w:rsidRDefault="00F05E4D" w:rsidP="00F05E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druhom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n-2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medzier a tri hviezdičky</w:t>
      </w:r>
    </w:p>
    <w:p w:rsidR="00F05E4D" w:rsidRPr="00227FB1" w:rsidRDefault="00F05E4D" w:rsidP="00F05E4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v každom ďalšom je o medzeru menej a o dve hviezdičky viac ako v predchádzajúcom riadku</w:t>
      </w:r>
    </w:p>
    <w:p w:rsidR="00F05E4D" w:rsidRPr="00227FB1" w:rsidRDefault="00F05E4D" w:rsidP="00F05E4D">
      <w:pPr>
        <w:numPr>
          <w:ilvl w:val="1"/>
          <w:numId w:val="1"/>
        </w:numPr>
        <w:spacing w:before="100" w:beforeAutospacing="1"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atď. až v poslednom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-tom riadku nie je žiadna medzera ale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2*n-1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hviezdičiek</w:t>
      </w:r>
    </w:p>
    <w:p w:rsidR="00F05E4D" w:rsidRPr="00227FB1" w:rsidRDefault="00F05E4D" w:rsidP="00F05E4D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n: 5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*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***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*****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*******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*********</w:t>
      </w:r>
    </w:p>
    <w:p w:rsidR="00F05E4D" w:rsidRPr="00227FB1" w:rsidRDefault="00F05E4D" w:rsidP="00F05E4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Konverzná funkcia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str</w:t>
      </w:r>
      <w:proofErr w:type="spellEnd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vie z celého čísla vyrobiť znakový reťazec. Takýto znakový reťazec vieme rozobrať na znaky pomocou </w:t>
      </w:r>
      <w:proofErr w:type="spellStart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-cyklu. Napíš program, ktorý pre dané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vypíše pod seba cifry čísla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2 ** n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. Na záver program vypíše súčet všetkých týchto cifier (tzv. ciferný súčet).</w:t>
      </w:r>
    </w:p>
    <w:p w:rsidR="00F05E4D" w:rsidRPr="00227FB1" w:rsidRDefault="00F05E4D" w:rsidP="00F05E4D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n: 10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0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2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4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ciferný súčet je 7</w:t>
      </w:r>
    </w:p>
    <w:p w:rsidR="00F05E4D" w:rsidRPr="00227FB1" w:rsidRDefault="00F05E4D" w:rsidP="00F05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Napíš program, ktorý pomocou </w:t>
      </w:r>
      <w:proofErr w:type="spellStart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-cyklu vypíše poradové čísla a mená všetkých mesiacov. Premenná cyklu by mala nadobúdať hodnoty mien mesiacov.</w:t>
      </w:r>
    </w:p>
    <w:p w:rsidR="00F05E4D" w:rsidRPr="00227FB1" w:rsidRDefault="00F05E4D" w:rsidP="00F05E4D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výpis by mal vyzerať približne takto: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1. mesiac január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2. mesiac február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...</w:t>
      </w:r>
    </w:p>
    <w:p w:rsidR="00F05E4D" w:rsidRPr="00227FB1" w:rsidRDefault="00F05E4D" w:rsidP="00F05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Napíš program, ktorý vypíše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riadkov súčtov druhých mocnín. V prvom riadku je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(nultá mocnina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2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v druhom súčet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2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(prvá mocnina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2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v treťom je súčet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2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4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(druhá mocnina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2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atď. až po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n-1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mocninu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2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Program bude obsahovať jeden </w:t>
      </w:r>
      <w:proofErr w:type="spellStart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-cyklus s jedným príkazom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print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()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05E4D" w:rsidRPr="00227FB1" w:rsidRDefault="00F05E4D" w:rsidP="00F05E4D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napr.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n: 6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3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7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</w:t>
      </w:r>
      <w:bookmarkStart w:id="0" w:name="_GoBack"/>
      <w:bookmarkEnd w:id="0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5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31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63</w:t>
      </w:r>
    </w:p>
    <w:p w:rsidR="00F05E4D" w:rsidRPr="00227FB1" w:rsidRDefault="00F05E4D" w:rsidP="00F05E4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Napíš program, ktorý pre dané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vypočíta súčet prevrátených hodnôt prvých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mocnín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2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Napr. pre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n=4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výsledkom bude takýto súčet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1/2**0 + 1/2**1 + 1/2**2 + 1/2**3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05E4D" w:rsidRPr="00227FB1" w:rsidRDefault="00F05E4D" w:rsidP="00F05E4D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po spustení dostávame napr.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n: 5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súčet je 1.9375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n: 50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súčet je 1.9999999999999982</w:t>
      </w:r>
    </w:p>
    <w:p w:rsidR="00F05E4D" w:rsidRPr="00227FB1" w:rsidRDefault="00F05E4D" w:rsidP="00F05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Výpočet </w:t>
      </w:r>
      <w:r w:rsidRPr="00227F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</w:t>
      </w:r>
      <w:proofErr w:type="spellStart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Liebnizovho</w:t>
      </w:r>
      <w:proofErr w:type="spellEnd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vzorca je takýto súčet radu:</w:t>
      </w:r>
    </w:p>
    <w:p w:rsidR="00F05E4D" w:rsidRPr="00227FB1" w:rsidRDefault="00F05E4D" w:rsidP="00F0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4 - 4/3 + 4/5 - 4/7 + 4/9 - 4/11 + 4/13 ...</w:t>
      </w:r>
    </w:p>
    <w:p w:rsidR="00F05E4D" w:rsidRPr="00227FB1" w:rsidRDefault="00F05E4D" w:rsidP="00F05E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Napíš program, ktorý vypočíta súčet tohto radu pre prvých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členov.</w:t>
      </w:r>
    </w:p>
    <w:p w:rsidR="00F05E4D" w:rsidRPr="00227FB1" w:rsidRDefault="00F05E4D" w:rsidP="00F05E4D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napr. po spustení môžeme dostať: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počet: 10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súčet je 3.0418396189294032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počet: 1000000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súčet je 3.1415916535897743</w:t>
      </w:r>
    </w:p>
    <w:p w:rsidR="00F05E4D" w:rsidRPr="00227FB1" w:rsidRDefault="00F05E4D" w:rsidP="00F05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 známy predpis pre výpočet </w:t>
      </w:r>
      <w:r w:rsidRPr="00227FB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pi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proofErr w:type="spellStart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Wallisov</w:t>
      </w:r>
      <w:proofErr w:type="spellEnd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vzorec:</w:t>
      </w:r>
    </w:p>
    <w:p w:rsidR="00F05E4D" w:rsidRPr="00227FB1" w:rsidRDefault="00F05E4D" w:rsidP="00F0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2 * (2/1 * 2/3 * 4/3 * 4/5 * 6/5 * 6/7 * 8/7 * ...)</w:t>
      </w:r>
    </w:p>
    <w:p w:rsidR="00F05E4D" w:rsidRPr="00227FB1" w:rsidRDefault="00F05E4D" w:rsidP="00F05E4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Napíš program, ktorý vypočíta tento súčin pre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zlomkov. Môžeš predpokladať, že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párne a že v cykle sa budú násobiť vždy dva zlomky. Teda sa bude počítať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n/2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dvojíc:</w:t>
      </w:r>
    </w:p>
    <w:p w:rsidR="00F05E4D" w:rsidRPr="00227FB1" w:rsidRDefault="00F05E4D" w:rsidP="00F05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2 * (2/1 * 2/3) * (4/3 * 4/5) * (6/5 * 6/7) * (8/7 * ...)</w:t>
      </w:r>
    </w:p>
    <w:p w:rsidR="00F05E4D" w:rsidRPr="00227FB1" w:rsidRDefault="00F05E4D" w:rsidP="00F05E4D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n: 10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súčin je 3.0021759545569067</w:t>
      </w:r>
    </w:p>
    <w:p w:rsidR="00F05E4D" w:rsidRPr="00227FB1" w:rsidRDefault="00F05E4D" w:rsidP="00F05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Napíš program, ktorý si najprv vypýta celé číslo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potom v cykle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-krát prečíta po jednom desatinnom čísle. Z týchto prečítaných čísel vypočíta súčet a priemer.</w:t>
      </w:r>
    </w:p>
    <w:p w:rsidR="00F05E4D" w:rsidRPr="00227FB1" w:rsidRDefault="00F05E4D" w:rsidP="00F05E4D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n: 4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1. číslo: 3.14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2. číslo: 7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3. číslo: -1.26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4. číslo: 4.52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súčet je 13.4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priemer je 3.35</w:t>
      </w:r>
    </w:p>
    <w:p w:rsidR="00F05E4D" w:rsidRPr="00227FB1" w:rsidRDefault="00F05E4D" w:rsidP="00F05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Napíš program, ktorý prečíta celé číslo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vypíše výpočet </w:t>
      </w:r>
      <w:proofErr w:type="spellStart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faktoriálu</w:t>
      </w:r>
      <w:proofErr w:type="spellEnd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tohto čísla v tvare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n! = 1*2*...*n = číslo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05E4D" w:rsidRPr="00227FB1" w:rsidRDefault="00F05E4D" w:rsidP="00F05E4D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n: 5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5! = 1*2*3*4*5 = 120</w:t>
      </w:r>
    </w:p>
    <w:p w:rsidR="00F05E4D" w:rsidRPr="00227FB1" w:rsidRDefault="00F05E4D" w:rsidP="00F05E4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Napíš program, ktorý vypíše tabuľku výpočtu prvých 10 </w:t>
      </w:r>
      <w:proofErr w:type="spellStart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faktoriálov</w:t>
      </w:r>
      <w:proofErr w:type="spellEnd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(vo formáte z predchádzajúceho príkladu). Použi vnorený cyklus.</w:t>
      </w:r>
    </w:p>
    <w:p w:rsidR="00F05E4D" w:rsidRPr="00227FB1" w:rsidRDefault="00F05E4D" w:rsidP="00F05E4D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výpis by mal byť v tomto tvare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1! = 1 = 1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2! = 1*2 = 2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3! = 1*2*3 = 6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4! = 1*2*3*4 = 24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...</w:t>
      </w:r>
    </w:p>
    <w:p w:rsidR="00F05E4D" w:rsidRPr="00227FB1" w:rsidRDefault="00F05E4D" w:rsidP="00F05E4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Napíš program, ktorý pre zadané celé čísla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max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vypíše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n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riadkov hviezdičiek, pričom v každom riadku je náhodný počet hviezdičiek medzi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1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max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05E4D" w:rsidRPr="00227FB1" w:rsidRDefault="00F05E4D" w:rsidP="00F05E4D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napr.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n: 4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zadaj max: 8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***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*********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*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***</w:t>
      </w:r>
    </w:p>
    <w:p w:rsidR="00F05E4D" w:rsidRPr="00227FB1" w:rsidRDefault="00F05E4D" w:rsidP="00F05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Otestuj vnorené </w:t>
      </w:r>
      <w:proofErr w:type="spellStart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for</w:t>
      </w:r>
      <w:proofErr w:type="spellEnd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-cykly, ktoré majú rovnakú premennú cyklu.</w:t>
      </w:r>
    </w:p>
    <w:p w:rsidR="00F05E4D" w:rsidRPr="00227FB1" w:rsidRDefault="00F05E4D" w:rsidP="00F05E4D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program: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for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i in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range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(3):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for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i in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range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(5):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print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(i, end=' ')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print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()</w:t>
      </w:r>
    </w:p>
    <w:p w:rsidR="00F05E4D" w:rsidRPr="00227FB1" w:rsidRDefault="00F05E4D" w:rsidP="00F05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Bez spustenia programu si skús </w:t>
      </w:r>
      <w:proofErr w:type="spellStart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tipnúť</w:t>
      </w:r>
      <w:proofErr w:type="spellEnd"/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výsledok, napr. pre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cislo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= 3</w:t>
      </w: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05E4D" w:rsidRPr="00227FB1" w:rsidRDefault="00F05E4D" w:rsidP="00F05E4D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27FB1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program: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cislo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=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int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(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input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('zadaj číslo: '))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pocet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= 0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for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i in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range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(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cislo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):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for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i in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range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(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cislo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):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for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i in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range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(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cislo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):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for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i in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range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(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cislo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):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              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pocet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 += 1</w:t>
      </w:r>
    </w:p>
    <w:p w:rsidR="00F05E4D" w:rsidRPr="00227FB1" w:rsidRDefault="00F05E4D" w:rsidP="00F05E4D">
      <w:pPr>
        <w:numPr>
          <w:ilvl w:val="1"/>
          <w:numId w:val="1"/>
        </w:numPr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sk-SK"/>
        </w:rPr>
      </w:pP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print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 xml:space="preserve">('výsledok je', </w:t>
      </w:r>
      <w:proofErr w:type="spellStart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pocet</w:t>
      </w:r>
      <w:proofErr w:type="spellEnd"/>
      <w:r w:rsidRPr="00227FB1">
        <w:rPr>
          <w:rFonts w:ascii="Courier New" w:eastAsia="Times New Roman" w:hAnsi="Courier New" w:cs="Courier New"/>
          <w:sz w:val="20"/>
          <w:szCs w:val="20"/>
          <w:lang w:eastAsia="sk-SK"/>
        </w:rPr>
        <w:t>)</w:t>
      </w:r>
    </w:p>
    <w:p w:rsidR="001B77E9" w:rsidRDefault="001B77E9"/>
    <w:sectPr w:rsidR="001B77E9" w:rsidSect="00AC0F27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E4D" w:rsidRDefault="00F05E4D" w:rsidP="00F05E4D">
      <w:pPr>
        <w:spacing w:after="0" w:line="240" w:lineRule="auto"/>
      </w:pPr>
      <w:r>
        <w:separator/>
      </w:r>
    </w:p>
  </w:endnote>
  <w:endnote w:type="continuationSeparator" w:id="0">
    <w:p w:rsidR="00F05E4D" w:rsidRDefault="00F05E4D" w:rsidP="00F0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81887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</w:rPr>
        </w:sdtEndPr>
        <w:sdtContent>
          <w:p w:rsidR="00F05E4D" w:rsidRPr="00F05E4D" w:rsidRDefault="00F05E4D" w:rsidP="00F05E4D">
            <w:pPr>
              <w:pStyle w:val="Pta"/>
              <w:pBdr>
                <w:top w:val="single" w:sz="4" w:space="1" w:color="auto"/>
              </w:pBdr>
              <w:jc w:val="center"/>
              <w:rPr>
                <w:rFonts w:ascii="Arial Narrow" w:hAnsi="Arial Narrow"/>
              </w:rPr>
            </w:pPr>
            <w:r w:rsidRPr="00F05E4D">
              <w:rPr>
                <w:rFonts w:ascii="Arial Narrow" w:hAnsi="Arial Narrow"/>
                <w:b/>
                <w:bCs/>
              </w:rPr>
              <w:fldChar w:fldCharType="begin"/>
            </w:r>
            <w:r w:rsidRPr="00F05E4D">
              <w:rPr>
                <w:rFonts w:ascii="Arial Narrow" w:hAnsi="Arial Narrow"/>
                <w:b/>
                <w:bCs/>
              </w:rPr>
              <w:instrText>PAGE</w:instrText>
            </w:r>
            <w:r w:rsidRPr="00F05E4D">
              <w:rPr>
                <w:rFonts w:ascii="Arial Narrow" w:hAnsi="Arial Narrow"/>
                <w:b/>
                <w:bCs/>
              </w:rPr>
              <w:fldChar w:fldCharType="separate"/>
            </w:r>
            <w:r w:rsidR="008F1D53">
              <w:rPr>
                <w:rFonts w:ascii="Arial Narrow" w:hAnsi="Arial Narrow"/>
                <w:b/>
                <w:bCs/>
                <w:noProof/>
              </w:rPr>
              <w:t>3</w:t>
            </w:r>
            <w:r w:rsidRPr="00F05E4D">
              <w:rPr>
                <w:rFonts w:ascii="Arial Narrow" w:hAnsi="Arial Narrow"/>
                <w:b/>
                <w:bCs/>
              </w:rPr>
              <w:fldChar w:fldCharType="end"/>
            </w:r>
            <w:r w:rsidRPr="00F05E4D">
              <w:rPr>
                <w:rFonts w:ascii="Arial Narrow" w:hAnsi="Arial Narrow"/>
              </w:rPr>
              <w:t xml:space="preserve"> / </w:t>
            </w:r>
            <w:r w:rsidRPr="00F05E4D">
              <w:rPr>
                <w:rFonts w:ascii="Arial Narrow" w:hAnsi="Arial Narrow"/>
                <w:b/>
                <w:bCs/>
              </w:rPr>
              <w:fldChar w:fldCharType="begin"/>
            </w:r>
            <w:r w:rsidRPr="00F05E4D">
              <w:rPr>
                <w:rFonts w:ascii="Arial Narrow" w:hAnsi="Arial Narrow"/>
                <w:b/>
                <w:bCs/>
              </w:rPr>
              <w:instrText>NUMPAGES</w:instrText>
            </w:r>
            <w:r w:rsidRPr="00F05E4D">
              <w:rPr>
                <w:rFonts w:ascii="Arial Narrow" w:hAnsi="Arial Narrow"/>
                <w:b/>
                <w:bCs/>
              </w:rPr>
              <w:fldChar w:fldCharType="separate"/>
            </w:r>
            <w:r w:rsidR="008F1D53">
              <w:rPr>
                <w:rFonts w:ascii="Arial Narrow" w:hAnsi="Arial Narrow"/>
                <w:b/>
                <w:bCs/>
                <w:noProof/>
              </w:rPr>
              <w:t>3</w:t>
            </w:r>
            <w:r w:rsidRPr="00F05E4D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E4D" w:rsidRDefault="00F05E4D" w:rsidP="00F05E4D">
      <w:pPr>
        <w:spacing w:after="0" w:line="240" w:lineRule="auto"/>
      </w:pPr>
      <w:r>
        <w:separator/>
      </w:r>
    </w:p>
  </w:footnote>
  <w:footnote w:type="continuationSeparator" w:id="0">
    <w:p w:rsidR="00F05E4D" w:rsidRDefault="00F05E4D" w:rsidP="00F0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53" w:rsidRPr="00F05E4D" w:rsidRDefault="00F05E4D" w:rsidP="00F05E4D">
    <w:pPr>
      <w:pStyle w:val="Hlavika"/>
      <w:pBdr>
        <w:bottom w:val="single" w:sz="4" w:space="1" w:color="auto"/>
      </w:pBdr>
      <w:rPr>
        <w:rFonts w:ascii="Arial Narrow" w:hAnsi="Arial Narrow"/>
        <w:b/>
        <w:sz w:val="24"/>
        <w:szCs w:val="24"/>
      </w:rPr>
    </w:pPr>
    <w:r w:rsidRPr="00F05E4D">
      <w:rPr>
        <w:rFonts w:ascii="Arial Narrow" w:hAnsi="Arial Narrow"/>
        <w:b/>
        <w:sz w:val="24"/>
        <w:szCs w:val="24"/>
      </w:rPr>
      <w:t>02</w:t>
    </w:r>
    <w:r w:rsidR="008F1D53">
      <w:rPr>
        <w:rFonts w:ascii="Arial Narrow" w:hAnsi="Arial Narrow"/>
        <w:b/>
        <w:sz w:val="24"/>
        <w:szCs w:val="24"/>
      </w:rPr>
      <w:t xml:space="preserve">. </w:t>
    </w:r>
    <w:r w:rsidRPr="00F05E4D">
      <w:rPr>
        <w:rFonts w:ascii="Arial Narrow" w:hAnsi="Arial Narrow"/>
        <w:b/>
        <w:sz w:val="24"/>
        <w:szCs w:val="24"/>
      </w:rPr>
      <w:t>cyklus FOR</w:t>
    </w:r>
    <w:r w:rsidR="008F1D53">
      <w:rPr>
        <w:rFonts w:ascii="Arial Narrow" w:hAnsi="Arial Narrow"/>
        <w:b/>
        <w:sz w:val="24"/>
        <w:szCs w:val="24"/>
      </w:rPr>
      <w:t xml:space="preserve"> – zadanie cvičení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74C9"/>
    <w:multiLevelType w:val="multilevel"/>
    <w:tmpl w:val="4D06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4D"/>
    <w:rsid w:val="000B68E3"/>
    <w:rsid w:val="001B77E9"/>
    <w:rsid w:val="00810815"/>
    <w:rsid w:val="008F1D53"/>
    <w:rsid w:val="00AC0F27"/>
    <w:rsid w:val="00F05E4D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B3CC"/>
  <w15:chartTrackingRefBased/>
  <w15:docId w15:val="{EA5131B1-86F6-480A-A74E-7E2258AD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E4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azarus11">
    <w:name w:val="Lazarus1.1"/>
    <w:next w:val="Normlnysozarkami"/>
    <w:qFormat/>
    <w:rsid w:val="00F53C25"/>
    <w:pPr>
      <w:spacing w:after="100" w:afterAutospacing="1" w:line="240" w:lineRule="auto"/>
    </w:pPr>
    <w:rPr>
      <w:rFonts w:ascii="Arial Narrow" w:hAnsi="Arial Narrow"/>
      <w:b/>
      <w:sz w:val="32"/>
      <w:szCs w:val="28"/>
    </w:rPr>
  </w:style>
  <w:style w:type="paragraph" w:styleId="Normlnysozarkami">
    <w:name w:val="Normal Indent"/>
    <w:basedOn w:val="Normlny"/>
    <w:uiPriority w:val="99"/>
    <w:semiHidden/>
    <w:unhideWhenUsed/>
    <w:rsid w:val="00F53C25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F0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E4D"/>
  </w:style>
  <w:style w:type="paragraph" w:styleId="Pta">
    <w:name w:val="footer"/>
    <w:basedOn w:val="Normlny"/>
    <w:link w:val="PtaChar"/>
    <w:uiPriority w:val="99"/>
    <w:unhideWhenUsed/>
    <w:rsid w:val="00F05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E4D"/>
  </w:style>
  <w:style w:type="paragraph" w:styleId="Textbubliny">
    <w:name w:val="Balloon Text"/>
    <w:basedOn w:val="Normlny"/>
    <w:link w:val="TextbublinyChar"/>
    <w:uiPriority w:val="99"/>
    <w:semiHidden/>
    <w:unhideWhenUsed/>
    <w:rsid w:val="008F1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1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2019-03-29T07:58:00Z</cp:lastPrinted>
  <dcterms:created xsi:type="dcterms:W3CDTF">2019-03-29T07:45:00Z</dcterms:created>
  <dcterms:modified xsi:type="dcterms:W3CDTF">2019-03-29T08:44:00Z</dcterms:modified>
</cp:coreProperties>
</file>