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87DB" w14:textId="77777777" w:rsidR="00887D66" w:rsidRDefault="00887D66" w:rsidP="00887D66">
      <w:pPr>
        <w:widowControl w:val="0"/>
        <w:tabs>
          <w:tab w:val="left" w:pos="3870"/>
        </w:tabs>
        <w:suppressAutoHyphens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Załącznik nr 3 do Regulaminu Rekrutacji</w:t>
      </w:r>
    </w:p>
    <w:p w14:paraId="0EC2CC35" w14:textId="77777777" w:rsidR="00887D66" w:rsidRDefault="00887D66" w:rsidP="00887D66">
      <w:pPr>
        <w:spacing w:after="60"/>
        <w:jc w:val="center"/>
        <w:rPr>
          <w:rFonts w:ascii="Arial" w:hAnsi="Arial" w:cs="Arial"/>
          <w:b/>
          <w:bCs/>
        </w:rPr>
      </w:pPr>
    </w:p>
    <w:p w14:paraId="6220B33E" w14:textId="77777777" w:rsidR="00887D66" w:rsidRDefault="00887D66" w:rsidP="00887D66">
      <w:pPr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UCZESTNIKA/UCZESTNICZKI PROJEKTU</w:t>
      </w:r>
    </w:p>
    <w:p w14:paraId="1B892EE3" w14:textId="77777777" w:rsidR="00887D66" w:rsidRDefault="00887D66" w:rsidP="00887D66">
      <w:pPr>
        <w:spacing w:after="60"/>
        <w:jc w:val="center"/>
        <w:rPr>
          <w:rFonts w:ascii="Arial" w:hAnsi="Arial" w:cs="Arial"/>
          <w:b/>
          <w:bCs/>
        </w:rPr>
      </w:pPr>
    </w:p>
    <w:p w14:paraId="78D87A60" w14:textId="047C278A" w:rsidR="00887D66" w:rsidRDefault="00887D66" w:rsidP="00887D66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 „Efektywne Funkcjonalne Szkoły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 II </w:t>
      </w:r>
      <w:r>
        <w:rPr>
          <w:rFonts w:ascii="Arial" w:hAnsi="Arial" w:cs="Arial"/>
          <w:b/>
          <w:bCs/>
          <w:kern w:val="2"/>
          <w:sz w:val="20"/>
          <w:szCs w:val="20"/>
        </w:rPr>
        <w:t>-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Program Rozwoju Szkół Zawodowych i Technicznych Powiatu Mikołowskiego” </w:t>
      </w:r>
      <w:r>
        <w:rPr>
          <w:rFonts w:ascii="Arial" w:hAnsi="Arial" w:cs="Arial"/>
          <w:sz w:val="20"/>
          <w:szCs w:val="20"/>
        </w:rPr>
        <w:t>oświadczam, że przyjmuję do wiadomości, iż:</w:t>
      </w:r>
    </w:p>
    <w:p w14:paraId="23DBB2C2" w14:textId="77777777" w:rsidR="00887D66" w:rsidRDefault="00887D66" w:rsidP="00887D66">
      <w:pPr>
        <w:pStyle w:val="CMSHeadL7"/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14:paraId="3E6575F2" w14:textId="77777777" w:rsidR="00887D66" w:rsidRDefault="00887D66" w:rsidP="00887D66">
      <w:pPr>
        <w:pStyle w:val="CMSHeadL7"/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14:paraId="556AAAF7" w14:textId="77777777" w:rsidR="00887D66" w:rsidRDefault="00887D66" w:rsidP="00887D66">
      <w:pPr>
        <w:pStyle w:val="CMSHeadL7"/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Podanie danych przez uczestnika projektu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jest dobrowolne, lecz niezbędne do uczestnictwa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  <w:t xml:space="preserve">w projekcie. Odmowa ich podania jest równoznaczna z brakiem możliwości udzielenia wsparcia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  <w:t>w ramach projektu;</w:t>
      </w:r>
    </w:p>
    <w:p w14:paraId="782DAEB4" w14:textId="77777777" w:rsidR="00887D66" w:rsidRDefault="00887D66" w:rsidP="00887D66">
      <w:pPr>
        <w:pStyle w:val="CMSHeadL7"/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podstawą prawną przetwarzania moich danych osobowych stanowi </w:t>
      </w:r>
      <w:r>
        <w:rPr>
          <w:rFonts w:ascii="Arial" w:hAnsi="Arial" w:cs="Arial"/>
          <w:sz w:val="20"/>
          <w:szCs w:val="20"/>
          <w:lang w:val="pl-PL"/>
        </w:rPr>
        <w:br/>
        <w:t>art. 23 ust. 1 pkt 2 oraz art. 27 ust. 2 pkt 2 Ustawy z dnia 29 sierpnia 1997 r. o ochronie danych osobowych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>
        <w:rPr>
          <w:rFonts w:ascii="Arial" w:hAnsi="Arial" w:cs="Arial"/>
          <w:sz w:val="20"/>
          <w:szCs w:val="20"/>
          <w:lang w:val="pl-PL"/>
        </w:rPr>
        <w:t>. Dz. U. z 2016 r. poz. 922) w powiązaniu z aktami prawnymi w tym:</w:t>
      </w:r>
    </w:p>
    <w:p w14:paraId="0B941B97" w14:textId="77777777" w:rsidR="00887D66" w:rsidRDefault="00887D66" w:rsidP="00887D66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Rozporządzeniem Parlamentu Europejskiego i Rady (UE) Nr 1303/2013 z dnia </w:t>
      </w:r>
      <w:r>
        <w:rPr>
          <w:rFonts w:ascii="Arial" w:hAnsi="Arial" w:cs="Arial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Arial" w:hAnsi="Arial" w:cs="Arial"/>
          <w:sz w:val="20"/>
          <w:szCs w:val="20"/>
        </w:rPr>
        <w:br/>
        <w:t>i Europejskiego Funduszu Morskiego i Rybackiego oraz uchylające rozporządzenie Rady (WE) nr 1083/2006;</w:t>
      </w:r>
    </w:p>
    <w:p w14:paraId="4BF32E6C" w14:textId="77777777" w:rsidR="00887D66" w:rsidRDefault="00887D66" w:rsidP="00887D66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Rozporządzeniem Parlamentu Europejskiego i Rady (UE) Nr 1304/2013 z dnia 17 grudnia 2013 r. w sprawie Europejskiego Funduszu Społecznego i uchylające rozporządzenie Rady (WE) nr 1081/2006;</w:t>
      </w:r>
    </w:p>
    <w:p w14:paraId="4B48B269" w14:textId="77777777" w:rsidR="00887D66" w:rsidRDefault="00887D66" w:rsidP="00887D66">
      <w:pPr>
        <w:spacing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c) Ustawą z dnia 11 lipca 2014 r. o zasadach realizacji programów w zakresie polityki spójności finansowanych w perspektywie finansowej 2014–2020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 z 2016 r. poz. 217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zm.);</w:t>
      </w:r>
    </w:p>
    <w:p w14:paraId="3EF1436E" w14:textId="77777777" w:rsidR="00887D66" w:rsidRDefault="00887D66" w:rsidP="00887D66">
      <w:pPr>
        <w:pStyle w:val="CMSHeadL7"/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Moje dane osobowe zostały powierzone do przetwarzania Beneficjentowi realizującemu projekt  -  Powiat Mikołowski, ul. Żwirki i Wigury 4a, 34-190 Mikołów oraz podmiotom, które na zlecenie beneficjenta uczestniczą w realizacji projektu ----------------------------</w:t>
      </w:r>
    </w:p>
    <w:p w14:paraId="48B4B245" w14:textId="77777777" w:rsidR="00887D66" w:rsidRDefault="00887D66" w:rsidP="00887D66">
      <w:pPr>
        <w:pStyle w:val="CMSHeadL7"/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14:paraId="5727DCB4" w14:textId="77777777" w:rsidR="00887D66" w:rsidRDefault="00887D66" w:rsidP="00887D66">
      <w:pPr>
        <w:pStyle w:val="CMSHeadL7"/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14:paraId="2F4AC4DA" w14:textId="77777777" w:rsidR="00887D66" w:rsidRDefault="00887D66" w:rsidP="00887D66">
      <w:pPr>
        <w:pStyle w:val="CMSHeadL7"/>
        <w:numPr>
          <w:ilvl w:val="0"/>
          <w:numId w:val="17"/>
        </w:numPr>
        <w:spacing w:after="60"/>
        <w:jc w:val="both"/>
        <w:rPr>
          <w:rFonts w:ascii="Arial" w:hAnsi="Arial" w:cs="Arial"/>
          <w:strike/>
          <w:sz w:val="20"/>
          <w:szCs w:val="20"/>
          <w:lang w:val="pl-PL"/>
        </w:rPr>
      </w:pPr>
      <w:r>
        <w:rPr>
          <w:rFonts w:ascii="Arial" w:hAnsi="Arial" w:cs="Arial"/>
          <w:strike/>
          <w:sz w:val="20"/>
          <w:szCs w:val="20"/>
          <w:lang w:val="pl-PL"/>
        </w:rPr>
        <w:lastRenderedPageBreak/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>
        <w:rPr>
          <w:rFonts w:ascii="Arial" w:hAnsi="Arial" w:cs="Arial"/>
          <w:strike/>
          <w:sz w:val="20"/>
          <w:szCs w:val="20"/>
          <w:vertAlign w:val="superscript"/>
          <w:lang w:val="pl-PL"/>
        </w:rPr>
        <w:t>**</w:t>
      </w:r>
      <w:r>
        <w:rPr>
          <w:rFonts w:ascii="Arial" w:hAnsi="Arial" w:cs="Arial"/>
          <w:strike/>
          <w:sz w:val="20"/>
          <w:szCs w:val="20"/>
          <w:lang w:val="pl-PL"/>
        </w:rPr>
        <w:t>;</w:t>
      </w:r>
    </w:p>
    <w:p w14:paraId="626EA267" w14:textId="77777777" w:rsidR="00887D66" w:rsidRDefault="00887D66" w:rsidP="00887D66">
      <w:pPr>
        <w:pStyle w:val="CMSHeadL7"/>
        <w:numPr>
          <w:ilvl w:val="0"/>
          <w:numId w:val="17"/>
        </w:numPr>
        <w:spacing w:after="60"/>
        <w:jc w:val="both"/>
        <w:rPr>
          <w:rFonts w:ascii="Arial" w:hAnsi="Arial" w:cs="Arial"/>
          <w:strike/>
          <w:sz w:val="20"/>
          <w:szCs w:val="20"/>
          <w:lang w:val="pl-PL"/>
        </w:rPr>
      </w:pPr>
      <w:r>
        <w:rPr>
          <w:rFonts w:ascii="Arial" w:hAnsi="Arial" w:cs="Arial"/>
          <w:strike/>
          <w:sz w:val="20"/>
          <w:szCs w:val="20"/>
          <w:lang w:val="pl-PL"/>
        </w:rPr>
        <w:t>W ciągu trzech miesięcy po zakończeniu udziału w projekcie udostępnię dane dot. mojego statusu na rynku pracy, potwierdzone stosownym dokumentem**;</w:t>
      </w:r>
    </w:p>
    <w:p w14:paraId="495946FF" w14:textId="77777777" w:rsidR="00887D66" w:rsidRDefault="00887D66" w:rsidP="00887D66">
      <w:pPr>
        <w:pStyle w:val="CMSHeadL7"/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Beneficjenta;</w:t>
      </w:r>
    </w:p>
    <w:p w14:paraId="01058EF7" w14:textId="77777777" w:rsidR="00887D66" w:rsidRDefault="00887D66" w:rsidP="00887D66">
      <w:pPr>
        <w:pStyle w:val="CMSHeadL7"/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Mam prawo dostępu do treści swoich danych i ich poprawiania.</w:t>
      </w:r>
    </w:p>
    <w:p w14:paraId="4D4A438A" w14:textId="77777777" w:rsidR="00887D66" w:rsidRDefault="00887D66" w:rsidP="00887D6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60"/>
        <w:gridCol w:w="4816"/>
      </w:tblGrid>
      <w:tr w:rsidR="00887D66" w14:paraId="79B095D1" w14:textId="77777777" w:rsidTr="00887D66">
        <w:tc>
          <w:tcPr>
            <w:tcW w:w="4745" w:type="dxa"/>
          </w:tcPr>
          <w:p w14:paraId="350DEC9C" w14:textId="77777777" w:rsidR="00887D66" w:rsidRDefault="00887D6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AFC0E" w14:textId="77777777" w:rsidR="00887D66" w:rsidRDefault="00887D6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487B1" w14:textId="77777777" w:rsidR="00887D66" w:rsidRDefault="00887D6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366CA3" w14:textId="77777777" w:rsidR="00887D66" w:rsidRDefault="00887D6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29329" w14:textId="77777777" w:rsidR="00887D66" w:rsidRDefault="00887D6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467" w:type="dxa"/>
          </w:tcPr>
          <w:p w14:paraId="600485F3" w14:textId="77777777" w:rsidR="00887D66" w:rsidRDefault="00887D6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93B75C" w14:textId="77777777" w:rsidR="00887D66" w:rsidRDefault="00887D6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EE1678" w14:textId="77777777" w:rsidR="00887D66" w:rsidRDefault="00887D6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0CF76" w14:textId="77777777" w:rsidR="00887D66" w:rsidRDefault="00887D6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3C1DA" w14:textId="77777777" w:rsidR="00887D66" w:rsidRDefault="00887D6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87D66" w14:paraId="5E377FCA" w14:textId="77777777" w:rsidTr="00887D66">
        <w:tc>
          <w:tcPr>
            <w:tcW w:w="4745" w:type="dxa"/>
            <w:hideMark/>
          </w:tcPr>
          <w:p w14:paraId="06707A06" w14:textId="77777777" w:rsidR="00887D66" w:rsidRDefault="00887D66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hideMark/>
          </w:tcPr>
          <w:p w14:paraId="2405FED7" w14:textId="77777777" w:rsidR="00887D66" w:rsidRDefault="00887D66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CZYTELNY PODPIS </w:t>
            </w:r>
          </w:p>
          <w:p w14:paraId="150E3C99" w14:textId="77777777" w:rsidR="00887D66" w:rsidRDefault="00887D66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UCZESTNIKA/ UCZESTNICZKI  PROJEKTU*</w:t>
            </w:r>
          </w:p>
        </w:tc>
      </w:tr>
    </w:tbl>
    <w:p w14:paraId="122E49CB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14D1A952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4A596796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62E7B331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6DD24680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36E78553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6AF29F7C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78DD4C2F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5CC095E4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63433E8B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25C337DC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4D42B2D6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12D39343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59C52ACF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7C082D40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60BCD939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47E64BFA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68FDA1B7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6531D8E6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445ACD37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6A7F92C4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3B2E5699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7BBD0CE9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1EA544FA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4553E7E3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EF3CABA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29B5248D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25480D0A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58290DFA" w14:textId="77777777" w:rsidR="00887D66" w:rsidRDefault="00887D66" w:rsidP="00887D66">
      <w:pPr>
        <w:rPr>
          <w:rFonts w:ascii="Arial" w:hAnsi="Arial" w:cs="Arial"/>
          <w:sz w:val="16"/>
          <w:szCs w:val="16"/>
        </w:rPr>
      </w:pPr>
    </w:p>
    <w:p w14:paraId="3A0A0564" w14:textId="77777777" w:rsidR="00887D66" w:rsidRDefault="00887D66" w:rsidP="00887D66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*W przypadku deklaracji uczestnictwa osoby małoletniej oświadczenie powinno zostać podpisane przez jej prawnego opiekuna.</w:t>
      </w:r>
    </w:p>
    <w:p w14:paraId="2D7D9170" w14:textId="77777777" w:rsidR="00887D66" w:rsidRDefault="00887D66" w:rsidP="00887D66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54153CC" w14:textId="77777777" w:rsidR="00887D66" w:rsidRDefault="00887D66" w:rsidP="00887D66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bCs/>
          <w:i/>
          <w:iCs/>
          <w:sz w:val="18"/>
          <w:szCs w:val="18"/>
        </w:rPr>
        <w:t>Niepotrzebne skreślić (wykreśla Beneficjent w zależności od ogłoszonego konkursu)</w:t>
      </w:r>
    </w:p>
    <w:p w14:paraId="76389857" w14:textId="77777777" w:rsidR="00887D66" w:rsidRDefault="00887D66" w:rsidP="00887D66">
      <w:pPr>
        <w:spacing w:after="60"/>
        <w:jc w:val="center"/>
        <w:rPr>
          <w:rFonts w:ascii="Arial" w:hAnsi="Arial" w:cs="Arial"/>
          <w:b/>
          <w:bCs/>
        </w:rPr>
      </w:pPr>
    </w:p>
    <w:p w14:paraId="74393CA3" w14:textId="77777777" w:rsidR="00887D66" w:rsidRDefault="00887D66" w:rsidP="00887D66">
      <w:pPr>
        <w:spacing w:after="60"/>
        <w:jc w:val="center"/>
        <w:rPr>
          <w:rFonts w:ascii="Arial" w:hAnsi="Arial" w:cs="Arial"/>
          <w:b/>
          <w:bCs/>
        </w:rPr>
      </w:pPr>
    </w:p>
    <w:p w14:paraId="49C1F9C1" w14:textId="77777777" w:rsidR="00F44568" w:rsidRPr="00887D66" w:rsidRDefault="00F44568" w:rsidP="00887D66"/>
    <w:sectPr w:rsidR="00F44568" w:rsidRPr="00887D66" w:rsidSect="008766A2">
      <w:headerReference w:type="default" r:id="rId7"/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5B5C2" w14:textId="77777777" w:rsidR="00C36444" w:rsidRDefault="00C36444">
      <w:r>
        <w:separator/>
      </w:r>
    </w:p>
  </w:endnote>
  <w:endnote w:type="continuationSeparator" w:id="0">
    <w:p w14:paraId="21629B4B" w14:textId="77777777" w:rsidR="00C36444" w:rsidRDefault="00C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35A3" w14:textId="48C0AB06" w:rsidR="007450A2" w:rsidRDefault="00F44568">
    <w:pPr>
      <w:pStyle w:val="Stopka"/>
    </w:pPr>
    <w:r>
      <w:rPr>
        <w:noProof/>
      </w:rPr>
      <w:drawing>
        <wp:inline distT="0" distB="0" distL="0" distR="0" wp14:anchorId="23EE293C" wp14:editId="32F6FFD0">
          <wp:extent cx="5753100" cy="1333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0559" w14:textId="77777777" w:rsidR="00C36444" w:rsidRDefault="00C36444">
      <w:r>
        <w:separator/>
      </w:r>
    </w:p>
  </w:footnote>
  <w:footnote w:type="continuationSeparator" w:id="0">
    <w:p w14:paraId="022A4F83" w14:textId="77777777" w:rsidR="00C36444" w:rsidRDefault="00C3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B37A" w14:textId="366385F5" w:rsidR="007450A2" w:rsidRDefault="00F44568">
    <w:pPr>
      <w:pStyle w:val="Nagwek"/>
    </w:pPr>
    <w:r>
      <w:rPr>
        <w:noProof/>
      </w:rPr>
      <w:drawing>
        <wp:inline distT="0" distB="0" distL="0" distR="0" wp14:anchorId="6149659F" wp14:editId="59BCADC7">
          <wp:extent cx="5610225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437D9" w14:textId="77777777" w:rsidR="007450A2" w:rsidRDefault="00745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51EB"/>
    <w:multiLevelType w:val="hybridMultilevel"/>
    <w:tmpl w:val="DDCECC56"/>
    <w:lvl w:ilvl="0" w:tplc="BD9238F2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7025E5"/>
    <w:multiLevelType w:val="hybridMultilevel"/>
    <w:tmpl w:val="03E81A44"/>
    <w:lvl w:ilvl="0" w:tplc="BD9238F2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01645"/>
    <w:multiLevelType w:val="hybridMultilevel"/>
    <w:tmpl w:val="31749674"/>
    <w:lvl w:ilvl="0" w:tplc="A8EE3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2EE"/>
    <w:multiLevelType w:val="multilevel"/>
    <w:tmpl w:val="07A83244"/>
    <w:lvl w:ilvl="0">
      <w:numFmt w:val="bullet"/>
      <w:lvlText w:val="•"/>
      <w:lvlJc w:val="left"/>
      <w:pPr>
        <w:ind w:left="11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3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3F56EC"/>
    <w:multiLevelType w:val="multilevel"/>
    <w:tmpl w:val="BAD067F4"/>
    <w:styleLink w:val="WWNum21"/>
    <w:lvl w:ilvl="0">
      <w:numFmt w:val="bullet"/>
      <w:lvlText w:val=""/>
      <w:lvlJc w:val="left"/>
      <w:pPr>
        <w:ind w:left="136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 w:cs="Wingdings"/>
      </w:rPr>
    </w:lvl>
  </w:abstractNum>
  <w:abstractNum w:abstractNumId="5" w15:restartNumberingAfterBreak="0">
    <w:nsid w:val="333523A7"/>
    <w:multiLevelType w:val="multilevel"/>
    <w:tmpl w:val="067635DA"/>
    <w:styleLink w:val="WWNum20"/>
    <w:lvl w:ilvl="0">
      <w:numFmt w:val="bullet"/>
      <w:lvlText w:val="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 w:cs="Wingdings"/>
      </w:r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727683"/>
    <w:multiLevelType w:val="hybridMultilevel"/>
    <w:tmpl w:val="03E81A44"/>
    <w:lvl w:ilvl="0" w:tplc="BD9238F2">
      <w:numFmt w:val="decimal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</w:lvl>
  </w:abstractNum>
  <w:abstractNum w:abstractNumId="9" w15:restartNumberingAfterBreak="0">
    <w:nsid w:val="66A75B82"/>
    <w:multiLevelType w:val="multilevel"/>
    <w:tmpl w:val="86E8F2FE"/>
    <w:styleLink w:val="WWNum18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" w15:restartNumberingAfterBreak="0">
    <w:nsid w:val="68166BE1"/>
    <w:multiLevelType w:val="hybridMultilevel"/>
    <w:tmpl w:val="C7BE7D30"/>
    <w:lvl w:ilvl="0" w:tplc="BD9238F2">
      <w:start w:val="1"/>
      <w:numFmt w:val="bullet"/>
      <w:lvlText w:val="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CC32ED"/>
    <w:multiLevelType w:val="hybridMultilevel"/>
    <w:tmpl w:val="DD7EC33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5"/>
  </w:num>
  <w:num w:numId="8">
    <w:abstractNumId w:val="4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9"/>
  </w:num>
  <w:num w:numId="14">
    <w:abstractNumId w:val="9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F1"/>
    <w:rsid w:val="001E2606"/>
    <w:rsid w:val="00225F55"/>
    <w:rsid w:val="002500A3"/>
    <w:rsid w:val="00250DE1"/>
    <w:rsid w:val="00257095"/>
    <w:rsid w:val="002D785D"/>
    <w:rsid w:val="002F1F59"/>
    <w:rsid w:val="003874D1"/>
    <w:rsid w:val="003C64F1"/>
    <w:rsid w:val="00411D04"/>
    <w:rsid w:val="004662E2"/>
    <w:rsid w:val="004B3E3F"/>
    <w:rsid w:val="004B49BD"/>
    <w:rsid w:val="00512C11"/>
    <w:rsid w:val="00550F1C"/>
    <w:rsid w:val="005523C1"/>
    <w:rsid w:val="0059183D"/>
    <w:rsid w:val="005A42EC"/>
    <w:rsid w:val="005A7997"/>
    <w:rsid w:val="00600ABA"/>
    <w:rsid w:val="00603C05"/>
    <w:rsid w:val="00675ACF"/>
    <w:rsid w:val="00710BF4"/>
    <w:rsid w:val="0071141C"/>
    <w:rsid w:val="007336D1"/>
    <w:rsid w:val="007450A2"/>
    <w:rsid w:val="00750ED1"/>
    <w:rsid w:val="007D71AE"/>
    <w:rsid w:val="00850931"/>
    <w:rsid w:val="00852663"/>
    <w:rsid w:val="008766A2"/>
    <w:rsid w:val="00887D66"/>
    <w:rsid w:val="009203BC"/>
    <w:rsid w:val="009567A5"/>
    <w:rsid w:val="009713F5"/>
    <w:rsid w:val="00AC1274"/>
    <w:rsid w:val="00B12219"/>
    <w:rsid w:val="00B173DF"/>
    <w:rsid w:val="00BA5A33"/>
    <w:rsid w:val="00BD2895"/>
    <w:rsid w:val="00BE6C43"/>
    <w:rsid w:val="00BF2EFC"/>
    <w:rsid w:val="00C36444"/>
    <w:rsid w:val="00C6137B"/>
    <w:rsid w:val="00CF6298"/>
    <w:rsid w:val="00D06526"/>
    <w:rsid w:val="00D310EB"/>
    <w:rsid w:val="00D93375"/>
    <w:rsid w:val="00DB7DC4"/>
    <w:rsid w:val="00E22F82"/>
    <w:rsid w:val="00E376E4"/>
    <w:rsid w:val="00E54741"/>
    <w:rsid w:val="00E56B1D"/>
    <w:rsid w:val="00E57107"/>
    <w:rsid w:val="00EC09E7"/>
    <w:rsid w:val="00EE6732"/>
    <w:rsid w:val="00F44568"/>
    <w:rsid w:val="00F54A53"/>
    <w:rsid w:val="00F55501"/>
    <w:rsid w:val="00FC452A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342F96"/>
  <w15:docId w15:val="{388775CC-ED1C-47C0-892C-750B9A5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2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09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09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FE26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4A53"/>
    <w:pPr>
      <w:ind w:left="720"/>
    </w:pPr>
  </w:style>
  <w:style w:type="numbering" w:customStyle="1" w:styleId="WWNum20">
    <w:name w:val="WWNum20"/>
    <w:rsid w:val="00F54A53"/>
    <w:pPr>
      <w:numPr>
        <w:numId w:val="6"/>
      </w:numPr>
    </w:pPr>
  </w:style>
  <w:style w:type="numbering" w:customStyle="1" w:styleId="WWNum21">
    <w:name w:val="WWNum21"/>
    <w:rsid w:val="00F54A53"/>
    <w:pPr>
      <w:numPr>
        <w:numId w:val="8"/>
      </w:numPr>
    </w:pPr>
  </w:style>
  <w:style w:type="numbering" w:customStyle="1" w:styleId="WWNum18">
    <w:name w:val="WWNum18"/>
    <w:rsid w:val="00BA5A33"/>
    <w:pPr>
      <w:numPr>
        <w:numId w:val="13"/>
      </w:numPr>
    </w:pPr>
  </w:style>
  <w:style w:type="paragraph" w:customStyle="1" w:styleId="CMSHeadL7">
    <w:name w:val="CMS Head L7"/>
    <w:basedOn w:val="Normalny"/>
    <w:uiPriority w:val="99"/>
    <w:rsid w:val="00887D66"/>
    <w:pPr>
      <w:numPr>
        <w:ilvl w:val="6"/>
        <w:numId w:val="16"/>
      </w:numPr>
      <w:spacing w:after="240"/>
      <w:outlineLvl w:val="6"/>
    </w:pPr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Dawidowski</dc:creator>
  <cp:keywords/>
  <dc:description/>
  <cp:lastModifiedBy>Piotr Kosiarski</cp:lastModifiedBy>
  <cp:revision>2</cp:revision>
  <cp:lastPrinted>2018-03-08T09:10:00Z</cp:lastPrinted>
  <dcterms:created xsi:type="dcterms:W3CDTF">2020-11-13T13:31:00Z</dcterms:created>
  <dcterms:modified xsi:type="dcterms:W3CDTF">2020-11-13T13:31:00Z</dcterms:modified>
</cp:coreProperties>
</file>